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13 October 2021, Wednesday | 1030AM to 1230PM | Zoom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Routine Group Meeting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Frontend of application completed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reviewed and confirmed the frontend interface before linking the app to the database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Food Screen Completed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Places of interest Screen Completed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Events Screen Completed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Meetup Screen Completed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 Screen Completed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and Registration Screen Completed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 Xinyi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Progress for Firebase database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input on the frontend interface should be written into the Firebase database and data from admin’s input into the Firebase database should be read and displayed onto the app.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Decided on what the schema should contain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to link the database to the application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 Xinyi &amp; 20 October 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 October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2021, Online on Zoom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yidoDdY9MDYfbXDtOGtsXfqVYw==">AMUW2mWFH8XZ5ejkmUpyBDDVl5xCUX/evApPqYTOdVoQcN4CkgTIRqBUMd/rbAEjebDIsSzk7Up2T6wcUO20knM9KMMZ2zdppckZasIoRCSJk3erZ/CQCnE=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