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 October 2021, Wednesday | 1030AM to 1230PM | Zoom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Delegation of roles among team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split the roles into those doing: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CMMI Level 2 Definition [1 member]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 Testing [2 members]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Automated Testing [2 members]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Plan [2 members]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 &amp; 20 October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Progress for user application (100% completed)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-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Backend - Completed (Linked to database and able to read, write and update database)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Progress for admin dashboard (100% completed)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-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Backend - Completed (Linked to database and able to read, write and update database)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Ernest Ang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NIL. End of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apdLhnTUosoyysjaTdjMeEElWA==">AMUW2mWH5w6QU2cuC3lPvB/Mnx87gT5nIj2hXCvsD7pD3YAwr/PyLVxcDFOtOeu+d2JlDZW2/fnDuX82hXRND6lTF9ZC38kPsk026CWib6JmynHMtRbBYRM=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