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FA62" w14:textId="408B5644" w:rsidR="00127914" w:rsidRDefault="00127914">
      <w:r>
        <w:rPr>
          <w:noProof/>
        </w:rPr>
        <w:drawing>
          <wp:inline distT="0" distB="0" distL="0" distR="0" wp14:anchorId="3C793FA0" wp14:editId="15A4585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A46B" w14:textId="4DF5B6A7" w:rsidR="008C6C42" w:rsidRDefault="00127914">
      <w:r>
        <w:rPr>
          <w:noProof/>
        </w:rPr>
        <w:drawing>
          <wp:inline distT="0" distB="0" distL="0" distR="0" wp14:anchorId="56D0924C" wp14:editId="05C741D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A4CA" w14:textId="7846AFDE" w:rsidR="00127914" w:rsidRDefault="00127914">
      <w:r>
        <w:rPr>
          <w:noProof/>
        </w:rPr>
        <w:lastRenderedPageBreak/>
        <w:drawing>
          <wp:inline distT="0" distB="0" distL="0" distR="0" wp14:anchorId="4AD5BEAD" wp14:editId="6B33E1E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14"/>
    <w:rsid w:val="00127914"/>
    <w:rsid w:val="008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2EA3"/>
  <w15:chartTrackingRefBased/>
  <w15:docId w15:val="{344076C0-5F7C-4FB2-8374-1F8E708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Jonathan Lopez Valcarce</dc:creator>
  <cp:keywords/>
  <dc:description/>
  <cp:lastModifiedBy>Jose Jonathan Lopez Valcarce</cp:lastModifiedBy>
  <cp:revision>1</cp:revision>
  <dcterms:created xsi:type="dcterms:W3CDTF">2021-02-09T16:00:00Z</dcterms:created>
  <dcterms:modified xsi:type="dcterms:W3CDTF">2021-02-09T16:18:00Z</dcterms:modified>
</cp:coreProperties>
</file>