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F7577C" w:rsidRDefault="00FB3B38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B3B38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F7577C" w:rsidRDefault="00F7577C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F7577C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r>
              <w:rPr>
                <w:rFonts w:ascii="Arial" w:eastAsia="Arial" w:hAnsi="Arial" w:cs="Arial"/>
              </w:rPr>
              <w:t>AC_01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Productos</w:t>
            </w:r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</w:t>
            </w:r>
            <w:r>
              <w:rPr>
                <w:rFonts w:ascii="Arial" w:eastAsia="Arial" w:hAnsi="Arial" w:cs="Arial"/>
                <w:b/>
              </w:rPr>
              <w:t xml:space="preserve">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jc w:val="center"/>
            </w:pPr>
            <w:r>
              <w:rPr>
                <w:rFonts w:ascii="Arial" w:eastAsia="Arial" w:hAnsi="Arial" w:cs="Arial"/>
              </w:rPr>
              <w:t>Eugenia Perez</w:t>
            </w:r>
            <w:bookmarkStart w:id="0" w:name="_GoBack"/>
            <w:bookmarkEnd w:id="0"/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r>
              <w:rPr>
                <w:rFonts w:ascii="Arial" w:eastAsia="Arial" w:hAnsi="Arial" w:cs="Arial"/>
              </w:rPr>
              <w:t>03/11/2017</w:t>
            </w:r>
          </w:p>
          <w:p w:rsidR="00F7577C" w:rsidRDefault="00FB3B38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F7577C" w:rsidRDefault="00F7577C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Almacenista / Jefe de almacén</w:t>
            </w:r>
          </w:p>
        </w:tc>
      </w:tr>
      <w:tr w:rsidR="00F7577C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productos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</w:t>
            </w:r>
            <w:r>
              <w:rPr>
                <w:rFonts w:ascii="Arial" w:eastAsia="Arial" w:hAnsi="Arial" w:cs="Arial"/>
              </w:rPr>
              <w:t>realizar el mantenimiento de un producto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F7577C" w:rsidRDefault="00FB3B3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“Mantenimiento de producto”.</w:t>
            </w:r>
          </w:p>
          <w:p w:rsidR="00F7577C" w:rsidRDefault="00F7577C">
            <w:pPr>
              <w:shd w:val="clear" w:color="auto" w:fill="FFFFFF"/>
              <w:spacing w:after="120"/>
              <w:ind w:left="317"/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producto</w:t>
            </w:r>
          </w:p>
        </w:tc>
      </w:tr>
      <w:tr w:rsidR="00F7577C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 xml:space="preserve">Agregar </w:t>
            </w:r>
            <w:r>
              <w:rPr>
                <w:rFonts w:ascii="Arial" w:eastAsia="Arial" w:hAnsi="Arial" w:cs="Arial"/>
                <w:b/>
              </w:rPr>
              <w:t>Producto al inventario</w:t>
            </w:r>
            <w:proofErr w:type="gramStart"/>
            <w:r>
              <w:rPr>
                <w:rFonts w:ascii="Arial" w:eastAsia="Arial" w:hAnsi="Arial" w:cs="Arial"/>
                <w:b/>
              </w:rPr>
              <w:t>..</w:t>
            </w:r>
            <w:proofErr w:type="gramEnd"/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producto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[Producto].</w:t>
            </w:r>
          </w:p>
        </w:tc>
      </w:tr>
      <w:tr w:rsidR="00F7577C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 xml:space="preserve">Mantenimiento de producto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Agregar Producto, </w:t>
            </w:r>
            <w:r>
              <w:rPr>
                <w:rFonts w:ascii="Arial" w:eastAsia="Arial" w:hAnsi="Arial" w:cs="Arial"/>
              </w:rPr>
              <w:t>donde se ingresarán los parámetros para crear un nuevo producto</w:t>
            </w:r>
          </w:p>
          <w:p w:rsidR="00F7577C" w:rsidRDefault="00F7577C">
            <w:pPr>
              <w:ind w:left="720"/>
              <w:rPr>
                <w:rFonts w:ascii="Arial" w:eastAsia="Arial" w:hAnsi="Arial" w:cs="Arial"/>
              </w:rPr>
            </w:pP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Modificar Producto, </w:t>
            </w:r>
            <w:r>
              <w:rPr>
                <w:rFonts w:ascii="Arial" w:eastAsia="Arial" w:hAnsi="Arial" w:cs="Arial"/>
              </w:rPr>
              <w:t>donde se cambiarán algunos  parámetros para de un producto ya existente</w:t>
            </w:r>
          </w:p>
          <w:p w:rsidR="00F7577C" w:rsidRDefault="00F7577C">
            <w:pPr>
              <w:ind w:left="720"/>
              <w:rPr>
                <w:rFonts w:ascii="Arial" w:eastAsia="Arial" w:hAnsi="Arial" w:cs="Arial"/>
              </w:rPr>
            </w:pP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Eliminar producto, </w:t>
            </w:r>
            <w:r>
              <w:rPr>
                <w:rFonts w:ascii="Arial" w:eastAsia="Arial" w:hAnsi="Arial" w:cs="Arial"/>
              </w:rPr>
              <w:t>es la eliminación del producto seleccionado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 xml:space="preserve">Agregar Producto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F7577C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producto que ya ha sido registrado anteriormente, se mostrará el siguiente mensaje:</w:t>
            </w:r>
          </w:p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registrar una mismo producto”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F7577C" w:rsidRDefault="00F7577C"/>
    <w:p w:rsidR="00F7577C" w:rsidRDefault="00F7577C"/>
    <w:p w:rsidR="00F7577C" w:rsidRDefault="00F7577C"/>
    <w:p w:rsidR="00F7577C" w:rsidRDefault="00F7577C">
      <w:pPr>
        <w:jc w:val="both"/>
      </w:pPr>
    </w:p>
    <w:p w:rsidR="00F7577C" w:rsidRDefault="00F7577C"/>
    <w:sectPr w:rsidR="00F7577C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710"/>
    <w:multiLevelType w:val="multilevel"/>
    <w:tmpl w:val="544C832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93CCE"/>
    <w:multiLevelType w:val="multilevel"/>
    <w:tmpl w:val="D6D8BA2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>
    <w:nsid w:val="42D80B9E"/>
    <w:multiLevelType w:val="multilevel"/>
    <w:tmpl w:val="CE32F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2E772CD"/>
    <w:multiLevelType w:val="multilevel"/>
    <w:tmpl w:val="C8AE59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577C"/>
    <w:rsid w:val="00F7577C"/>
    <w:rsid w:val="00F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15D5C-8D60-4933-8E24-A0208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288</Words>
  <Characters>1590</Characters>
  <Application>Microsoft Office Word</Application>
  <DocSecurity>0</DocSecurity>
  <Lines>13</Lines>
  <Paragraphs>3</Paragraphs>
  <ScaleCrop>false</ScaleCrop>
  <Company>BCRP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VIDEOTECA</cp:lastModifiedBy>
  <cp:revision>4</cp:revision>
  <dcterms:created xsi:type="dcterms:W3CDTF">2017-11-03T20:42:00Z</dcterms:created>
  <dcterms:modified xsi:type="dcterms:W3CDTF">2017-11-22T20:43:00Z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