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0CA" w14:textId="77777777" w:rsidR="004322F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Management API - Stage 3: Payload Validation &amp; Record Creation (POST)</w:t>
      </w:r>
    </w:p>
    <w:p w14:paraId="37984A92" w14:textId="77777777" w:rsidR="004322F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Overview</w:t>
      </w:r>
    </w:p>
    <w:p w14:paraId="6871A02C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repository houses a lightweight RESTful Task Management API built using Node.js and Express in VS Code on Windows as part of the FlyRank Internship Backend Engineering Track (Week 3).</w:t>
      </w:r>
    </w:p>
    <w:p w14:paraId="6A1AAFB8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Stage 3 introduces record creation capabilities (POST /tasks) with incoming body payload parsing via express.json(), input validation rules, dynamic primary key (ID) allocation, and strict HTTP status responses (201 Created and 400 Bad Request).</w:t>
      </w:r>
    </w:p>
    <w:p w14:paraId="1CD409BA" w14:textId="77777777" w:rsidR="004322F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Stack &amp; Environment</w:t>
      </w:r>
    </w:p>
    <w:p w14:paraId="0D85DCEB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Runtime:</w:t>
      </w:r>
      <w:r>
        <w:rPr>
          <w:rFonts w:ascii="Google Sans" w:eastAsia="Google Sans" w:hAnsi="Google Sans" w:cs="Google Sans"/>
          <w:color w:val="1F1F1F"/>
        </w:rPr>
        <w:t xml:space="preserve"> Node.js (v24.x)</w:t>
      </w:r>
    </w:p>
    <w:p w14:paraId="6378EDA0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Express.js</w:t>
      </w:r>
    </w:p>
    <w:p w14:paraId="3140ED31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Middleware:</w:t>
      </w:r>
      <w:r>
        <w:rPr>
          <w:rFonts w:ascii="Google Sans" w:eastAsia="Google Sans" w:hAnsi="Google Sans" w:cs="Google Sans"/>
          <w:color w:val="1F1F1F"/>
        </w:rPr>
        <w:t xml:space="preserve"> express.json() (Deep Packet Inspection / Body Parser)</w:t>
      </w:r>
    </w:p>
    <w:p w14:paraId="22D83104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Layer:</w:t>
      </w:r>
      <w:r>
        <w:rPr>
          <w:rFonts w:ascii="Google Sans" w:eastAsia="Google Sans" w:hAnsi="Google Sans" w:cs="Google Sans"/>
          <w:color w:val="1F1F1F"/>
        </w:rPr>
        <w:t xml:space="preserve"> In-Memory Volatile Array (RAM Cache)</w:t>
      </w:r>
    </w:p>
    <w:p w14:paraId="5ADD337A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Environment:</w:t>
      </w:r>
      <w:r>
        <w:rPr>
          <w:rFonts w:ascii="Google Sans" w:eastAsia="Google Sans" w:hAnsi="Google Sans" w:cs="Google Sans"/>
          <w:color w:val="1F1F1F"/>
        </w:rPr>
        <w:t xml:space="preserve"> VS Code Integrated Terminal (Windows PowerShell pwsh)</w:t>
      </w:r>
    </w:p>
    <w:p w14:paraId="730CC508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Verification Tool:</w:t>
      </w:r>
      <w:r>
        <w:rPr>
          <w:rFonts w:ascii="Google Sans" w:eastAsia="Google Sans" w:hAnsi="Google Sans" w:cs="Google Sans"/>
          <w:color w:val="1F1F1F"/>
        </w:rPr>
        <w:t xml:space="preserve"> curl.exe (Native Windows Binary)</w:t>
      </w:r>
    </w:p>
    <w:p w14:paraId="4BEFAB75" w14:textId="77777777" w:rsidR="004322F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Version Control:</w:t>
      </w:r>
      <w:r>
        <w:rPr>
          <w:rFonts w:ascii="Google Sans" w:eastAsia="Google Sans" w:hAnsi="Google Sans" w:cs="Google Sans"/>
          <w:color w:val="1F1F1F"/>
        </w:rPr>
        <w:t xml:space="preserve"> Git</w:t>
      </w:r>
    </w:p>
    <w:p w14:paraId="4491828B" w14:textId="77777777" w:rsidR="004322F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API Catalog &amp; Route Architecture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2F6" w14:paraId="1B242C5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9DC93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Method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FB138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Endpoint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E8590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HTTP Success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6C573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HTTP Error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181F9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Sysadmin / IT Analogy</w:t>
            </w:r>
          </w:p>
        </w:tc>
      </w:tr>
      <w:tr w:rsidR="004322F6" w14:paraId="2B78F7C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4C078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89967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1EE24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9C04E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35962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IIS Web Site Root Banner / Discovery</w:t>
            </w:r>
          </w:p>
        </w:tc>
      </w:tr>
      <w:tr w:rsidR="004322F6" w14:paraId="7423F248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5FB16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E4F82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/health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D2A3D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A0AF4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2ED3C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Load Balancer ICMP Heartbeat Ping</w:t>
            </w:r>
          </w:p>
        </w:tc>
      </w:tr>
      <w:tr w:rsidR="004322F6" w14:paraId="33545B6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2AC0B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EED73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/tasks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82B3E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FDAE4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D2FEC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Querying service list (Get-Service)</w:t>
            </w:r>
          </w:p>
        </w:tc>
      </w:tr>
      <w:tr w:rsidR="004322F6" w14:paraId="3B41A35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47DFA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1B2B1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/tasks/:id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10617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39FBC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404 Not Found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3C10B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Querying Event Viewer ID (Get-WinEvent -InstanceId)</w:t>
            </w:r>
          </w:p>
        </w:tc>
      </w:tr>
      <w:tr w:rsidR="004322F6" w14:paraId="1AF7764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4A450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06B20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/tasks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A9135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201 Created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144FE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400 Bad Request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09A96" w14:textId="77777777" w:rsidR="004322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Helpdesk Intake Form Verification &amp; Dynamic Primary Key Allocation</w:t>
            </w:r>
          </w:p>
        </w:tc>
      </w:tr>
    </w:tbl>
    <w:p w14:paraId="2281A9DC" w14:textId="77777777" w:rsidR="004322F6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Architectural Breakdown: Stage 3 Concepts</w:t>
      </w:r>
    </w:p>
    <w:p w14:paraId="635E2081" w14:textId="77777777" w:rsidR="004322F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express.json() Ingress Middleware (Deep Packet Inspection / DPI)</w:t>
      </w:r>
    </w:p>
    <w:p w14:paraId="2D11EEEC" w14:textId="77777777" w:rsidR="004322F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Concept:</w:t>
      </w:r>
      <w:r>
        <w:rPr>
          <w:rFonts w:ascii="Google Sans" w:eastAsia="Google Sans" w:hAnsi="Google Sans" w:cs="Google Sans"/>
          <w:color w:val="1F1F1F"/>
        </w:rPr>
        <w:t xml:space="preserve"> By default, HTTP POST payloads arrive as raw TCP byte streams. The express.json() middleware intercepts inbound packets with Content-Type: application/json, parses the JSON stream into a JavaScript object, and attaches it to req.body.</w:t>
      </w:r>
    </w:p>
    <w:p w14:paraId="2407A974" w14:textId="77777777" w:rsidR="004322F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Defensive Validation Gate (HTTP 400 Bad Request)</w:t>
      </w:r>
    </w:p>
    <w:p w14:paraId="54FC9930" w14:textId="77777777" w:rsidR="004322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Rule:</w:t>
      </w:r>
      <w:r>
        <w:rPr>
          <w:rFonts w:ascii="Google Sans" w:eastAsia="Google Sans" w:hAnsi="Google Sans" w:cs="Google Sans"/>
          <w:color w:val="1F1F1F"/>
        </w:rPr>
        <w:t xml:space="preserve"> System endpoints </w:t>
      </w:r>
      <w:r>
        <w:rPr>
          <w:rFonts w:ascii="Google Sans" w:eastAsia="Google Sans" w:hAnsi="Google Sans" w:cs="Google Sans"/>
          <w:b/>
          <w:bCs/>
          <w:color w:val="1F1F1F"/>
        </w:rPr>
        <w:t>never trust incoming client data</w:t>
      </w:r>
      <w:r>
        <w:rPr>
          <w:rFonts w:ascii="Google Sans" w:eastAsia="Google Sans" w:hAnsi="Google Sans" w:cs="Google Sans"/>
          <w:color w:val="1F1F1F"/>
        </w:rPr>
        <w:t>. If an incoming payload lacks a title property, supplies a non-string, or provides a blank string "", the server halts processing early and responds with HTTP 400 Bad Request.</w:t>
      </w:r>
    </w:p>
    <w:p w14:paraId="798D9C4D" w14:textId="77777777" w:rsidR="004322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Sysadmin Analogy:</w:t>
      </w:r>
      <w:r>
        <w:rPr>
          <w:rFonts w:ascii="Google Sans" w:eastAsia="Google Sans" w:hAnsi="Google Sans" w:cs="Google Sans"/>
          <w:color w:val="1F1F1F"/>
        </w:rPr>
        <w:t xml:space="preserve"> Equivalent to PowerShell parameter validation rules [Parameter(Mandatory=$true)] rejecting empty arguments before script execution starts.</w:t>
      </w:r>
    </w:p>
    <w:p w14:paraId="48B23C52" w14:textId="77777777" w:rsidR="004322F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Dynamic ID Generation &amp; HTTP 201 Created</w:t>
      </w:r>
    </w:p>
    <w:p w14:paraId="78C0E37D" w14:textId="77777777" w:rsidR="004322F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ID Allocation Logic:</w:t>
      </w:r>
      <w:r>
        <w:rPr>
          <w:rFonts w:ascii="Google Sans" w:eastAsia="Google Sans" w:hAnsi="Google Sans" w:cs="Google Sans"/>
          <w:color w:val="1F1F1F"/>
        </w:rPr>
        <w:t xml:space="preserve"> tasks.length &gt; 0 ? Math.max(...tasks.map(t =&gt; t.id)) + 1 : 1 dynamically assigns the next available integer key.</w:t>
      </w:r>
    </w:p>
    <w:p w14:paraId="1AE41A1D" w14:textId="77777777" w:rsidR="004322F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 Code 201 Created:</w:t>
      </w:r>
      <w:r>
        <w:rPr>
          <w:rFonts w:ascii="Google Sans" w:eastAsia="Google Sans" w:hAnsi="Google Sans" w:cs="Google Sans"/>
          <w:color w:val="1F1F1F"/>
        </w:rPr>
        <w:t xml:space="preserve"> Unlike 200 OK (general request success), 201 Created acts as an official system receipt confirming a new resource was instantiated in system state.</w:t>
      </w:r>
    </w:p>
    <w:p w14:paraId="3BCA8CFF" w14:textId="77777777" w:rsidR="004322F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Verification &amp; Terminal Execution Log</w:t>
      </w:r>
    </w:p>
    <w:p w14:paraId="648FF0E5" w14:textId="77777777" w:rsidR="004322F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Launch Server Daemon</w:t>
      </w:r>
    </w:p>
    <w:p w14:paraId="01196E5E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your </w:t>
      </w:r>
      <w:r>
        <w:rPr>
          <w:rFonts w:ascii="Google Sans" w:eastAsia="Google Sans" w:hAnsi="Google Sans" w:cs="Google Sans"/>
          <w:b/>
          <w:bCs/>
          <w:color w:val="1F1F1F"/>
        </w:rPr>
        <w:t>left terminal tab</w:t>
      </w:r>
      <w:r>
        <w:rPr>
          <w:rFonts w:ascii="Google Sans" w:eastAsia="Google Sans" w:hAnsi="Google Sans" w:cs="Google Sans"/>
          <w:color w:val="1F1F1F"/>
        </w:rPr>
        <w:t>:</w:t>
      </w:r>
    </w:p>
    <w:p w14:paraId="47ABB236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node server.js</w:t>
      </w:r>
      <w:r>
        <w:rPr>
          <w:rFonts w:ascii="Google Sans" w:eastAsia="Google Sans" w:hAnsi="Google Sans" w:cs="Google Sans"/>
          <w:color w:val="1F1F1F"/>
        </w:rPr>
        <w:br/>
      </w:r>
    </w:p>
    <w:p w14:paraId="20E0A5F3" w14:textId="77777777" w:rsidR="004322F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Valid Record Creation (POST /tasks)</w:t>
      </w:r>
    </w:p>
    <w:p w14:paraId="654B2288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your </w:t>
      </w:r>
      <w:r>
        <w:rPr>
          <w:rFonts w:ascii="Google Sans" w:eastAsia="Google Sans" w:hAnsi="Google Sans" w:cs="Google Sans"/>
          <w:b/>
          <w:bCs/>
          <w:color w:val="1F1F1F"/>
        </w:rPr>
        <w:t>right terminal tab</w:t>
      </w:r>
      <w:r>
        <w:rPr>
          <w:rFonts w:ascii="Google Sans" w:eastAsia="Google Sans" w:hAnsi="Google Sans" w:cs="Google Sans"/>
          <w:color w:val="1F1F1F"/>
        </w:rPr>
        <w:t>:</w:t>
      </w:r>
    </w:p>
    <w:p w14:paraId="0E78B1A5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curl.exe -i -X POST http://localhost:3000/tasks -H "Content-Type: application/json" -d '{"title":"Buy milk"}'</w:t>
      </w:r>
      <w:r>
        <w:rPr>
          <w:rFonts w:ascii="Google Sans" w:eastAsia="Google Sans" w:hAnsi="Google Sans" w:cs="Google Sans"/>
          <w:color w:val="1F1F1F"/>
        </w:rPr>
        <w:br/>
      </w:r>
    </w:p>
    <w:p w14:paraId="4743D28B" w14:textId="77777777" w:rsidR="004322F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Header:</w:t>
      </w:r>
      <w:r>
        <w:rPr>
          <w:rFonts w:ascii="Google Sans" w:eastAsia="Google Sans" w:hAnsi="Google Sans" w:cs="Google Sans"/>
          <w:color w:val="1F1F1F"/>
        </w:rPr>
        <w:t xml:space="preserve"> HTTP/1.1 201 Created</w:t>
      </w:r>
    </w:p>
    <w:p w14:paraId="0FF102E7" w14:textId="77777777" w:rsidR="004322F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Body:</w:t>
      </w:r>
      <w:r>
        <w:rPr>
          <w:rFonts w:ascii="Google Sans" w:eastAsia="Google Sans" w:hAnsi="Google Sans" w:cs="Google Sans"/>
          <w:color w:val="1F1F1F"/>
        </w:rPr>
        <w:t xml:space="preserve"> {"id":4,"title":"Buy milk","done":false}</w:t>
      </w:r>
    </w:p>
    <w:p w14:paraId="2C091AAE" w14:textId="77777777" w:rsidR="004322F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State Persistence Check (GET /tasks)</w:t>
      </w:r>
    </w:p>
    <w:p w14:paraId="745158FA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curl.exe -i http://localhost:3000/tasks</w:t>
      </w:r>
      <w:r>
        <w:rPr>
          <w:rFonts w:ascii="Google Sans" w:eastAsia="Google Sans" w:hAnsi="Google Sans" w:cs="Google Sans"/>
          <w:color w:val="1F1F1F"/>
        </w:rPr>
        <w:br/>
      </w:r>
    </w:p>
    <w:p w14:paraId="6FCF71DE" w14:textId="77777777" w:rsidR="004322F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Header:</w:t>
      </w:r>
      <w:r>
        <w:rPr>
          <w:rFonts w:ascii="Google Sans" w:eastAsia="Google Sans" w:hAnsi="Google Sans" w:cs="Google Sans"/>
          <w:color w:val="1F1F1F"/>
        </w:rPr>
        <w:t xml:space="preserve"> HTTP/1.1 200 OK</w:t>
      </w:r>
    </w:p>
    <w:p w14:paraId="04504604" w14:textId="77777777" w:rsidR="004322F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Body:</w:t>
      </w:r>
      <w:r>
        <w:rPr>
          <w:rFonts w:ascii="Google Sans" w:eastAsia="Google Sans" w:hAnsi="Google Sans" w:cs="Google Sans"/>
          <w:color w:val="1F1F1F"/>
        </w:rPr>
        <w:t xml:space="preserve"> Array containing 4 tasks including id: 4.</w:t>
      </w:r>
    </w:p>
    <w:p w14:paraId="169ABE61" w14:textId="77777777" w:rsidR="004322F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Input Validation Firewall Test (HTTP 400 Bad Request)</w:t>
      </w:r>
    </w:p>
    <w:p w14:paraId="4986482F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curl.exe -i -X POST http://localhost:3000/tasks -H "Content-Type: application/json" -d '{}'</w:t>
      </w:r>
      <w:r>
        <w:rPr>
          <w:rFonts w:ascii="Google Sans" w:eastAsia="Google Sans" w:hAnsi="Google Sans" w:cs="Google Sans"/>
          <w:color w:val="1F1F1F"/>
        </w:rPr>
        <w:br/>
      </w:r>
    </w:p>
    <w:p w14:paraId="3F8C0EB6" w14:textId="77777777" w:rsidR="004322F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Header:</w:t>
      </w:r>
      <w:r>
        <w:rPr>
          <w:rFonts w:ascii="Google Sans" w:eastAsia="Google Sans" w:hAnsi="Google Sans" w:cs="Google Sans"/>
          <w:color w:val="1F1F1F"/>
        </w:rPr>
        <w:t xml:space="preserve"> HTTP/1.1 400 Bad Request</w:t>
      </w:r>
    </w:p>
    <w:p w14:paraId="7B1D3B93" w14:textId="77777777" w:rsidR="004322F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Response Body:</w:t>
      </w:r>
      <w:r>
        <w:rPr>
          <w:rFonts w:ascii="Google Sans" w:eastAsia="Google Sans" w:hAnsi="Google Sans" w:cs="Google Sans"/>
          <w:color w:val="1F1F1F"/>
        </w:rPr>
        <w:t xml:space="preserve"> {"error":"Title is required and must be a non-empty string"}</w:t>
      </w:r>
    </w:p>
    <w:p w14:paraId="2B835FFA" w14:textId="77777777" w:rsidR="004322F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Version Control Snapshot</w:t>
      </w:r>
    </w:p>
    <w:p w14:paraId="6A05D11C" w14:textId="77777777" w:rsidR="004322F6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git add .</w:t>
      </w:r>
      <w:r>
        <w:rPr>
          <w:rFonts w:ascii="Google Sans" w:eastAsia="Google Sans" w:hAnsi="Google Sans" w:cs="Google Sans"/>
          <w:color w:val="1F1F1F"/>
        </w:rPr>
        <w:br/>
        <w:t>git commit -m "stage 3: create with validation"</w:t>
      </w:r>
      <w:r>
        <w:rPr>
          <w:rFonts w:ascii="Google Sans" w:eastAsia="Google Sans" w:hAnsi="Google Sans" w:cs="Google Sans"/>
          <w:color w:val="1F1F1F"/>
        </w:rPr>
        <w:br/>
      </w:r>
    </w:p>
    <w:sectPr w:rsidR="004322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176E770-F4C3-4580-ABD2-2BE98436182C}"/>
  </w:font>
  <w:font w:name="Google Sans">
    <w:charset w:val="00"/>
    <w:family w:val="auto"/>
    <w:pitch w:val="default"/>
    <w:embedRegular r:id="rId2" w:fontKey="{4660EB36-2AB5-4C1F-AF92-D51FA6E0ED0E}"/>
    <w:embedBold r:id="rId3" w:fontKey="{8362CF10-C0CC-4EE1-95DE-E30D025AB05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E36A193-41DC-405D-9FFC-A2F28E8969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FD9003-E6B7-4701-BC04-4DF50CCCC8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20FB"/>
    <w:multiLevelType w:val="multilevel"/>
    <w:tmpl w:val="ED94E5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C7C165D"/>
    <w:multiLevelType w:val="multilevel"/>
    <w:tmpl w:val="5024DA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EB26C29"/>
    <w:multiLevelType w:val="multilevel"/>
    <w:tmpl w:val="3AB49D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B21AC5"/>
    <w:multiLevelType w:val="multilevel"/>
    <w:tmpl w:val="3DF8B9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8730418"/>
    <w:multiLevelType w:val="multilevel"/>
    <w:tmpl w:val="8EEA17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0694E83"/>
    <w:multiLevelType w:val="multilevel"/>
    <w:tmpl w:val="6B1EE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4D97067"/>
    <w:multiLevelType w:val="multilevel"/>
    <w:tmpl w:val="F7C6FD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6509346">
    <w:abstractNumId w:val="0"/>
  </w:num>
  <w:num w:numId="2" w16cid:durableId="1700082846">
    <w:abstractNumId w:val="2"/>
  </w:num>
  <w:num w:numId="3" w16cid:durableId="6371597">
    <w:abstractNumId w:val="3"/>
  </w:num>
  <w:num w:numId="4" w16cid:durableId="1424841241">
    <w:abstractNumId w:val="6"/>
  </w:num>
  <w:num w:numId="5" w16cid:durableId="1616599668">
    <w:abstractNumId w:val="5"/>
  </w:num>
  <w:num w:numId="6" w16cid:durableId="1030840414">
    <w:abstractNumId w:val="1"/>
  </w:num>
  <w:num w:numId="7" w16cid:durableId="382337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F6"/>
    <w:rsid w:val="004322F6"/>
    <w:rsid w:val="00793AB1"/>
    <w:rsid w:val="00FF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6012"/>
  <w15:docId w15:val="{E3253352-E26A-422E-9F15-192C9934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2856</Characters>
  <Application>Microsoft Office Word</Application>
  <DocSecurity>0</DocSecurity>
  <Lines>23</Lines>
  <Paragraphs>6</Paragraphs>
  <ScaleCrop>false</ScaleCrop>
  <Company>HP</Company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 Mwangombe</dc:creator>
  <cp:lastModifiedBy>Elom Trademart</cp:lastModifiedBy>
  <cp:revision>2</cp:revision>
  <dcterms:created xsi:type="dcterms:W3CDTF">2026-07-23T01:13:00Z</dcterms:created>
  <dcterms:modified xsi:type="dcterms:W3CDTF">2026-07-23T01:13:00Z</dcterms:modified>
</cp:coreProperties>
</file>