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4E0" w14:textId="77777777" w:rsidR="00663248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Management API - Stage 2: Read Endpoints &amp; 404 Defensive Handling</w:t>
      </w:r>
    </w:p>
    <w:p w14:paraId="48BD335F" w14:textId="77777777" w:rsidR="0066324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Overview</w:t>
      </w:r>
    </w:p>
    <w:p w14:paraId="1D688FDE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repository houses a lightweight RESTful Task Management API built using Node.js and Express in VS Code on Windows as part of the </w:t>
      </w:r>
      <w:proofErr w:type="spellStart"/>
      <w:r>
        <w:rPr>
          <w:rFonts w:ascii="Google Sans" w:eastAsia="Google Sans" w:hAnsi="Google Sans" w:cs="Google Sans"/>
          <w:color w:val="1F1F1F"/>
        </w:rPr>
        <w:t>FlyRank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Internship Backend Engineering Track (Week 2).</w:t>
      </w:r>
    </w:p>
    <w:p w14:paraId="4F63EEA5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Stage 2 establishes read capabilities (GET /tasks and GET /tasks/:id) operating over an in-memory database cache, enforcing strict HTTP 404 status codes and structured error payloads for non-existent records.</w:t>
      </w:r>
    </w:p>
    <w:p w14:paraId="47C71638" w14:textId="77777777" w:rsidR="0066324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Stack &amp; Environment</w:t>
      </w:r>
    </w:p>
    <w:p w14:paraId="3BAC39DC" w14:textId="77777777" w:rsidR="006632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Runtime:</w:t>
      </w:r>
      <w:r>
        <w:rPr>
          <w:rFonts w:ascii="Google Sans" w:eastAsia="Google Sans" w:hAnsi="Google Sans" w:cs="Google Sans"/>
          <w:color w:val="1F1F1F"/>
        </w:rPr>
        <w:t xml:space="preserve"> Node.js (v24.x)</w:t>
      </w:r>
    </w:p>
    <w:p w14:paraId="59348CC1" w14:textId="77777777" w:rsidR="006632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Framework:</w:t>
      </w:r>
      <w:r>
        <w:rPr>
          <w:rFonts w:ascii="Google Sans" w:eastAsia="Google Sans" w:hAnsi="Google Sans" w:cs="Google Sans"/>
          <w:color w:val="1F1F1F"/>
        </w:rPr>
        <w:t xml:space="preserve"> Express.js</w:t>
      </w:r>
    </w:p>
    <w:p w14:paraId="5008AE2A" w14:textId="77777777" w:rsidR="006632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Layer:</w:t>
      </w:r>
      <w:r>
        <w:rPr>
          <w:rFonts w:ascii="Google Sans" w:eastAsia="Google Sans" w:hAnsi="Google Sans" w:cs="Google Sans"/>
          <w:color w:val="1F1F1F"/>
        </w:rPr>
        <w:t xml:space="preserve"> In-Memory Volatile Array (RAM Cache)</w:t>
      </w:r>
    </w:p>
    <w:p w14:paraId="780E6A3B" w14:textId="77777777" w:rsidR="006632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Environment:</w:t>
      </w:r>
      <w:r>
        <w:rPr>
          <w:rFonts w:ascii="Google Sans" w:eastAsia="Google Sans" w:hAnsi="Google Sans" w:cs="Google Sans"/>
          <w:color w:val="1F1F1F"/>
        </w:rPr>
        <w:t xml:space="preserve"> VS Code Integrated Terminal (Windows PowerShell)</w:t>
      </w:r>
    </w:p>
    <w:p w14:paraId="5C0E45A1" w14:textId="77777777" w:rsidR="006632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Verification Tool:</w:t>
      </w:r>
      <w:r>
        <w:rPr>
          <w:rFonts w:ascii="Google Sans" w:eastAsia="Google Sans" w:hAnsi="Google Sans" w:cs="Google Sans"/>
          <w:color w:val="1F1F1F"/>
        </w:rPr>
        <w:t xml:space="preserve"> curl.exe (Native Windows Binary)</w:t>
      </w:r>
    </w:p>
    <w:p w14:paraId="2A92166B" w14:textId="77777777" w:rsidR="006632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Version Control:</w:t>
      </w:r>
      <w:r>
        <w:rPr>
          <w:rFonts w:ascii="Google Sans" w:eastAsia="Google Sans" w:hAnsi="Google Sans" w:cs="Google Sans"/>
          <w:color w:val="1F1F1F"/>
        </w:rPr>
        <w:t xml:space="preserve"> Git</w:t>
      </w:r>
    </w:p>
    <w:p w14:paraId="4172D40C" w14:textId="77777777" w:rsidR="00663248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API </w:t>
      </w:r>
      <w:proofErr w:type="spellStart"/>
      <w:r>
        <w:rPr>
          <w:rFonts w:ascii="Google Sans" w:eastAsia="Google Sans" w:hAnsi="Google Sans" w:cs="Google Sans"/>
          <w:color w:val="1F1F1F"/>
        </w:rPr>
        <w:t>Catalog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Route Architecture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63248" w14:paraId="5AC349A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DADA5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Method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B723F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Endpoint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ADCE3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HTTP Success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8CFFF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HTTP Error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05A40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Sysadmin / IT Analogy</w:t>
            </w:r>
          </w:p>
        </w:tc>
      </w:tr>
      <w:tr w:rsidR="00663248" w14:paraId="4FE23AD9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E5894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8DA5E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E0F42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C18EA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49CDB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IIS Web Site Root Banner / Discovery</w:t>
            </w:r>
          </w:p>
        </w:tc>
      </w:tr>
      <w:tr w:rsidR="00663248" w14:paraId="620C765B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88700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FE19E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health</w:t>
            </w:r>
            <w:proofErr w:type="gram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F4357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72B62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83315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Load Balancer ICMP Heartbeat Ping</w:t>
            </w:r>
          </w:p>
        </w:tc>
      </w:tr>
      <w:tr w:rsidR="00663248" w14:paraId="0A3848D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57713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5CA9A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tasks</w:t>
            </w:r>
            <w:proofErr w:type="gram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A405A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37E54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26136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Querying service list (Get-Service)</w:t>
            </w:r>
          </w:p>
        </w:tc>
      </w:tr>
      <w:tr w:rsidR="00663248" w14:paraId="6C5FD80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EE2A8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A0140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/tasks/:id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ED342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B711B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404 Not Found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EE263" w14:textId="77777777" w:rsidR="006632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Querying Event Viewer ID (Get-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WinEvent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InstanceId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</w:tbl>
    <w:p w14:paraId="33EFDCF0" w14:textId="77777777" w:rsidR="00663248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Data Schema (tasks array)</w:t>
      </w:r>
    </w:p>
    <w:p w14:paraId="13FBACD8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Each record in memory strictly adheres to the following JSON schema:</w:t>
      </w:r>
    </w:p>
    <w:p w14:paraId="3922A326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"id": 1,</w:t>
      </w:r>
      <w:r>
        <w:rPr>
          <w:rFonts w:ascii="Google Sans" w:eastAsia="Google Sans" w:hAnsi="Google Sans" w:cs="Google Sans"/>
          <w:color w:val="1F1F1F"/>
        </w:rPr>
        <w:br/>
        <w:t xml:space="preserve">  "title": "Responding to routine client emails",</w:t>
      </w:r>
      <w:r>
        <w:rPr>
          <w:rFonts w:ascii="Google Sans" w:eastAsia="Google Sans" w:hAnsi="Google Sans" w:cs="Google Sans"/>
          <w:color w:val="1F1F1F"/>
        </w:rPr>
        <w:br/>
        <w:t xml:space="preserve">  "done": false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D9C9FE" w14:textId="77777777" w:rsidR="0066324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Seeded In-Memory State:</w:t>
      </w:r>
    </w:p>
    <w:p w14:paraId="3E26B8F1" w14:textId="77777777" w:rsidR="006632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id: 1 — "Responding to routine client emails" (done: false)</w:t>
      </w:r>
    </w:p>
    <w:p w14:paraId="6E91BAB5" w14:textId="77777777" w:rsidR="006632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id: 2 — "Monitoring server status alerts" (done: false)</w:t>
      </w:r>
    </w:p>
    <w:p w14:paraId="67B4B028" w14:textId="77777777" w:rsidR="006632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id: 3 — "Prepare for client meeting" (done: false)</w:t>
      </w:r>
    </w:p>
    <w:p w14:paraId="19D6D8DB" w14:textId="77777777" w:rsidR="00663248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Lifecycle &amp; Execution</w:t>
      </w:r>
    </w:p>
    <w:p w14:paraId="624A19BB" w14:textId="77777777" w:rsidR="0066324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Launch the Server Daemon</w:t>
      </w:r>
    </w:p>
    <w:p w14:paraId="4FCA0269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 your primary (left) VS Code PowerShell terminal tab:</w:t>
      </w:r>
    </w:p>
    <w:p w14:paraId="13CB4A11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node server.js</w:t>
      </w:r>
      <w:r>
        <w:rPr>
          <w:rFonts w:ascii="Google Sans" w:eastAsia="Google Sans" w:hAnsi="Google Sans" w:cs="Google Sans"/>
          <w:color w:val="1F1F1F"/>
        </w:rPr>
        <w:br/>
      </w:r>
    </w:p>
    <w:p w14:paraId="78E5326F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Startup Output:</w:t>
      </w:r>
    </w:p>
    <w:p w14:paraId="0BCCB860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API Daemon running on http://localhost:3000</w:t>
      </w:r>
      <w:r>
        <w:rPr>
          <w:rFonts w:ascii="Google Sans" w:eastAsia="Google Sans" w:hAnsi="Google Sans" w:cs="Google Sans"/>
          <w:color w:val="1F1F1F"/>
        </w:rPr>
        <w:br/>
      </w:r>
    </w:p>
    <w:p w14:paraId="47C9EBA7" w14:textId="77777777" w:rsidR="0066324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Verification Protocol (curl.exe Inspections)</w:t>
      </w:r>
    </w:p>
    <w:p w14:paraId="28624906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Run these tests in your secondary (right) VS Code PowerShell terminal tab using curl.exe to display HTTP response headers (-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5D983F79" w14:textId="77777777" w:rsidR="0066324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Retrieve All Records (GET /tasks)</w:t>
      </w:r>
    </w:p>
    <w:p w14:paraId="34C7EC0F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curl.exe 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http://localhost:3000/tasks</w:t>
      </w:r>
      <w:r>
        <w:rPr>
          <w:rFonts w:ascii="Google Sans" w:eastAsia="Google Sans" w:hAnsi="Google Sans" w:cs="Google Sans"/>
          <w:color w:val="1F1F1F"/>
        </w:rPr>
        <w:br/>
      </w:r>
    </w:p>
    <w:p w14:paraId="74B7D2E3" w14:textId="77777777" w:rsidR="006632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Expected Status:</w:t>
      </w:r>
      <w:r>
        <w:rPr>
          <w:rFonts w:ascii="Google Sans" w:eastAsia="Google Sans" w:hAnsi="Google Sans" w:cs="Google Sans"/>
          <w:color w:val="1F1F1F"/>
        </w:rPr>
        <w:t xml:space="preserve"> HTTP/1.1 200 OK</w:t>
      </w:r>
    </w:p>
    <w:p w14:paraId="4B224DB1" w14:textId="77777777" w:rsidR="006632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Response:</w:t>
      </w:r>
      <w:r>
        <w:rPr>
          <w:rFonts w:ascii="Google Sans" w:eastAsia="Google Sans" w:hAnsi="Google Sans" w:cs="Google Sans"/>
          <w:color w:val="1F1F1F"/>
        </w:rPr>
        <w:t xml:space="preserve"> Array containing all 3 seeded task objects.</w:t>
      </w:r>
    </w:p>
    <w:p w14:paraId="7E0B699F" w14:textId="77777777" w:rsidR="00663248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Retrieve Specific Record (GET /tasks/1)</w:t>
      </w:r>
    </w:p>
    <w:p w14:paraId="16DFEF4D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curl.exe 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http://localhost:3000/tasks/1</w:t>
      </w:r>
      <w:r>
        <w:rPr>
          <w:rFonts w:ascii="Google Sans" w:eastAsia="Google Sans" w:hAnsi="Google Sans" w:cs="Google Sans"/>
          <w:color w:val="1F1F1F"/>
        </w:rPr>
        <w:br/>
      </w:r>
    </w:p>
    <w:p w14:paraId="27EC1E3D" w14:textId="77777777" w:rsidR="006632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Expected Status:</w:t>
      </w:r>
      <w:r>
        <w:rPr>
          <w:rFonts w:ascii="Google Sans" w:eastAsia="Google Sans" w:hAnsi="Google Sans" w:cs="Google Sans"/>
          <w:color w:val="1F1F1F"/>
        </w:rPr>
        <w:t xml:space="preserve"> HTTP/1.1 200 OK</w:t>
      </w:r>
    </w:p>
    <w:p w14:paraId="2850C5A8" w14:textId="77777777" w:rsidR="006632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 Body:</w:t>
      </w:r>
    </w:p>
    <w:p w14:paraId="3DBB7A0D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{"id":1,"title":"Responding to routine client </w:t>
      </w:r>
      <w:proofErr w:type="spellStart"/>
      <w:r>
        <w:rPr>
          <w:rFonts w:ascii="Google Sans" w:eastAsia="Google Sans" w:hAnsi="Google Sans" w:cs="Google Sans"/>
          <w:color w:val="1F1F1F"/>
        </w:rPr>
        <w:t>emails","done</w:t>
      </w:r>
      <w:proofErr w:type="gramStart"/>
      <w:r>
        <w:rPr>
          <w:rFonts w:ascii="Google Sans" w:eastAsia="Google Sans" w:hAnsi="Google Sans" w:cs="Google Sans"/>
          <w:color w:val="1F1F1F"/>
        </w:rPr>
        <w:t>":false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5C460B27" w14:textId="77777777" w:rsidR="0066324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Retrieve Non-Existent Record (GET /tasks/99)</w:t>
      </w:r>
    </w:p>
    <w:p w14:paraId="0626CD7C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curl.exe 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http://localhost:3000/tasks/99</w:t>
      </w:r>
      <w:r>
        <w:rPr>
          <w:rFonts w:ascii="Google Sans" w:eastAsia="Google Sans" w:hAnsi="Google Sans" w:cs="Google Sans"/>
          <w:color w:val="1F1F1F"/>
        </w:rPr>
        <w:br/>
      </w:r>
    </w:p>
    <w:p w14:paraId="19A5BA42" w14:textId="77777777" w:rsidR="006632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Expected Status:</w:t>
      </w:r>
      <w:r>
        <w:rPr>
          <w:rFonts w:ascii="Google Sans" w:eastAsia="Google Sans" w:hAnsi="Google Sans" w:cs="Google Sans"/>
          <w:color w:val="1F1F1F"/>
        </w:rPr>
        <w:t xml:space="preserve"> HTTP/1.1 404 Not Found</w:t>
      </w:r>
    </w:p>
    <w:p w14:paraId="05E72FE6" w14:textId="77777777" w:rsidR="006632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 Body:</w:t>
      </w:r>
    </w:p>
    <w:p w14:paraId="11254DB2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{"</w:t>
      </w:r>
      <w:proofErr w:type="spellStart"/>
      <w:r>
        <w:rPr>
          <w:rFonts w:ascii="Google Sans" w:eastAsia="Google Sans" w:hAnsi="Google Sans" w:cs="Google Sans"/>
          <w:color w:val="1F1F1F"/>
        </w:rPr>
        <w:t>error":"Task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99 not found"}</w:t>
      </w:r>
      <w:r>
        <w:rPr>
          <w:rFonts w:ascii="Google Sans" w:eastAsia="Google Sans" w:hAnsi="Google Sans" w:cs="Google Sans"/>
          <w:color w:val="1F1F1F"/>
        </w:rPr>
        <w:br/>
      </w:r>
    </w:p>
    <w:p w14:paraId="5F224F8C" w14:textId="77777777" w:rsidR="0066324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Defensive Engineering Logic</w:t>
      </w:r>
    </w:p>
    <w:p w14:paraId="42529C4E" w14:textId="77777777" w:rsidR="006632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Path Parameter Conversion:</w:t>
      </w:r>
      <w:r>
        <w:rPr>
          <w:rFonts w:ascii="Google Sans" w:eastAsia="Google Sans" w:hAnsi="Google Sans" w:cs="Google Sans"/>
          <w:color w:val="1F1F1F"/>
        </w:rPr>
        <w:t xml:space="preserve"> Route parameters captured from the URL (req.params.id) arrive as string primitives and are safely converted using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parseInt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req.params.id, 10).</w:t>
      </w:r>
    </w:p>
    <w:p w14:paraId="76432C22" w14:textId="77777777" w:rsidR="006632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Explicit 404 Firewall: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If .find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fails to locate a matching primary key, Express intercepts the request and terminates execution early with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(404</w:t>
      </w:r>
      <w:proofErr w:type="gramStart"/>
      <w:r>
        <w:rPr>
          <w:rFonts w:ascii="Google Sans" w:eastAsia="Google Sans" w:hAnsi="Google Sans" w:cs="Google Sans"/>
          <w:color w:val="1F1F1F"/>
        </w:rPr>
        <w:t>).</w:t>
      </w:r>
      <w:proofErr w:type="spellStart"/>
      <w:r>
        <w:rPr>
          <w:rFonts w:ascii="Google Sans" w:eastAsia="Google Sans" w:hAnsi="Google Sans" w:cs="Google Sans"/>
          <w:color w:val="1F1F1F"/>
        </w:rPr>
        <w:t>json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(...).</w:t>
      </w:r>
    </w:p>
    <w:p w14:paraId="0A00FF5A" w14:textId="77777777" w:rsidR="006632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Machine Readability:</w:t>
      </w:r>
      <w:r>
        <w:rPr>
          <w:rFonts w:ascii="Google Sans" w:eastAsia="Google Sans" w:hAnsi="Google Sans" w:cs="Google Sans"/>
          <w:color w:val="1F1F1F"/>
        </w:rPr>
        <w:t xml:space="preserve"> Downstream client systems, mobile applications, and automated monitoring bots rely on standard status codes (404) rather than empty 200 OK responses to determine operation status.</w:t>
      </w:r>
    </w:p>
    <w:p w14:paraId="6350E1DB" w14:textId="77777777" w:rsidR="00663248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Version Control Checkpoint</w:t>
      </w:r>
    </w:p>
    <w:p w14:paraId="30F5774F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Save all changes and verify your Git audit trail:</w:t>
      </w:r>
    </w:p>
    <w:p w14:paraId="53EEE8FD" w14:textId="77777777" w:rsidR="0066324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git </w:t>
      </w:r>
      <w:proofErr w:type="gramStart"/>
      <w:r>
        <w:rPr>
          <w:rFonts w:ascii="Google Sans" w:eastAsia="Google Sans" w:hAnsi="Google Sans" w:cs="Google Sans"/>
          <w:color w:val="1F1F1F"/>
        </w:rPr>
        <w:t>add .</w:t>
      </w:r>
      <w:proofErr w:type="gramEnd"/>
      <w:r>
        <w:rPr>
          <w:rFonts w:ascii="Google Sans" w:eastAsia="Google Sans" w:hAnsi="Google Sans" w:cs="Google Sans"/>
          <w:color w:val="1F1F1F"/>
        </w:rPr>
        <w:br/>
        <w:t>git commit -m "stage2: read endpoints with 404"</w:t>
      </w:r>
      <w:r>
        <w:rPr>
          <w:rFonts w:ascii="Google Sans" w:eastAsia="Google Sans" w:hAnsi="Google Sans" w:cs="Google Sans"/>
          <w:color w:val="1F1F1F"/>
        </w:rPr>
        <w:br/>
        <w:t>git log --</w:t>
      </w:r>
      <w:proofErr w:type="spellStart"/>
      <w:r>
        <w:rPr>
          <w:rFonts w:ascii="Google Sans" w:eastAsia="Google Sans" w:hAnsi="Google Sans" w:cs="Google Sans"/>
          <w:color w:val="1F1F1F"/>
        </w:rPr>
        <w:t>oneline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sectPr w:rsidR="0066324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0FA6E61-B03E-4F7F-969A-9D91B8A861E1}"/>
  </w:font>
  <w:font w:name="Google Sans">
    <w:charset w:val="00"/>
    <w:family w:val="auto"/>
    <w:pitch w:val="default"/>
    <w:embedRegular r:id="rId2" w:fontKey="{878364D4-A460-4883-882C-3EF07B6732C4}"/>
    <w:embedBold r:id="rId3" w:fontKey="{AB475CC1-2BC3-463A-AE33-57E59EBE8A9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14181B0-9F12-450B-B8E7-468637ADC4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41A7380-1F5B-4C34-9313-E400BA41A8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1034"/>
    <w:multiLevelType w:val="multilevel"/>
    <w:tmpl w:val="B352DB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1356A0"/>
    <w:multiLevelType w:val="multilevel"/>
    <w:tmpl w:val="1BE0C2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F16027A"/>
    <w:multiLevelType w:val="multilevel"/>
    <w:tmpl w:val="87C865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4716ACC"/>
    <w:multiLevelType w:val="multilevel"/>
    <w:tmpl w:val="B546E3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9F27DCD"/>
    <w:multiLevelType w:val="multilevel"/>
    <w:tmpl w:val="EDFEBF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4555EE6"/>
    <w:multiLevelType w:val="multilevel"/>
    <w:tmpl w:val="D19270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5827205">
    <w:abstractNumId w:val="2"/>
  </w:num>
  <w:num w:numId="2" w16cid:durableId="19404208">
    <w:abstractNumId w:val="3"/>
  </w:num>
  <w:num w:numId="3" w16cid:durableId="1511405978">
    <w:abstractNumId w:val="5"/>
  </w:num>
  <w:num w:numId="4" w16cid:durableId="1070423666">
    <w:abstractNumId w:val="4"/>
  </w:num>
  <w:num w:numId="5" w16cid:durableId="1315257601">
    <w:abstractNumId w:val="1"/>
  </w:num>
  <w:num w:numId="6" w16cid:durableId="108954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248"/>
    <w:rsid w:val="00444D61"/>
    <w:rsid w:val="006612D3"/>
    <w:rsid w:val="0066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85D2"/>
  <w15:docId w15:val="{89560075-D41A-4ECF-B5D3-4525DC62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2640</Characters>
  <Application>Microsoft Office Word</Application>
  <DocSecurity>0</DocSecurity>
  <Lines>22</Lines>
  <Paragraphs>6</Paragraphs>
  <ScaleCrop>false</ScaleCrop>
  <Company>HP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 Mwangombe</dc:creator>
  <cp:lastModifiedBy>Elom Trademart</cp:lastModifiedBy>
  <cp:revision>3</cp:revision>
  <dcterms:created xsi:type="dcterms:W3CDTF">2026-07-23T00:38:00Z</dcterms:created>
  <dcterms:modified xsi:type="dcterms:W3CDTF">2026-07-23T00:38:00Z</dcterms:modified>
</cp:coreProperties>
</file>