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2175" w:rsidRDefault="00602175" w:rsidP="00602175">
      <w:pPr>
        <w:jc w:val="both"/>
      </w:pPr>
      <w:r w:rsidRPr="00602175">
        <w:t xml:space="preserve">O pior caso do algoritmo </w:t>
      </w:r>
      <w:proofErr w:type="spellStart"/>
      <w:r w:rsidRPr="00602175">
        <w:t>quick</w:t>
      </w:r>
      <w:proofErr w:type="spellEnd"/>
      <w:r>
        <w:t xml:space="preserve"> </w:t>
      </w:r>
      <w:r w:rsidRPr="00602175">
        <w:t xml:space="preserve">short ocorre quando a lista é dividida de forma desbalanceada em duas outras listas, sendo uma delas </w:t>
      </w:r>
      <w:proofErr w:type="gramStart"/>
      <w:r w:rsidRPr="00602175">
        <w:t>T(</w:t>
      </w:r>
      <w:proofErr w:type="gramEnd"/>
      <w:r w:rsidRPr="00602175">
        <w:t xml:space="preserve">tamanho) = (n-1), em relação a lista que lhe deu origem. Ocorrendo quando a lista já </w:t>
      </w:r>
      <w:r w:rsidRPr="00602175">
        <w:t>está</w:t>
      </w:r>
      <w:r w:rsidRPr="00602175">
        <w:t xml:space="preserve"> ordenada de forma ascendente ou descendente e o </w:t>
      </w:r>
      <w:r w:rsidRPr="00602175">
        <w:t>pivô</w:t>
      </w:r>
      <w:r w:rsidRPr="00602175">
        <w:t xml:space="preserve"> também for o maior elemento ou menor.</w:t>
      </w:r>
    </w:p>
    <w:p w:rsidR="00602175" w:rsidRDefault="00602175">
      <w:pPr>
        <w:rPr>
          <w:noProof/>
        </w:rPr>
      </w:pPr>
    </w:p>
    <w:p w:rsidR="00793B76" w:rsidRDefault="00602175" w:rsidP="00602175">
      <w:pPr>
        <w:jc w:val="center"/>
      </w:pPr>
      <w:r>
        <w:rPr>
          <w:noProof/>
        </w:rPr>
        <w:drawing>
          <wp:inline distT="0" distB="0" distL="0" distR="0">
            <wp:extent cx="4286250" cy="3265714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9976" cy="32761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2175" w:rsidRDefault="00602175"/>
    <w:p w:rsidR="00602175" w:rsidRDefault="00602175" w:rsidP="00602175"/>
    <w:p w:rsidR="00602175" w:rsidRDefault="00602175" w:rsidP="00602175">
      <w:pPr>
        <w:jc w:val="both"/>
      </w:pPr>
      <w:r>
        <w:t xml:space="preserve">O melhor caso do </w:t>
      </w:r>
      <w:r>
        <w:t>algoritmo</w:t>
      </w:r>
      <w:r>
        <w:t xml:space="preserve"> </w:t>
      </w:r>
      <w:proofErr w:type="spellStart"/>
      <w:r>
        <w:t>quick</w:t>
      </w:r>
      <w:proofErr w:type="spellEnd"/>
      <w:r>
        <w:t xml:space="preserve"> </w:t>
      </w:r>
      <w:r>
        <w:t>short ocorre quando são geradas duas listas de tamanho menor que n/2 (menor que metade), sendo uma delas tama</w:t>
      </w:r>
      <w:bookmarkStart w:id="0" w:name="_GoBack"/>
      <w:bookmarkEnd w:id="0"/>
      <w:r>
        <w:t xml:space="preserve">nho (n/2 -1) e tamanho (n/2), sendo assim o </w:t>
      </w:r>
      <w:r>
        <w:t>algoritmo</w:t>
      </w:r>
      <w:r>
        <w:t xml:space="preserve"> é executado sendo dividido em chamadas recursivas de problemas de igual partição.</w:t>
      </w:r>
    </w:p>
    <w:p w:rsidR="009A15FF" w:rsidRDefault="009A15FF" w:rsidP="00602175">
      <w:pPr>
        <w:jc w:val="both"/>
      </w:pPr>
    </w:p>
    <w:p w:rsidR="009A15FF" w:rsidRDefault="009A15FF" w:rsidP="009A15FF">
      <w:pPr>
        <w:jc w:val="center"/>
      </w:pPr>
      <w:r>
        <w:rPr>
          <w:noProof/>
        </w:rPr>
        <w:drawing>
          <wp:inline distT="0" distB="0" distL="0" distR="0">
            <wp:extent cx="5257800" cy="219770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3397" cy="220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A15F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654"/>
    <w:rsid w:val="00602175"/>
    <w:rsid w:val="00793B76"/>
    <w:rsid w:val="00893654"/>
    <w:rsid w:val="009A15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074A8A-B3D7-46B3-B4CC-BF983AFFE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93</Words>
  <Characters>508</Characters>
  <Application>Microsoft Office Word</Application>
  <DocSecurity>0</DocSecurity>
  <Lines>4</Lines>
  <Paragraphs>1</Paragraphs>
  <ScaleCrop>false</ScaleCrop>
  <Company/>
  <LinksUpToDate>false</LinksUpToDate>
  <CharactersWithSpaces>600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Ernesto</dc:creator>
  <cp:keywords/>
  <dc:description/>
  <cp:lastModifiedBy>Ernesto</cp:lastModifiedBy>
  <cp:revision>3</cp:revision>
  <dcterms:created xsi:type="dcterms:W3CDTF">2020-09-23T22:16:00Z</dcterms:created>
  <dcterms:modified xsi:type="dcterms:W3CDTF">2020-09-23T22:19:00Z</dcterms:modified>
</cp:coreProperties>
</file>