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6mj3bjw7jdn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Ernesto Armando Pino Arriaza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qiu7bejszd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sistemas y entornos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experiencia sólida configurando y administrando entornos, aunque aún me queda por perfeccionar detalles avanzados.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soluciones informáticas</w:t>
              <w:br w:type="textWrapping"/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procesos y sé proponer soluciones, pero debo mejorar en análisis integral y optimización.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  <w:br w:type="textWrapping"/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dominio en la construcción de soluciones aplicando buenas prácticas de programación.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gestión de datos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 seguridad la creación de modelos y consultas en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calidad de software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aplicar pruebas básicas, pero debo profundizar en metodologías más completas de aseguramiento de calidad.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y soluciones sistémicas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arquitectura y diseño de soluciones, con espacio de mejora en integración más compleja.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la importancia de la seguridad, pero aún no manejo con soltura la detección y resolución de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bien liderando y organizando proyectos, aplicando metodologías de gestión.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 y analítica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para transformar y analizar datos a fin de apoyar decisiones.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lógico-matemático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Aplico con seguridad matemáticas y lógica en la resolución de problemas.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bien en general, aunque debo trabajar en mayor claridad y formalidad en contextos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en inglés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en inglés en entornos laborales, con pequeñas áreas a reforzar para mayor fluidez.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creatividad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Propongo soluciones novedosas y creativas ante distintos desafíos.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Emprendimiento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de emprendimiento, aunque debo profundizar en la aplicación práctica y la creación de valor.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f3GqGnVb3L1aux6NbH1BMHoj6Q==">CgMxLjAyDmguODZtajNianc3amRuMg5oLnlxaXU3YmVqc3pkNjgAciExLVFVSFE4Qy10T1R3Ykx6WWlzR0lCSUVaazItRkt6dnI=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