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ug7ae5ho7nwx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Eder Ortiz Villagra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25.0" w:type="dxa"/>
        <w:jc w:val="center"/>
        <w:tblBorders>
          <w:top w:color="bfbfbf" w:space="0" w:sz="8" w:val="single"/>
          <w:left w:color="bfbfbf" w:space="0" w:sz="8" w:val="single"/>
          <w:bottom w:color="bfbfbf" w:space="0" w:sz="8" w:val="single"/>
          <w:right w:color="bfbfbf" w:space="0" w:sz="8" w:val="single"/>
          <w:insideH w:color="bfbfbf" w:space="0" w:sz="8" w:val="single"/>
          <w:insideV w:color="bfbfbf" w:space="0" w:sz="8" w:val="single"/>
        </w:tblBorders>
        <w:tblLayout w:type="fixed"/>
        <w:tblLook w:val="0400"/>
      </w:tblPr>
      <w:tblGrid>
        <w:gridCol w:w="1710"/>
        <w:gridCol w:w="945"/>
        <w:gridCol w:w="915"/>
        <w:gridCol w:w="975"/>
        <w:gridCol w:w="1185"/>
        <w:gridCol w:w="1245"/>
        <w:gridCol w:w="2550"/>
        <w:tblGridChange w:id="0">
          <w:tblGrid>
            <w:gridCol w:w="1710"/>
            <w:gridCol w:w="945"/>
            <w:gridCol w:w="915"/>
            <w:gridCol w:w="975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mga00zk3jrws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Administración de sistemas y entornos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un dominio sólido en la administración de sistemas gracias a los laboratorios y proyectos realizados, por lo que me siento confiado en esta área.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soluciones informáticas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bien el análisis de problemas y la generación de soluciones, aunque aún me falta reforzar el uso de metodologías más formales y documentadas.</w:t>
            </w:r>
          </w:p>
        </w:tc>
      </w:tr>
      <w:tr>
        <w:trPr>
          <w:cantSplit w:val="0"/>
          <w:trHeight w:val="475.37109375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 buen manejo de lenguajes y frameworks.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Modelado y gestión de datos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Sé diseñar bases de datos y manejar consultas, aunque todavía me falta experiencia en optimización y gestión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Pruebas y calidad de software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pruebas básicas y unitarias, pero debo practicar más en la implementación de pruebas automatizadas y estrategias de aseguramiento de calidad.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y soluciones sistémicas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nociones generales de arquitectura, sin embargo me falta experiencia práctica en diseñar e implementar soluciones completas a gran escala.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informática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conceptos básicos de seguridad, pero necesito reforzar en normativas, auditoría y el uso de herramientas de ciberseguridad.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TI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metodologías como Scrum y he trabajado en equipos.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Big Data y analítica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conceptos y herramientas iniciales, pero me falta experiencia práctica en escenarios reales de Big Data.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Pensamiento lógico-matemático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excelente razonamiento lógico y matemático, lo cual me ha sido útil en programación y resolución de problemas complejos.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efectiva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comunico bien en equipo y en presentaciones.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en inglés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lectura técnica y vocabulario básico en inglés, pero debo reforzar mi fluidez oral y escrita para un mejor desempeño profesional.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Innovación y creatividad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Suelo aportar ideas nuevas y creativas en los proyectos.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Emprendimiento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interés y algunas nociones de emprendimiento en el área tecnológica, pero aún carezco de experiencia práctica en gestión de negocios.</w:t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hOxZUb989twnwXv0FzAJjoh+Nw==">CgMxLjAyDmgudWc3YWU1aG83bnd4Mg5oLm1nYTAwemszanJ3czgAciExLVBHb0Q5NkpmR0s1N1JWLUJoVEFZWm9HQV9zaFBselI=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