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Cumpli todas las actividades en los tiempos definidos. logre cumplir estas actividades gracias a que nos organizamos dentro de mi equipo y también gracias a que nos mantuvimos en contacto durante todas las fases, esto ayudó a mantener un flujo de trabajo constante.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Las dificultades que tuve durante el desarrollo fueron que estaba más ocupado de lo normal por cosas externas al proyecto y me tuve que organizar mejor.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En mi parecer yo trabaje de manera fluida y eficaz, me gustaría destacar que aprendí a mucho de las herramientas que usamos y facilitó demasiado el peso de trabajo.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del proyecto en si no tengo inquietudes, pero algo que me gustaría saber sería como hostear la página para que varias personas pudieran acceder y probarla.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encuentro que nos repartimos las tareas de una manera equitativa y tomando en cuenta las habilidades de cada persona para que trabajamos lo más eficiente posible.</w:t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jsj7fe475gjw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El trabajo en equipo fue fluido y eficaz. el aspecto más positivo a destacar sería la comunicación, nos contactamos durante todo el proceso de trabajo lo cual nos ayudaba a ponernos de acuerdo y poder solucionar problemas super eficazmente</w:t>
            </w:r>
          </w:p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OK/dU6/Bj8O0TwEGUXQXKi9jsg==">CgMxLjAyDmguanNqN2ZlNDc1Z2p3OAByITFyN1RNX1pWUUdoamk2bzE0VkFVdzZqUWhYSXVSNE51Sw==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