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959A" w14:textId="339FDCD7" w:rsidR="002F4B08" w:rsidRPr="002F4B08" w:rsidRDefault="002F4B08" w:rsidP="002F4B08">
      <w:pPr>
        <w:pStyle w:val="Ttulo1"/>
        <w:rPr>
          <w:lang w:val="en-US"/>
        </w:rPr>
      </w:pPr>
      <w:r w:rsidRPr="002F4B08">
        <w:rPr>
          <w:lang w:val="en-US"/>
        </w:rPr>
        <w:t>Sales analytics Project</w:t>
      </w:r>
    </w:p>
    <w:p w14:paraId="1BBB17C0" w14:textId="246C4F63" w:rsidR="002F4B08" w:rsidRDefault="002F4B08" w:rsidP="002F4B08">
      <w:pPr>
        <w:rPr>
          <w:lang w:val="en-US"/>
        </w:rPr>
      </w:pPr>
    </w:p>
    <w:p w14:paraId="6A2E54CA" w14:textId="28B5E9EE" w:rsidR="002F4B08" w:rsidRDefault="002F4B08" w:rsidP="00A561AE">
      <w:pPr>
        <w:pStyle w:val="Ttulo2"/>
        <w:rPr>
          <w:lang w:val="en-US"/>
        </w:rPr>
      </w:pPr>
      <w:r w:rsidRPr="002F4B08">
        <w:rPr>
          <w:lang w:val="en-US"/>
        </w:rPr>
        <w:t>Introduction</w:t>
      </w:r>
    </w:p>
    <w:p w14:paraId="65DC118C" w14:textId="27BA6CA1" w:rsidR="002F4B08" w:rsidRDefault="002F4B08" w:rsidP="002F4B08">
      <w:pPr>
        <w:rPr>
          <w:lang w:val="en-US"/>
        </w:rPr>
      </w:pPr>
      <w:r>
        <w:rPr>
          <w:lang w:val="en-US"/>
        </w:rPr>
        <w:t>This project was developed by M.Eng. Ernesto Cantú, using a Toy Manufacturer Historical Database found on:</w:t>
      </w:r>
    </w:p>
    <w:p w14:paraId="35E62DB6" w14:textId="1F685FAD" w:rsidR="002F4B08" w:rsidRDefault="00000000" w:rsidP="002F4B08">
      <w:pPr>
        <w:rPr>
          <w:lang w:val="en-US"/>
        </w:rPr>
      </w:pPr>
      <w:hyperlink r:id="rId5" w:history="1">
        <w:r w:rsidR="002F4B08" w:rsidRPr="00087C72">
          <w:rPr>
            <w:rStyle w:val="Hipervnculo"/>
            <w:lang w:val="en-US"/>
          </w:rPr>
          <w:t>https://www.kaggle.com/datasets/kyanyoga/sample-sales-data?resource=download</w:t>
        </w:r>
      </w:hyperlink>
    </w:p>
    <w:p w14:paraId="133192DD" w14:textId="77777777" w:rsidR="002F4B08" w:rsidRDefault="002F4B08" w:rsidP="002F4B08">
      <w:pPr>
        <w:rPr>
          <w:lang w:val="en-US"/>
        </w:rPr>
      </w:pPr>
    </w:p>
    <w:p w14:paraId="57D9FF98" w14:textId="77777777" w:rsidR="002F4B08" w:rsidRDefault="002F4B08" w:rsidP="002F4B08">
      <w:pPr>
        <w:rPr>
          <w:lang w:val="en-US"/>
        </w:rPr>
      </w:pPr>
      <w:r>
        <w:rPr>
          <w:lang w:val="en-US"/>
        </w:rPr>
        <w:t xml:space="preserve">As a Software Engineering Professor at Tec de Monterrey, I face so many times the struggle on how I will teach abstract topics such as Data Base querying without a purpose. </w:t>
      </w:r>
    </w:p>
    <w:p w14:paraId="03436202" w14:textId="0CD613A5" w:rsidR="002F4B08" w:rsidRDefault="002F4B08" w:rsidP="002F4B08">
      <w:pPr>
        <w:rPr>
          <w:lang w:val="en-US"/>
        </w:rPr>
      </w:pPr>
      <w:r>
        <w:rPr>
          <w:lang w:val="en-US"/>
        </w:rPr>
        <w:t xml:space="preserve">Let’s face it, learning SQL is such a simple thing as learning to do a “Select * FROM…” but, what do you really need to know is how to give context to the Result Set. What does the business need’s to know about the data you are analyzing. </w:t>
      </w:r>
    </w:p>
    <w:p w14:paraId="27F3EFD3" w14:textId="587C2A07" w:rsidR="002F4B08" w:rsidRPr="00A561AE" w:rsidRDefault="002F4B08" w:rsidP="002F4B08">
      <w:pPr>
        <w:rPr>
          <w:b/>
          <w:bCs/>
          <w:i/>
          <w:iCs/>
          <w:lang w:val="en-US"/>
        </w:rPr>
      </w:pPr>
      <w:r w:rsidRPr="00A561AE">
        <w:rPr>
          <w:b/>
          <w:bCs/>
          <w:i/>
          <w:iCs/>
          <w:lang w:val="en-US"/>
        </w:rPr>
        <w:t>This Project’s Purpose</w:t>
      </w:r>
    </w:p>
    <w:p w14:paraId="45EE0000" w14:textId="1A064B4F" w:rsidR="002F4B08" w:rsidRDefault="002F4B08" w:rsidP="002F4B08">
      <w:pPr>
        <w:rPr>
          <w:lang w:val="en-US"/>
        </w:rPr>
      </w:pPr>
      <w:r>
        <w:rPr>
          <w:lang w:val="en-US"/>
        </w:rPr>
        <w:t>The project was used to multiple purposes:</w:t>
      </w:r>
    </w:p>
    <w:p w14:paraId="7E83E319" w14:textId="7B07520C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Data Engineering exercise to show my Software Engineering students the difference between good data storing (hardware level) and good data visualizing (business level).</w:t>
      </w:r>
    </w:p>
    <w:p w14:paraId="62E39416" w14:textId="16BA53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 stored data on a proper database</w:t>
      </w:r>
    </w:p>
    <w:p w14:paraId="052D1B24" w14:textId="025DC9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transformed some </w:t>
      </w:r>
      <w:r w:rsidR="00D57835">
        <w:rPr>
          <w:lang w:val="en-US"/>
        </w:rPr>
        <w:t>values in order to have a better understanding.</w:t>
      </w:r>
    </w:p>
    <w:p w14:paraId="71636C54" w14:textId="5A6E9145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Data Visualization exercise used on my </w:t>
      </w:r>
      <w:r w:rsidR="00D57835">
        <w:rPr>
          <w:lang w:val="en-US"/>
        </w:rPr>
        <w:t>Decision-Making</w:t>
      </w:r>
      <w:r>
        <w:rPr>
          <w:lang w:val="en-US"/>
        </w:rPr>
        <w:t xml:space="preserve"> Course</w:t>
      </w:r>
    </w:p>
    <w:p w14:paraId="12F56C27" w14:textId="30D7E96F" w:rsidR="00D57835" w:rsidRDefault="00D57835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part of my personal portfolio. Feel free to reach me out if you have any question.</w:t>
      </w:r>
    </w:p>
    <w:p w14:paraId="6623201D" w14:textId="19759D6E" w:rsidR="00A561AE" w:rsidRDefault="00A561AE" w:rsidP="00A561AE">
      <w:pPr>
        <w:rPr>
          <w:lang w:val="en-US"/>
        </w:rPr>
      </w:pPr>
    </w:p>
    <w:p w14:paraId="50254E3D" w14:textId="07425EE9" w:rsidR="00A561AE" w:rsidRDefault="00A561AE" w:rsidP="00A561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Contact</w:t>
      </w:r>
    </w:p>
    <w:p w14:paraId="5FEA8826" w14:textId="5D824939" w:rsidR="00A561AE" w:rsidRDefault="00A561AE" w:rsidP="00A561AE">
      <w:pPr>
        <w:rPr>
          <w:lang w:val="en-US"/>
        </w:rPr>
      </w:pPr>
      <w:r w:rsidRPr="00A561AE">
        <w:rPr>
          <w:lang w:val="en-US"/>
        </w:rPr>
        <w:t>Ernesto Cantú-Valle, M</w:t>
      </w:r>
      <w:r>
        <w:rPr>
          <w:lang w:val="en-US"/>
        </w:rPr>
        <w:t>asters on Information</w:t>
      </w:r>
      <w:r w:rsidRPr="00A561AE">
        <w:rPr>
          <w:lang w:val="en-US"/>
        </w:rPr>
        <w:t xml:space="preserve"> Engineerin</w:t>
      </w:r>
      <w:r>
        <w:rPr>
          <w:lang w:val="en-US"/>
        </w:rPr>
        <w:t>g</w:t>
      </w:r>
    </w:p>
    <w:p w14:paraId="6A3FE4F9" w14:textId="661D4DFB" w:rsidR="00A561AE" w:rsidRDefault="00000000" w:rsidP="00A561AE">
      <w:pPr>
        <w:rPr>
          <w:lang w:val="en-US"/>
        </w:rPr>
      </w:pPr>
      <w:hyperlink r:id="rId6" w:history="1">
        <w:r w:rsidR="00A561AE" w:rsidRPr="00087C72">
          <w:rPr>
            <w:rStyle w:val="Hipervnculo"/>
            <w:lang w:val="en-US"/>
          </w:rPr>
          <w:t>ernesto.cantu1989@tec.mx</w:t>
        </w:r>
      </w:hyperlink>
    </w:p>
    <w:p w14:paraId="2D0AD9C6" w14:textId="18F8EAA7" w:rsidR="00A561AE" w:rsidRDefault="00A561AE" w:rsidP="00A561AE">
      <w:pPr>
        <w:rPr>
          <w:lang w:val="en-US"/>
        </w:rPr>
      </w:pPr>
      <w:r>
        <w:rPr>
          <w:lang w:val="en-US"/>
        </w:rPr>
        <w:t xml:space="preserve">Also, reach me out on: </w:t>
      </w:r>
      <w:hyperlink r:id="rId7" w:history="1">
        <w:r w:rsidRPr="00087C72">
          <w:rPr>
            <w:rStyle w:val="Hipervnculo"/>
            <w:lang w:val="en-US"/>
          </w:rPr>
          <w:t>ernesto.cantu@aleph5.com</w:t>
        </w:r>
      </w:hyperlink>
    </w:p>
    <w:p w14:paraId="7901EE5A" w14:textId="6A3B0AEC" w:rsidR="00A561AE" w:rsidRDefault="00A561AE" w:rsidP="00A561AE">
      <w:pPr>
        <w:rPr>
          <w:lang w:val="en-US"/>
        </w:rPr>
      </w:pPr>
    </w:p>
    <w:p w14:paraId="761EF19F" w14:textId="1C286490" w:rsidR="00A561AE" w:rsidRDefault="00A561AE" w:rsidP="00A561AE">
      <w:pPr>
        <w:rPr>
          <w:lang w:val="en-US"/>
        </w:rPr>
      </w:pPr>
    </w:p>
    <w:p w14:paraId="54A6AF45" w14:textId="199EC46F" w:rsidR="00A561AE" w:rsidRDefault="00A561AE">
      <w:pPr>
        <w:rPr>
          <w:lang w:val="en-US"/>
        </w:rPr>
      </w:pPr>
      <w:r>
        <w:rPr>
          <w:lang w:val="en-US"/>
        </w:rPr>
        <w:br w:type="page"/>
      </w:r>
    </w:p>
    <w:p w14:paraId="7AE28C0B" w14:textId="60D2E064" w:rsidR="00A561AE" w:rsidRDefault="00A561AE" w:rsidP="00A561AE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Data </w:t>
      </w:r>
      <w:r w:rsidR="00565337">
        <w:rPr>
          <w:lang w:val="en-US"/>
        </w:rPr>
        <w:t>Processing</w:t>
      </w:r>
    </w:p>
    <w:p w14:paraId="1CD9BB6D" w14:textId="67F7FD8B" w:rsidR="00A561AE" w:rsidRDefault="00A561AE" w:rsidP="00A561AE">
      <w:pPr>
        <w:rPr>
          <w:lang w:val="en-US"/>
        </w:rPr>
      </w:pPr>
    </w:p>
    <w:p w14:paraId="31A68197" w14:textId="77777777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 xml:space="preserve">I found the data on: </w:t>
      </w:r>
    </w:p>
    <w:p w14:paraId="7E16207A" w14:textId="77777777" w:rsidR="00A561AE" w:rsidRDefault="00000000" w:rsidP="00A561AE">
      <w:pPr>
        <w:jc w:val="both"/>
        <w:rPr>
          <w:lang w:val="en-US"/>
        </w:rPr>
      </w:pPr>
      <w:hyperlink r:id="rId8" w:history="1">
        <w:r w:rsidR="00A561AE" w:rsidRPr="00087C72">
          <w:rPr>
            <w:rStyle w:val="Hipervnculo"/>
            <w:lang w:val="en-US"/>
          </w:rPr>
          <w:t>https://www.kaggle.com/datasets/kyanyoga/sample-sales-data?resource=download</w:t>
        </w:r>
      </w:hyperlink>
      <w:r w:rsidR="00A561AE">
        <w:rPr>
          <w:lang w:val="en-US"/>
        </w:rPr>
        <w:t xml:space="preserve"> </w:t>
      </w:r>
    </w:p>
    <w:p w14:paraId="7B2C46F1" w14:textId="0350D986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>Kaggle is a free source of datasets used for personal projects, like this one.</w:t>
      </w:r>
    </w:p>
    <w:p w14:paraId="4FB5A10D" w14:textId="05F0527C" w:rsidR="00A561AE" w:rsidRDefault="00A561AE" w:rsidP="00A561AE">
      <w:pPr>
        <w:jc w:val="both"/>
        <w:rPr>
          <w:lang w:val="en-US"/>
        </w:rPr>
      </w:pPr>
    </w:p>
    <w:p w14:paraId="6F991298" w14:textId="1FCDC47C" w:rsidR="00A561AE" w:rsidRDefault="00A561AE" w:rsidP="00A561AE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Original data format</w:t>
      </w:r>
    </w:p>
    <w:p w14:paraId="5C6C461F" w14:textId="3F15849A" w:rsidR="00A561AE" w:rsidRDefault="00A561AE" w:rsidP="00245E64">
      <w:pPr>
        <w:jc w:val="both"/>
        <w:rPr>
          <w:lang w:val="en-US"/>
        </w:rPr>
      </w:pPr>
      <w:r>
        <w:rPr>
          <w:lang w:val="en-US"/>
        </w:rPr>
        <w:t>The original dataset comes in a “CSV” file filled with a total of 2,823 records of sales done by the toy manufacturer. The manufacturer share the following data:</w:t>
      </w:r>
    </w:p>
    <w:tbl>
      <w:tblPr>
        <w:tblStyle w:val="Tablaconcuadrcula4-nfasis1"/>
        <w:tblW w:w="8863" w:type="dxa"/>
        <w:tblLook w:val="04A0" w:firstRow="1" w:lastRow="0" w:firstColumn="1" w:lastColumn="0" w:noHBand="0" w:noVBand="1"/>
      </w:tblPr>
      <w:tblGrid>
        <w:gridCol w:w="4431"/>
        <w:gridCol w:w="4432"/>
      </w:tblGrid>
      <w:tr w:rsidR="00A561AE" w14:paraId="0BC3F419" w14:textId="77777777" w:rsidTr="00A5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4B8D16" w14:textId="006B5DCB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 field</w:t>
            </w:r>
          </w:p>
        </w:tc>
        <w:tc>
          <w:tcPr>
            <w:tcW w:w="4432" w:type="dxa"/>
          </w:tcPr>
          <w:p w14:paraId="31703D44" w14:textId="791FC587" w:rsidR="00A561AE" w:rsidRDefault="00A561AE" w:rsidP="00A56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561AE" w:rsidRPr="00565337" w14:paraId="6934F5B8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77822EB" w14:textId="53721E79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4432" w:type="dxa"/>
          </w:tcPr>
          <w:p w14:paraId="56E08848" w14:textId="7E710AC2" w:rsidR="00097A92" w:rsidRDefault="00A561AE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sale’s unique identifier. As this file gives the whole description of the sale (including the products), this order number is repeated during the </w:t>
            </w:r>
            <w:r w:rsidR="00097A92">
              <w:rPr>
                <w:lang w:val="en-US"/>
              </w:rPr>
              <w:t>file.</w:t>
            </w:r>
          </w:p>
        </w:tc>
      </w:tr>
      <w:tr w:rsidR="00A561AE" w14:paraId="14597FD7" w14:textId="77777777" w:rsidTr="00A561A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FC37C5F" w14:textId="456A86B1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Quantity</w:t>
            </w:r>
          </w:p>
        </w:tc>
        <w:tc>
          <w:tcPr>
            <w:tcW w:w="4432" w:type="dxa"/>
          </w:tcPr>
          <w:p w14:paraId="79870AE5" w14:textId="117DA112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Sold Units per product</w:t>
            </w:r>
          </w:p>
        </w:tc>
      </w:tr>
      <w:tr w:rsidR="00A561AE" w:rsidRPr="00565337" w14:paraId="70F26A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488A07C3" w14:textId="77D49A5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4432" w:type="dxa"/>
          </w:tcPr>
          <w:p w14:paraId="7258A791" w14:textId="20D2A1EB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7A92">
              <w:rPr>
                <w:lang w:val="en-US"/>
              </w:rPr>
              <w:t xml:space="preserve">Sales unit price of the product. During the cleaning </w:t>
            </w:r>
            <w:r>
              <w:rPr>
                <w:lang w:val="en-US"/>
              </w:rPr>
              <w:t>ph</w:t>
            </w:r>
            <w:r w:rsidRPr="00097A92">
              <w:rPr>
                <w:lang w:val="en-US"/>
              </w:rPr>
              <w:t>ase, I found out that this price varies so much from one sale to other. This can be because of many different customer contract conditions.</w:t>
            </w:r>
          </w:p>
        </w:tc>
      </w:tr>
      <w:tr w:rsidR="00A561AE" w14:paraId="4A7F6525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EE15A82" w14:textId="693C9BDF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Sales (Product subtotal)</w:t>
            </w:r>
          </w:p>
        </w:tc>
        <w:tc>
          <w:tcPr>
            <w:tcW w:w="4432" w:type="dxa"/>
          </w:tcPr>
          <w:p w14:paraId="4659EC64" w14:textId="59BA5449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quantity * unit price</w:t>
            </w:r>
          </w:p>
        </w:tc>
      </w:tr>
      <w:tr w:rsidR="00A561AE" w:rsidRPr="00565337" w14:paraId="7DC64E5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581EC1" w14:textId="0D6187E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4432" w:type="dxa"/>
          </w:tcPr>
          <w:p w14:paraId="13A08238" w14:textId="0DA0F682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order was placed</w:t>
            </w:r>
          </w:p>
        </w:tc>
      </w:tr>
      <w:tr w:rsidR="00097A92" w:rsidRPr="00565337" w14:paraId="139127F1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D44D33" w14:textId="6CFA1C2C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Status</w:t>
            </w:r>
          </w:p>
        </w:tc>
        <w:tc>
          <w:tcPr>
            <w:tcW w:w="4432" w:type="dxa"/>
          </w:tcPr>
          <w:p w14:paraId="7FA261DC" w14:textId="4A23FA3D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included this to the analysis, but it can be removed.</w:t>
            </w:r>
          </w:p>
        </w:tc>
      </w:tr>
      <w:tr w:rsidR="00097A92" w14:paraId="309DD0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3AFAF24" w14:textId="4A38DA8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Line</w:t>
            </w:r>
          </w:p>
        </w:tc>
        <w:tc>
          <w:tcPr>
            <w:tcW w:w="4432" w:type="dxa"/>
          </w:tcPr>
          <w:p w14:paraId="65DED4FD" w14:textId="4E6D1C66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Represents the order in which a product was registered on a sale. Also can be removed.</w:t>
            </w:r>
          </w:p>
        </w:tc>
      </w:tr>
      <w:tr w:rsidR="00097A92" w14:paraId="5E849E92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19B6366" w14:textId="364141A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Quarter, Month And Year</w:t>
            </w:r>
          </w:p>
        </w:tc>
        <w:tc>
          <w:tcPr>
            <w:tcW w:w="4432" w:type="dxa"/>
          </w:tcPr>
          <w:p w14:paraId="21413B17" w14:textId="25AE9D10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Metadata of the date</w:t>
            </w:r>
          </w:p>
        </w:tc>
      </w:tr>
      <w:tr w:rsidR="00097A92" w:rsidRPr="00565337" w14:paraId="49498206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8CCAD84" w14:textId="4E67541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Line</w:t>
            </w:r>
          </w:p>
        </w:tc>
        <w:tc>
          <w:tcPr>
            <w:tcW w:w="4432" w:type="dxa"/>
          </w:tcPr>
          <w:p w14:paraId="0F299518" w14:textId="10FC49E9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 group of related products</w:t>
            </w:r>
          </w:p>
        </w:tc>
      </w:tr>
      <w:tr w:rsidR="00097A92" w14:paraId="5030B11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E493DFF" w14:textId="15B02428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MSRP</w:t>
            </w:r>
          </w:p>
        </w:tc>
        <w:tc>
          <w:tcPr>
            <w:tcW w:w="4432" w:type="dxa"/>
          </w:tcPr>
          <w:p w14:paraId="5ADC4ADC" w14:textId="367DAAAA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Manufacturer’s Suggested Retail Price. </w:t>
            </w:r>
          </w:p>
        </w:tc>
      </w:tr>
      <w:tr w:rsidR="00097A92" w:rsidRPr="00565337" w14:paraId="3E78099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1511858" w14:textId="5BFEC29A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4432" w:type="dxa"/>
          </w:tcPr>
          <w:p w14:paraId="3F1FB538" w14:textId="2ADD1BF7" w:rsidR="00097A92" w:rsidRDefault="00097A92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product’s unique identifier. Give’s no further information.</w:t>
            </w:r>
          </w:p>
        </w:tc>
      </w:tr>
      <w:tr w:rsidR="00097A92" w14:paraId="73CADEE7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6AD6CF" w14:textId="2897860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4432" w:type="dxa"/>
          </w:tcPr>
          <w:p w14:paraId="69BF87D5" w14:textId="56A67A2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Comercial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097A92" w14:paraId="4733C4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E7AE87B" w14:textId="2EDA72D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Phone</w:t>
            </w:r>
          </w:p>
        </w:tc>
        <w:tc>
          <w:tcPr>
            <w:tcW w:w="4432" w:type="dxa"/>
          </w:tcPr>
          <w:p w14:paraId="1C35636B" w14:textId="641CD48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097A92" w14:paraId="2416855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08C3A5" w14:textId="7EBECCC3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Address</w:t>
            </w:r>
          </w:p>
        </w:tc>
        <w:tc>
          <w:tcPr>
            <w:tcW w:w="4432" w:type="dxa"/>
          </w:tcPr>
          <w:p w14:paraId="37466ED4" w14:textId="64D4A92A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097A92" w14:paraId="2283F6A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9D8B97F" w14:textId="113541F9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City</w:t>
            </w:r>
          </w:p>
        </w:tc>
        <w:tc>
          <w:tcPr>
            <w:tcW w:w="4432" w:type="dxa"/>
          </w:tcPr>
          <w:p w14:paraId="4A510D9C" w14:textId="56F729F5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97A92" w:rsidRPr="00565337" w14:paraId="0AC7136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FF681F3" w14:textId="320EA78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State</w:t>
            </w:r>
          </w:p>
        </w:tc>
        <w:tc>
          <w:tcPr>
            <w:tcW w:w="4432" w:type="dxa"/>
          </w:tcPr>
          <w:p w14:paraId="7EE3F8A7" w14:textId="43EF3DC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(Not all have info.)</w:t>
            </w:r>
          </w:p>
        </w:tc>
      </w:tr>
      <w:tr w:rsidR="00097A92" w14:paraId="5E68F83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B980A5B" w14:textId="77190A15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PS Code</w:t>
            </w:r>
          </w:p>
        </w:tc>
        <w:tc>
          <w:tcPr>
            <w:tcW w:w="4432" w:type="dxa"/>
          </w:tcPr>
          <w:p w14:paraId="52D20725" w14:textId="57E500E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</w:tr>
      <w:tr w:rsidR="00097A92" w14:paraId="23968233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B35D218" w14:textId="731356E1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</w:t>
            </w:r>
            <w:r w:rsidR="00245E64">
              <w:rPr>
                <w:lang w:val="en-US"/>
              </w:rPr>
              <w:t xml:space="preserve"> Country</w:t>
            </w:r>
          </w:p>
        </w:tc>
        <w:tc>
          <w:tcPr>
            <w:tcW w:w="4432" w:type="dxa"/>
          </w:tcPr>
          <w:p w14:paraId="7AC99CEF" w14:textId="7ABFAD80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45E64" w14:paraId="448136C7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A4CEBF" w14:textId="11CFC7FE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Territory or Region</w:t>
            </w:r>
          </w:p>
        </w:tc>
        <w:tc>
          <w:tcPr>
            <w:tcW w:w="4432" w:type="dxa"/>
          </w:tcPr>
          <w:p w14:paraId="619C4EA0" w14:textId="741F5AF5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245E64" w14:paraId="7E0C75F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558AC09" w14:textId="1DFE8463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4432" w:type="dxa"/>
          </w:tcPr>
          <w:p w14:paraId="65CCD4CC" w14:textId="7F303DC3" w:rsidR="00245E64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Customer’s contact</w:t>
            </w:r>
          </w:p>
        </w:tc>
      </w:tr>
      <w:tr w:rsidR="00245E64" w:rsidRPr="00565337" w14:paraId="083516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9814553" w14:textId="2252A278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Deal Size</w:t>
            </w:r>
          </w:p>
        </w:tc>
        <w:tc>
          <w:tcPr>
            <w:tcW w:w="4432" w:type="dxa"/>
          </w:tcPr>
          <w:p w14:paraId="6F4D6BFF" w14:textId="6F1D2E22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big was the sale</w:t>
            </w:r>
          </w:p>
        </w:tc>
      </w:tr>
    </w:tbl>
    <w:p w14:paraId="7A1B18E9" w14:textId="182611EB" w:rsidR="00565337" w:rsidRDefault="00565337" w:rsidP="0056533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Data loading</w:t>
      </w:r>
    </w:p>
    <w:p w14:paraId="6AB1BD41" w14:textId="70DD5C42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Loading data into a Database was the first step to analyze it. I chose MySQL, as it is a free RDBMS and also I found a free cloud server that let me host MySQL. So, let’s get started.</w:t>
      </w:r>
    </w:p>
    <w:p w14:paraId="0C5C8701" w14:textId="77777777" w:rsidR="00565337" w:rsidRDefault="00565337" w:rsidP="00565337">
      <w:pPr>
        <w:jc w:val="both"/>
        <w:rPr>
          <w:i/>
          <w:iCs/>
          <w:lang w:val="en-US"/>
        </w:rPr>
      </w:pPr>
    </w:p>
    <w:p w14:paraId="08089E5C" w14:textId="6C4774E6" w:rsidR="00565337" w:rsidRDefault="00565337" w:rsidP="00565337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1 – Loading the CSV into MySQL</w:t>
      </w:r>
    </w:p>
    <w:p w14:paraId="34E89383" w14:textId="1F745A53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 xml:space="preserve">The file was a little messed up and I needed a way to load it quickly. That’s where my first tool came up: DBeaver. </w:t>
      </w:r>
    </w:p>
    <w:p w14:paraId="4DB9E510" w14:textId="6C6F9294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DBeaver is a client software to connect to multiple RDBMS and other types of databases. It has useful tools like CSV Loading. Using a local MySQL Server, I started loading the file as I show up next:</w:t>
      </w:r>
    </w:p>
    <w:p w14:paraId="0F572F21" w14:textId="7A0693BF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On a new database I right clicked on the “Tables” option and selected “Import Data”.</w:t>
      </w:r>
    </w:p>
    <w:p w14:paraId="2236CCA2" w14:textId="4F025AD4" w:rsidR="00565337" w:rsidRPr="00565337" w:rsidRDefault="00DC780B" w:rsidP="00565337">
      <w:pPr>
        <w:jc w:val="center"/>
        <w:rPr>
          <w:lang w:val="en-US"/>
        </w:rPr>
      </w:pPr>
      <w:r w:rsidRPr="00DC780B">
        <w:rPr>
          <w:lang w:val="en-US"/>
        </w:rPr>
        <w:drawing>
          <wp:inline distT="0" distB="0" distL="0" distR="0" wp14:anchorId="28634385" wp14:editId="6CE096B3">
            <wp:extent cx="4296375" cy="1924319"/>
            <wp:effectExtent l="19050" t="19050" r="9525" b="19050"/>
            <wp:docPr id="7645759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599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2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7964D" w14:textId="7C97955B" w:rsidR="00A561AE" w:rsidRPr="00A561AE" w:rsidRDefault="00A561AE" w:rsidP="00A561AE">
      <w:pPr>
        <w:jc w:val="both"/>
        <w:rPr>
          <w:lang w:val="en-US"/>
        </w:rPr>
      </w:pPr>
    </w:p>
    <w:p w14:paraId="7A07F1EE" w14:textId="6B20F151" w:rsidR="00A561AE" w:rsidRDefault="00DC780B" w:rsidP="00A561AE">
      <w:pPr>
        <w:jc w:val="both"/>
        <w:rPr>
          <w:lang w:val="en-US"/>
        </w:rPr>
      </w:pPr>
      <w:r>
        <w:rPr>
          <w:lang w:val="en-US"/>
        </w:rPr>
        <w:t xml:space="preserve">The only available option to load data is a CSV File, because the database is still empty. </w:t>
      </w:r>
    </w:p>
    <w:p w14:paraId="69D694D4" w14:textId="68188937" w:rsidR="00DC780B" w:rsidRDefault="00DC780B" w:rsidP="00A561AE">
      <w:pPr>
        <w:jc w:val="both"/>
        <w:rPr>
          <w:lang w:val="en-US"/>
        </w:rPr>
      </w:pPr>
    </w:p>
    <w:p w14:paraId="1054FB05" w14:textId="6775698B" w:rsidR="00DC780B" w:rsidRPr="00A561AE" w:rsidRDefault="00DC780B" w:rsidP="00DC780B">
      <w:pPr>
        <w:jc w:val="center"/>
        <w:rPr>
          <w:lang w:val="en-US"/>
        </w:rPr>
      </w:pPr>
      <w:r w:rsidRPr="00DC780B">
        <w:rPr>
          <w:lang w:val="en-US"/>
        </w:rPr>
        <w:drawing>
          <wp:inline distT="0" distB="0" distL="0" distR="0" wp14:anchorId="1E5ED642" wp14:editId="05FA302E">
            <wp:extent cx="2870420" cy="2671655"/>
            <wp:effectExtent l="19050" t="19050" r="25400" b="14605"/>
            <wp:docPr id="13499634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348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778" cy="267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F5A67" w14:textId="7A7DDD3B" w:rsidR="00DC780B" w:rsidRDefault="00DC780B" w:rsidP="00DC780B">
      <w:pPr>
        <w:rPr>
          <w:lang w:val="en-US"/>
        </w:rPr>
      </w:pPr>
      <w:r>
        <w:rPr>
          <w:lang w:val="en-US"/>
        </w:rPr>
        <w:lastRenderedPageBreak/>
        <w:t>You must select then the source file in order to import data:</w:t>
      </w:r>
    </w:p>
    <w:p w14:paraId="499D26B4" w14:textId="7004BEC5" w:rsidR="00DC780B" w:rsidRPr="00A561AE" w:rsidRDefault="00DC780B" w:rsidP="00DC780B">
      <w:pPr>
        <w:jc w:val="center"/>
        <w:rPr>
          <w:lang w:val="en-US"/>
        </w:rPr>
      </w:pPr>
      <w:r w:rsidRPr="00DC780B">
        <w:rPr>
          <w:lang w:val="en-US"/>
        </w:rPr>
        <w:drawing>
          <wp:inline distT="0" distB="0" distL="0" distR="0" wp14:anchorId="01179032" wp14:editId="2A60E772">
            <wp:extent cx="4238046" cy="2809540"/>
            <wp:effectExtent l="19050" t="19050" r="10160" b="10160"/>
            <wp:docPr id="4495909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098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546" cy="2813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A78BC" w14:textId="759F5224" w:rsidR="00D57835" w:rsidRPr="00A561AE" w:rsidRDefault="00D57835" w:rsidP="00D57835">
      <w:pPr>
        <w:rPr>
          <w:lang w:val="en-US"/>
        </w:rPr>
      </w:pPr>
    </w:p>
    <w:p w14:paraId="7C1F265C" w14:textId="5501DDA1" w:rsidR="00D57835" w:rsidRDefault="00DC780B" w:rsidP="00D57835">
      <w:pPr>
        <w:rPr>
          <w:lang w:val="en-US"/>
        </w:rPr>
      </w:pPr>
      <w:r>
        <w:rPr>
          <w:lang w:val="en-US"/>
        </w:rPr>
        <w:t>Keep the process until the file is fully loaded into a table, which will be named after the file.</w:t>
      </w:r>
    </w:p>
    <w:p w14:paraId="43A048CC" w14:textId="07866499" w:rsidR="00DC780B" w:rsidRDefault="00DC780B" w:rsidP="00DC780B">
      <w:pPr>
        <w:jc w:val="center"/>
        <w:rPr>
          <w:lang w:val="en-US"/>
        </w:rPr>
      </w:pPr>
      <w:r w:rsidRPr="00DC780B">
        <w:rPr>
          <w:lang w:val="en-US"/>
        </w:rPr>
        <w:drawing>
          <wp:inline distT="0" distB="0" distL="0" distR="0" wp14:anchorId="22CBE3DB" wp14:editId="0F7B4803">
            <wp:extent cx="3553321" cy="219106"/>
            <wp:effectExtent l="19050" t="19050" r="9525" b="28575"/>
            <wp:docPr id="176817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DFC53" w14:textId="184A8184" w:rsidR="00DC780B" w:rsidRDefault="00DC780B" w:rsidP="00DC780B">
      <w:pPr>
        <w:jc w:val="both"/>
        <w:rPr>
          <w:lang w:val="en-US"/>
        </w:rPr>
      </w:pPr>
      <w:r>
        <w:rPr>
          <w:lang w:val="en-US"/>
        </w:rPr>
        <w:t>As you can see, the file data is now into the DB, and we can work on the data engineering:</w:t>
      </w:r>
    </w:p>
    <w:p w14:paraId="7D575F9E" w14:textId="1BFC3938" w:rsidR="00DC780B" w:rsidRDefault="00DC780B" w:rsidP="00DC780B">
      <w:pPr>
        <w:jc w:val="both"/>
        <w:rPr>
          <w:lang w:val="en-US"/>
        </w:rPr>
      </w:pPr>
    </w:p>
    <w:p w14:paraId="362BE6E5" w14:textId="211AC5B9" w:rsidR="00DC780B" w:rsidRDefault="00DC780B" w:rsidP="00DC780B">
      <w:pPr>
        <w:jc w:val="center"/>
        <w:rPr>
          <w:lang w:val="en-US"/>
        </w:rPr>
      </w:pPr>
      <w:r w:rsidRPr="00DC780B">
        <w:rPr>
          <w:lang w:val="en-US"/>
        </w:rPr>
        <w:drawing>
          <wp:inline distT="0" distB="0" distL="0" distR="0" wp14:anchorId="2C82A11C" wp14:editId="53B70126">
            <wp:extent cx="5612130" cy="2501265"/>
            <wp:effectExtent l="0" t="0" r="7620" b="0"/>
            <wp:docPr id="1189070579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0579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52B" w14:textId="6815C976" w:rsidR="00DC780B" w:rsidRDefault="00DC780B" w:rsidP="00DC780B">
      <w:pPr>
        <w:rPr>
          <w:lang w:val="en-US"/>
        </w:rPr>
      </w:pPr>
    </w:p>
    <w:p w14:paraId="26DEA1B7" w14:textId="45EEA7E5" w:rsidR="00DC780B" w:rsidRDefault="00DC780B" w:rsidP="00DC780B">
      <w:pPr>
        <w:rPr>
          <w:lang w:val="en-US"/>
        </w:rPr>
      </w:pPr>
    </w:p>
    <w:p w14:paraId="6FABE1CB" w14:textId="30020E46" w:rsidR="00DC780B" w:rsidRDefault="00DC780B" w:rsidP="00DC780B">
      <w:pPr>
        <w:rPr>
          <w:lang w:val="en-US"/>
        </w:rPr>
      </w:pPr>
    </w:p>
    <w:p w14:paraId="72A5C20D" w14:textId="122B3E7C" w:rsidR="00DC780B" w:rsidRDefault="00DC780B" w:rsidP="00DC780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2</w:t>
      </w:r>
      <w:r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Transforming data into a proper structure</w:t>
      </w:r>
    </w:p>
    <w:p w14:paraId="2008C42F" w14:textId="401805FE" w:rsidR="00E53D78" w:rsidRDefault="00E53D78" w:rsidP="00DC780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NOTE: Please, feel free to check the </w:t>
      </w:r>
      <w:proofErr w:type="spellStart"/>
      <w:r>
        <w:rPr>
          <w:i/>
          <w:iCs/>
          <w:lang w:val="en-US"/>
        </w:rPr>
        <w:t>steps.sql</w:t>
      </w:r>
      <w:proofErr w:type="spellEnd"/>
      <w:r>
        <w:rPr>
          <w:i/>
          <w:iCs/>
          <w:lang w:val="en-US"/>
        </w:rPr>
        <w:t xml:space="preserve"> file in order to transform the data from the file to a fully Relational Database.</w:t>
      </w:r>
    </w:p>
    <w:p w14:paraId="282BA8F3" w14:textId="7288B253" w:rsidR="0018548E" w:rsidRDefault="00DC780B" w:rsidP="00C9539D">
      <w:pPr>
        <w:jc w:val="both"/>
        <w:rPr>
          <w:lang w:val="en-US"/>
        </w:rPr>
      </w:pPr>
      <w:r>
        <w:rPr>
          <w:lang w:val="en-US"/>
        </w:rPr>
        <w:t xml:space="preserve">After analyzing the data and loading it into a table, I started creating </w:t>
      </w:r>
      <w:r w:rsidR="00DE3F99">
        <w:rPr>
          <w:lang w:val="en-US"/>
        </w:rPr>
        <w:t xml:space="preserve">some of the catalogs to support the Sales Data. </w:t>
      </w:r>
    </w:p>
    <w:p w14:paraId="4B0F0117" w14:textId="744D76FB" w:rsidR="00E53D78" w:rsidRDefault="00E53D78" w:rsidP="00C9539D">
      <w:pPr>
        <w:jc w:val="both"/>
        <w:rPr>
          <w:lang w:val="en-US"/>
        </w:rPr>
      </w:pPr>
      <w:r>
        <w:rPr>
          <w:lang w:val="en-US"/>
        </w:rPr>
        <w:t>The catalogs I created were:</w:t>
      </w:r>
    </w:p>
    <w:p w14:paraId="5ADA802E" w14:textId="4957DF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Order Status</w:t>
      </w:r>
    </w:p>
    <w:p w14:paraId="171E225A" w14:textId="3B5CE6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 Line</w:t>
      </w:r>
    </w:p>
    <w:p w14:paraId="19181197" w14:textId="7E0FB342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Product*</w:t>
      </w:r>
    </w:p>
    <w:p w14:paraId="2336698C" w14:textId="0D3086C0" w:rsidR="00E53D78" w:rsidRDefault="00E53D78" w:rsidP="00E53D78">
      <w:pPr>
        <w:jc w:val="both"/>
        <w:rPr>
          <w:lang w:val="en-US"/>
        </w:rPr>
      </w:pPr>
    </w:p>
    <w:p w14:paraId="19AE29B3" w14:textId="770B4560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>In the particular case of the products, I must say that I tried to reach a product price from the original data, but realized that there where so many prices for the same product across the sales and customers. That’s why, I decided to keep a unique unit price on the Product’s Catalog.</w:t>
      </w:r>
    </w:p>
    <w:p w14:paraId="06716A6A" w14:textId="4941AABF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>There were a few options:</w:t>
      </w:r>
    </w:p>
    <w:p w14:paraId="6A27E9AB" w14:textId="545BC9B9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Keep an average price from all the sale prices.</w:t>
      </w:r>
    </w:p>
    <w:p w14:paraId="6056987E" w14:textId="4F33B58F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smallest price.</w:t>
      </w:r>
    </w:p>
    <w:p w14:paraId="4BF916C9" w14:textId="3E8307CE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highest price.</w:t>
      </w:r>
    </w:p>
    <w:p w14:paraId="43CF4819" w14:textId="532779B0" w:rsidR="00E53D78" w:rsidRDefault="00E53D78" w:rsidP="00E53D78">
      <w:pPr>
        <w:jc w:val="both"/>
        <w:rPr>
          <w:lang w:val="en-US"/>
        </w:rPr>
      </w:pPr>
    </w:p>
    <w:p w14:paraId="2C742663" w14:textId="69D4141D" w:rsidR="00E53D78" w:rsidRPr="00E53D78" w:rsidRDefault="00E53D78" w:rsidP="00E53D78">
      <w:pPr>
        <w:jc w:val="both"/>
        <w:rPr>
          <w:lang w:val="en-US"/>
        </w:rPr>
      </w:pPr>
      <w:r>
        <w:rPr>
          <w:lang w:val="en-US"/>
        </w:rPr>
        <w:t xml:space="preserve">I took the highest price as the unit price. This decision was made </w:t>
      </w:r>
      <w:r w:rsidR="006D7495">
        <w:rPr>
          <w:lang w:val="en-US"/>
        </w:rPr>
        <w:t>to</w:t>
      </w:r>
      <w:r>
        <w:rPr>
          <w:lang w:val="en-US"/>
        </w:rPr>
        <w:t xml:space="preserve"> “identify” the difference between the final price and the unit price on the total incomes.</w:t>
      </w:r>
    </w:p>
    <w:p w14:paraId="6676CBAD" w14:textId="0E9BFE23" w:rsidR="00DE3F99" w:rsidRPr="00DE3F99" w:rsidRDefault="00DE3F99" w:rsidP="00DE3F99">
      <w:pPr>
        <w:jc w:val="both"/>
        <w:rPr>
          <w:lang w:val="en-US"/>
        </w:rPr>
      </w:pPr>
    </w:p>
    <w:sectPr w:rsidR="00DE3F99" w:rsidRPr="00DE3F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F1F"/>
    <w:multiLevelType w:val="hybridMultilevel"/>
    <w:tmpl w:val="6A7CAF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60B"/>
    <w:multiLevelType w:val="multilevel"/>
    <w:tmpl w:val="940E7E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523E94"/>
    <w:multiLevelType w:val="multilevel"/>
    <w:tmpl w:val="05D4103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C1297C"/>
    <w:multiLevelType w:val="hybridMultilevel"/>
    <w:tmpl w:val="732E38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62D50"/>
    <w:multiLevelType w:val="hybridMultilevel"/>
    <w:tmpl w:val="A68611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3D9F"/>
    <w:multiLevelType w:val="multilevel"/>
    <w:tmpl w:val="699E5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903297"/>
    <w:multiLevelType w:val="hybridMultilevel"/>
    <w:tmpl w:val="4CAE20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572">
    <w:abstractNumId w:val="0"/>
  </w:num>
  <w:num w:numId="2" w16cid:durableId="582761267">
    <w:abstractNumId w:val="4"/>
  </w:num>
  <w:num w:numId="3" w16cid:durableId="1443958969">
    <w:abstractNumId w:val="2"/>
  </w:num>
  <w:num w:numId="4" w16cid:durableId="486212333">
    <w:abstractNumId w:val="5"/>
  </w:num>
  <w:num w:numId="5" w16cid:durableId="1869222846">
    <w:abstractNumId w:val="1"/>
  </w:num>
  <w:num w:numId="6" w16cid:durableId="14625532">
    <w:abstractNumId w:val="3"/>
  </w:num>
  <w:num w:numId="7" w16cid:durableId="1488476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8"/>
    <w:rsid w:val="00097A92"/>
    <w:rsid w:val="0018548E"/>
    <w:rsid w:val="00245E64"/>
    <w:rsid w:val="002F4B08"/>
    <w:rsid w:val="00565337"/>
    <w:rsid w:val="006D7495"/>
    <w:rsid w:val="00A561AE"/>
    <w:rsid w:val="00C9539D"/>
    <w:rsid w:val="00D57835"/>
    <w:rsid w:val="00DC780B"/>
    <w:rsid w:val="00DE3F99"/>
    <w:rsid w:val="00E5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2F18"/>
  <w15:chartTrackingRefBased/>
  <w15:docId w15:val="{C52031DE-952E-48FC-B51B-E8ED89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4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B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4B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61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E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yanyoga/sample-sales-data?resource=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rnesto.cantu@aleph5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esto.cantu1989@tec.m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kyanyoga/sample-sales-data?resource=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C00870-3140-4A46-ABCC-609A81592DBC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Cantú</dc:creator>
  <cp:keywords/>
  <dc:description/>
  <cp:lastModifiedBy>Ernesto Cantú</cp:lastModifiedBy>
  <cp:revision>7</cp:revision>
  <dcterms:created xsi:type="dcterms:W3CDTF">2024-05-01T20:21:00Z</dcterms:created>
  <dcterms:modified xsi:type="dcterms:W3CDTF">2024-05-02T04:26:00Z</dcterms:modified>
</cp:coreProperties>
</file>