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CA" w:rsidRPr="00EE5C43" w:rsidRDefault="00EE5C43">
      <w:pPr>
        <w:rPr>
          <w:sz w:val="24"/>
          <w:u w:val="single"/>
        </w:rPr>
      </w:pPr>
      <w:r w:rsidRPr="00EE5C43">
        <w:rPr>
          <w:sz w:val="24"/>
          <w:u w:val="single"/>
        </w:rPr>
        <w:t xml:space="preserve">Propósito: </w:t>
      </w:r>
    </w:p>
    <w:p w:rsidR="007B28CB" w:rsidRDefault="00102CDF">
      <w:r>
        <w:t>Profundizar en el aprendizaje</w:t>
      </w:r>
      <w:r w:rsidR="00F332E9">
        <w:t xml:space="preserve"> en la parte de gestión de proyectos TI</w:t>
      </w:r>
      <w:r w:rsidR="005F38E9">
        <w:t xml:space="preserve"> y aprobar la asignatura de planificación y dirección de proyectos</w:t>
      </w:r>
      <w:r w:rsidR="00F332E9">
        <w:t>.</w:t>
      </w:r>
    </w:p>
    <w:p w:rsidR="00EE5C43" w:rsidRDefault="00EE5C43">
      <w:pPr>
        <w:rPr>
          <w:sz w:val="24"/>
          <w:u w:val="single"/>
        </w:rPr>
      </w:pPr>
      <w:r w:rsidRPr="00374B8A">
        <w:rPr>
          <w:sz w:val="24"/>
          <w:u w:val="single"/>
        </w:rPr>
        <w:t>Business</w:t>
      </w:r>
      <w:r w:rsidRPr="00EE5C43">
        <w:rPr>
          <w:sz w:val="24"/>
          <w:u w:val="single"/>
        </w:rPr>
        <w:t xml:space="preserve"> case (explicar qué, cómo y por qué):</w:t>
      </w:r>
    </w:p>
    <w:p w:rsidR="00EE5C43" w:rsidRDefault="00EE5C43">
      <w:r>
        <w:t>Se va a realizar un video/animación</w:t>
      </w:r>
      <w:r w:rsidR="00102CDF">
        <w:t xml:space="preserve"> de 5 minutos</w:t>
      </w:r>
      <w:r>
        <w:t xml:space="preserve"> de una entr</w:t>
      </w:r>
      <w:r w:rsidR="004E11C9">
        <w:t xml:space="preserve">evista de trabajo </w:t>
      </w:r>
      <w:r>
        <w:t xml:space="preserve">mediante viñetas o </w:t>
      </w:r>
      <w:r w:rsidR="00102CDF">
        <w:t>escenas.</w:t>
      </w:r>
    </w:p>
    <w:p w:rsidR="00102CDF" w:rsidRDefault="00102CDF">
      <w:r>
        <w:t>En esta entrevista se van a trabajar los siguientes aspectos:</w:t>
      </w:r>
    </w:p>
    <w:p w:rsidR="00102CDF" w:rsidRPr="0075721F" w:rsidRDefault="00102CDF" w:rsidP="00102CDF">
      <w:pPr>
        <w:pStyle w:val="Prrafodelista"/>
        <w:numPr>
          <w:ilvl w:val="0"/>
          <w:numId w:val="3"/>
        </w:numPr>
      </w:pPr>
      <w:r w:rsidRPr="0075721F">
        <w:t>Expresión corporal del entrevistador.</w:t>
      </w:r>
    </w:p>
    <w:p w:rsidR="0075721F" w:rsidRPr="0075721F" w:rsidRDefault="0075721F" w:rsidP="0075721F">
      <w:pPr>
        <w:pStyle w:val="Prrafodelista"/>
        <w:numPr>
          <w:ilvl w:val="0"/>
          <w:numId w:val="3"/>
        </w:numPr>
      </w:pPr>
      <w:r w:rsidRPr="0075721F">
        <w:t>Expre</w:t>
      </w:r>
      <w:r w:rsidRPr="0075721F">
        <w:t>sión corporal del entrevistado.</w:t>
      </w:r>
    </w:p>
    <w:p w:rsidR="00102CDF" w:rsidRPr="0075721F" w:rsidRDefault="00102CDF" w:rsidP="00102CDF">
      <w:pPr>
        <w:pStyle w:val="Prrafodelista"/>
        <w:numPr>
          <w:ilvl w:val="0"/>
          <w:numId w:val="3"/>
        </w:numPr>
      </w:pPr>
      <w:r w:rsidRPr="0075721F">
        <w:t>Análisis de la estructura del anuncio.</w:t>
      </w:r>
    </w:p>
    <w:p w:rsidR="00102CDF" w:rsidRPr="0075721F" w:rsidRDefault="00102CDF" w:rsidP="00102CDF">
      <w:pPr>
        <w:pStyle w:val="Prrafodelista"/>
        <w:numPr>
          <w:ilvl w:val="0"/>
          <w:numId w:val="3"/>
        </w:numPr>
      </w:pPr>
      <w:r w:rsidRPr="0075721F">
        <w:t>Análisis del orden de las preguntas.</w:t>
      </w:r>
    </w:p>
    <w:p w:rsidR="00333D84" w:rsidRPr="0075721F" w:rsidRDefault="00333D84" w:rsidP="00102CDF">
      <w:pPr>
        <w:pStyle w:val="Prrafodelista"/>
        <w:numPr>
          <w:ilvl w:val="0"/>
          <w:numId w:val="3"/>
        </w:numPr>
      </w:pPr>
      <w:bookmarkStart w:id="0" w:name="_GoBack"/>
      <w:r w:rsidRPr="0075721F">
        <w:t>Pregunta para comprobar la veracidad de la respuesta.</w:t>
      </w:r>
    </w:p>
    <w:bookmarkEnd w:id="0"/>
    <w:p w:rsidR="00B93AC6" w:rsidRPr="0075721F" w:rsidRDefault="00B93AC6" w:rsidP="00102CDF">
      <w:pPr>
        <w:pStyle w:val="Prrafodelista"/>
        <w:numPr>
          <w:ilvl w:val="0"/>
          <w:numId w:val="3"/>
        </w:numPr>
      </w:pPr>
      <w:r w:rsidRPr="0075721F">
        <w:t>Preguntas para comprobar el perfil técnico del entrevistado.</w:t>
      </w:r>
    </w:p>
    <w:p w:rsidR="00333D84" w:rsidRPr="0075721F" w:rsidRDefault="00333D84" w:rsidP="00102CDF">
      <w:pPr>
        <w:pStyle w:val="Prrafodelista"/>
        <w:numPr>
          <w:ilvl w:val="0"/>
          <w:numId w:val="3"/>
        </w:numPr>
      </w:pPr>
      <w:r w:rsidRPr="0075721F">
        <w:t xml:space="preserve">Preguntas para comprobar la disposición del entrevistado. </w:t>
      </w:r>
    </w:p>
    <w:p w:rsidR="00333D84" w:rsidRPr="0075721F" w:rsidRDefault="00333D84" w:rsidP="00333D84">
      <w:pPr>
        <w:pStyle w:val="Prrafodelista"/>
        <w:numPr>
          <w:ilvl w:val="0"/>
          <w:numId w:val="3"/>
        </w:numPr>
      </w:pPr>
      <w:r w:rsidRPr="0075721F">
        <w:t>Preguntas para comprobar la</w:t>
      </w:r>
      <w:r w:rsidRPr="0075721F">
        <w:t>s</w:t>
      </w:r>
      <w:r w:rsidRPr="0075721F">
        <w:t xml:space="preserve"> </w:t>
      </w:r>
      <w:r w:rsidRPr="0075721F">
        <w:t>habilidades</w:t>
      </w:r>
      <w:r w:rsidRPr="0075721F">
        <w:t xml:space="preserve"> del entrevistado. </w:t>
      </w:r>
    </w:p>
    <w:p w:rsidR="00333D84" w:rsidRPr="0075721F" w:rsidRDefault="00333D84" w:rsidP="00102CDF">
      <w:pPr>
        <w:pStyle w:val="Prrafodelista"/>
        <w:numPr>
          <w:ilvl w:val="0"/>
          <w:numId w:val="3"/>
        </w:numPr>
      </w:pPr>
      <w:r w:rsidRPr="0075721F">
        <w:t>Explicar las condiciones del trabajo.</w:t>
      </w:r>
    </w:p>
    <w:p w:rsidR="00102CDF" w:rsidRPr="0075721F" w:rsidRDefault="00102CDF" w:rsidP="00102CDF">
      <w:pPr>
        <w:pStyle w:val="Prrafodelista"/>
        <w:numPr>
          <w:ilvl w:val="0"/>
          <w:numId w:val="3"/>
        </w:numPr>
      </w:pPr>
      <w:r w:rsidRPr="0075721F">
        <w:t>Análisis del tiempo utilizado en cada pregunta.</w:t>
      </w:r>
    </w:p>
    <w:p w:rsidR="00333D84" w:rsidRDefault="00333D84" w:rsidP="00102CDF">
      <w:pPr>
        <w:pStyle w:val="Prrafodelista"/>
        <w:numPr>
          <w:ilvl w:val="0"/>
          <w:numId w:val="3"/>
        </w:numPr>
      </w:pPr>
      <w:r>
        <w:t>Notificación del resultado de la entrevista.</w:t>
      </w:r>
    </w:p>
    <w:p w:rsidR="007337C2" w:rsidRPr="00EE5C43" w:rsidRDefault="007337C2">
      <w:r>
        <w:t>La razón de esta elección es que nos parece interesante ofrecer información a los estudiantes sobre el procedimiento que se lleva a cabo en estas entrevistas, y que de este modo puedan ir más preparados.</w:t>
      </w:r>
    </w:p>
    <w:p w:rsidR="00EE5C43" w:rsidRDefault="00EE5C43">
      <w:pPr>
        <w:rPr>
          <w:sz w:val="24"/>
          <w:u w:val="single"/>
        </w:rPr>
      </w:pPr>
      <w:r w:rsidRPr="00EE5C43">
        <w:rPr>
          <w:sz w:val="24"/>
          <w:u w:val="single"/>
        </w:rPr>
        <w:t>Resultado:</w:t>
      </w:r>
    </w:p>
    <w:p w:rsidR="00374B8A" w:rsidRPr="00374B8A" w:rsidRDefault="00374B8A">
      <w:r>
        <w:t>Video animado de una entrevista.</w:t>
      </w:r>
    </w:p>
    <w:p w:rsidR="00EE5C43" w:rsidRPr="00EE5C43" w:rsidRDefault="00EE5C43"/>
    <w:p w:rsidR="00EE5C43" w:rsidRDefault="00EE5C43">
      <w:pPr>
        <w:rPr>
          <w:sz w:val="24"/>
          <w:u w:val="single"/>
        </w:rPr>
      </w:pPr>
      <w:r>
        <w:rPr>
          <w:sz w:val="24"/>
          <w:u w:val="single"/>
        </w:rPr>
        <w:t>Fechas Clave:</w:t>
      </w:r>
    </w:p>
    <w:p w:rsidR="00EE5C43" w:rsidRDefault="007337C2">
      <w:r>
        <w:t>14/09/2015: Reunión de equipo.</w:t>
      </w:r>
    </w:p>
    <w:p w:rsidR="007337C2" w:rsidRDefault="007337C2">
      <w:r>
        <w:t>21/09/2015: Reunión de equipo.</w:t>
      </w:r>
    </w:p>
    <w:p w:rsidR="007337C2" w:rsidRDefault="007337C2">
      <w:r>
        <w:t>22/09/2015: Entrega del plan de proyecto.</w:t>
      </w:r>
    </w:p>
    <w:p w:rsidR="007337C2" w:rsidRDefault="007337C2">
      <w:r>
        <w:t>28/09/2015: Reunión de equipo.</w:t>
      </w:r>
    </w:p>
    <w:p w:rsidR="007337C2" w:rsidRDefault="007337C2">
      <w:r>
        <w:t>04/10/2015: Reunión de equipo.</w:t>
      </w:r>
    </w:p>
    <w:p w:rsidR="007337C2" w:rsidRDefault="007337C2">
      <w:r>
        <w:t>12/10/2015: Entrega final del producto.</w:t>
      </w:r>
    </w:p>
    <w:p w:rsidR="007337C2" w:rsidRPr="00EE5C43" w:rsidRDefault="007337C2"/>
    <w:p w:rsidR="00EE5C43" w:rsidRDefault="00EE5C43">
      <w:pPr>
        <w:rPr>
          <w:sz w:val="24"/>
          <w:u w:val="single"/>
        </w:rPr>
      </w:pPr>
      <w:r>
        <w:rPr>
          <w:sz w:val="24"/>
          <w:u w:val="single"/>
        </w:rPr>
        <w:t>Recursos (horas disponibles, ordenadores, personas):</w:t>
      </w:r>
    </w:p>
    <w:p w:rsidR="00EE5C43" w:rsidRDefault="00374B8A" w:rsidP="007337C2">
      <w:pPr>
        <w:pStyle w:val="Prrafodelista"/>
        <w:numPr>
          <w:ilvl w:val="0"/>
          <w:numId w:val="1"/>
        </w:numPr>
      </w:pPr>
      <w:r>
        <w:t>Ordenador</w:t>
      </w:r>
      <w:r w:rsidR="007337C2">
        <w:t xml:space="preserve"> personal por cada miembro del equipo.</w:t>
      </w:r>
    </w:p>
    <w:p w:rsidR="007337C2" w:rsidRDefault="007337C2" w:rsidP="007337C2">
      <w:pPr>
        <w:pStyle w:val="Prrafodelista"/>
        <w:numPr>
          <w:ilvl w:val="0"/>
          <w:numId w:val="1"/>
        </w:numPr>
      </w:pPr>
      <w:r>
        <w:t>Equipo de 4 miembros.</w:t>
      </w:r>
    </w:p>
    <w:p w:rsidR="00374B8A" w:rsidRDefault="00374B8A" w:rsidP="00374B8A">
      <w:pPr>
        <w:pStyle w:val="Prrafodelista"/>
        <w:numPr>
          <w:ilvl w:val="0"/>
          <w:numId w:val="1"/>
        </w:numPr>
      </w:pPr>
      <w:r>
        <w:t xml:space="preserve">Horas semanales: </w:t>
      </w:r>
      <w:r w:rsidR="006E0AD9">
        <w:t>3h/persona.</w:t>
      </w:r>
    </w:p>
    <w:p w:rsidR="007B28CB" w:rsidRDefault="007B28CB" w:rsidP="00102CDF">
      <w:pPr>
        <w:pStyle w:val="Prrafodelista"/>
      </w:pPr>
    </w:p>
    <w:p w:rsidR="00102CDF" w:rsidRDefault="00102CDF" w:rsidP="00102CDF">
      <w:pPr>
        <w:pStyle w:val="Prrafodelista"/>
      </w:pPr>
    </w:p>
    <w:p w:rsidR="00102CDF" w:rsidRDefault="00102CDF" w:rsidP="00102CDF">
      <w:pPr>
        <w:pStyle w:val="Prrafodelista"/>
      </w:pPr>
    </w:p>
    <w:p w:rsidR="00102CDF" w:rsidRDefault="00102CDF">
      <w:pPr>
        <w:rPr>
          <w:sz w:val="24"/>
          <w:u w:val="single"/>
        </w:rPr>
      </w:pPr>
    </w:p>
    <w:p w:rsidR="00EE5C43" w:rsidRDefault="00EE5C43">
      <w:pPr>
        <w:rPr>
          <w:sz w:val="24"/>
          <w:u w:val="single"/>
        </w:rPr>
      </w:pPr>
      <w:r>
        <w:rPr>
          <w:sz w:val="24"/>
          <w:u w:val="single"/>
        </w:rPr>
        <w:t>Limitaciones, cosas que asumimos, riesgos identificados:</w:t>
      </w:r>
    </w:p>
    <w:p w:rsidR="00374B8A" w:rsidRDefault="00374B8A" w:rsidP="00374B8A">
      <w:pPr>
        <w:pStyle w:val="Prrafodelista"/>
        <w:numPr>
          <w:ilvl w:val="0"/>
          <w:numId w:val="2"/>
        </w:numPr>
      </w:pPr>
      <w:r>
        <w:t xml:space="preserve">El software no ha sido utilizado por ningún miembro del equipo. La solución pasa por utilizar algún programa similar pero más sencillo, o hacer comic estático con viñetas. </w:t>
      </w:r>
    </w:p>
    <w:p w:rsidR="00374B8A" w:rsidRDefault="00374B8A" w:rsidP="00374B8A">
      <w:pPr>
        <w:pStyle w:val="Prrafodelista"/>
        <w:numPr>
          <w:ilvl w:val="0"/>
          <w:numId w:val="2"/>
        </w:numPr>
      </w:pPr>
      <w:r>
        <w:t xml:space="preserve">Puede que el producto final quede corto o simple. En ese caso se añadiría otra entrevista cambiando la perspectiva del entrevistador. </w:t>
      </w:r>
    </w:p>
    <w:p w:rsidR="00374B8A" w:rsidRDefault="00374B8A" w:rsidP="00374B8A">
      <w:pPr>
        <w:pStyle w:val="Prrafodelista"/>
        <w:numPr>
          <w:ilvl w:val="0"/>
          <w:numId w:val="2"/>
        </w:numPr>
      </w:pPr>
      <w:r>
        <w:t>Tiempo insuficiente. Se tendrá que dedicar tiempo extra.</w:t>
      </w:r>
    </w:p>
    <w:p w:rsidR="00374B8A" w:rsidRDefault="00374B8A" w:rsidP="00374B8A">
      <w:pPr>
        <w:pStyle w:val="Prrafodelista"/>
        <w:numPr>
          <w:ilvl w:val="0"/>
          <w:numId w:val="2"/>
        </w:numPr>
      </w:pPr>
      <w:r>
        <w:t>Acumulación de trabajo. Se dedicará tiempo extra y en el peor de los casos el trabajo se deberá realizar por otro miembro del equipo.</w:t>
      </w:r>
    </w:p>
    <w:p w:rsidR="00EE5C43" w:rsidRPr="00EE5C43" w:rsidRDefault="00EE5C43"/>
    <w:sectPr w:rsidR="00EE5C43" w:rsidRPr="00EE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4132"/>
    <w:multiLevelType w:val="hybridMultilevel"/>
    <w:tmpl w:val="95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2EEB"/>
    <w:multiLevelType w:val="hybridMultilevel"/>
    <w:tmpl w:val="61346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175F6"/>
    <w:multiLevelType w:val="hybridMultilevel"/>
    <w:tmpl w:val="4FC48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B12ED"/>
    <w:multiLevelType w:val="hybridMultilevel"/>
    <w:tmpl w:val="67025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43"/>
    <w:rsid w:val="00102CDF"/>
    <w:rsid w:val="00333D84"/>
    <w:rsid w:val="00374B8A"/>
    <w:rsid w:val="004E11C9"/>
    <w:rsid w:val="005C2A87"/>
    <w:rsid w:val="005C3B2B"/>
    <w:rsid w:val="005F38E9"/>
    <w:rsid w:val="006E0AD9"/>
    <w:rsid w:val="007337C2"/>
    <w:rsid w:val="0075721F"/>
    <w:rsid w:val="007B28CB"/>
    <w:rsid w:val="008827CE"/>
    <w:rsid w:val="00B93AC6"/>
    <w:rsid w:val="00BE01FE"/>
    <w:rsid w:val="00C83A83"/>
    <w:rsid w:val="00D61524"/>
    <w:rsid w:val="00EE5C43"/>
    <w:rsid w:val="00F3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78D61-03B7-421A-B715-E711CF12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12</cp:revision>
  <dcterms:created xsi:type="dcterms:W3CDTF">2015-10-13T16:30:00Z</dcterms:created>
  <dcterms:modified xsi:type="dcterms:W3CDTF">2015-10-14T10:02:00Z</dcterms:modified>
</cp:coreProperties>
</file>