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highlight w:val="green"/>
        </w:rPr>
      </w:pPr>
      <w:r w:rsidRPr="004259A5">
        <w:rPr>
          <w:b/>
          <w:bCs/>
          <w:highlight w:val="green"/>
        </w:rPr>
        <w:t xml:space="preserve">Definición del producto objeto del proyecto. </w:t>
      </w:r>
    </w:p>
    <w:p w:rsidR="009D02E6" w:rsidRPr="009D02E6" w:rsidRDefault="009D02E6" w:rsidP="009D02E6">
      <w:pPr>
        <w:pStyle w:val="Prrafodelista"/>
      </w:pPr>
      <w:r>
        <w:t xml:space="preserve">Entiendo que esto está con el </w:t>
      </w:r>
      <w:r w:rsidR="004259A5">
        <w:t>“D</w:t>
      </w:r>
      <w:r>
        <w:t xml:space="preserve">ocumento </w:t>
      </w:r>
      <w:r w:rsidR="004259A5">
        <w:t>del proyecto”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highlight w:val="green"/>
        </w:rPr>
      </w:pPr>
      <w:r w:rsidRPr="004259A5">
        <w:rPr>
          <w:b/>
          <w:bCs/>
          <w:highlight w:val="green"/>
        </w:rPr>
        <w:t xml:space="preserve">Objetivos del proyecto.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Entiendo que esto está en parte del documento “Plan de proyecto”</w:t>
      </w:r>
    </w:p>
    <w:p w:rsidR="009D02E6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Alcance: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cyan"/>
        </w:rPr>
      </w:pPr>
      <w:r w:rsidRPr="00F847FA">
        <w:rPr>
          <w:highlight w:val="cyan"/>
        </w:rPr>
        <w:t xml:space="preserve">Definición de los requerimientos.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cyan"/>
        </w:rPr>
      </w:pPr>
      <w:r w:rsidRPr="00F847FA">
        <w:rPr>
          <w:highlight w:val="cyan"/>
        </w:rPr>
        <w:t xml:space="preserve">Definición de los requerimientos técnicos necesarios.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red"/>
        </w:rPr>
      </w:pPr>
      <w:r w:rsidRPr="00F847FA">
        <w:rPr>
          <w:highlight w:val="red"/>
        </w:rPr>
        <w:t xml:space="preserve">Estructura del desglose del trabajo (EDT)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red"/>
        </w:rPr>
      </w:pPr>
      <w:r w:rsidRPr="00F847FA">
        <w:rPr>
          <w:highlight w:val="red"/>
        </w:rPr>
        <w:t xml:space="preserve">Diccionario de la EDT para cada paquete de trabajo (WP)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yellow"/>
        </w:rPr>
      </w:pPr>
      <w:r w:rsidRPr="00F847FA">
        <w:rPr>
          <w:highlight w:val="yellow"/>
        </w:rPr>
        <w:t xml:space="preserve">Restricciones del producto.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yellow"/>
        </w:rPr>
      </w:pPr>
      <w:r w:rsidRPr="00F847FA">
        <w:rPr>
          <w:highlight w:val="yellow"/>
        </w:rPr>
        <w:t xml:space="preserve">Obligaciones del proyecto.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lightGray"/>
        </w:rPr>
      </w:pPr>
      <w:r w:rsidRPr="00F847FA">
        <w:rPr>
          <w:highlight w:val="lightGray"/>
        </w:rPr>
        <w:t xml:space="preserve">Asumiremos que…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4259A5">
        <w:rPr>
          <w:b/>
          <w:bCs/>
          <w:highlight w:val="green"/>
        </w:rPr>
        <w:t xml:space="preserve">Calendario de trabajo. </w:t>
      </w:r>
    </w:p>
    <w:p w:rsidR="004259A5" w:rsidRPr="004259A5" w:rsidRDefault="004259A5" w:rsidP="004259A5">
      <w:pPr>
        <w:pStyle w:val="Prrafodelista"/>
        <w:rPr>
          <w:bCs/>
        </w:rPr>
      </w:pPr>
      <w:r w:rsidRPr="004259A5">
        <w:rPr>
          <w:bCs/>
        </w:rPr>
        <w:t>Esto entiendo que está en el apartado “Fechas clave” de “Plan de proyecto”</w:t>
      </w:r>
    </w:p>
    <w:p w:rsidR="009D02E6" w:rsidRPr="00F847FA" w:rsidRDefault="009D02E6" w:rsidP="009D02E6">
      <w:pPr>
        <w:pStyle w:val="Prrafodelista"/>
        <w:numPr>
          <w:ilvl w:val="0"/>
          <w:numId w:val="1"/>
        </w:numPr>
        <w:rPr>
          <w:highlight w:val="lightGray"/>
        </w:rPr>
      </w:pPr>
      <w:r w:rsidRPr="00F847FA">
        <w:rPr>
          <w:b/>
          <w:bCs/>
          <w:highlight w:val="lightGray"/>
        </w:rPr>
        <w:t xml:space="preserve">Estimación del esfuerzo (en días u horas) de los </w:t>
      </w:r>
      <w:proofErr w:type="spellStart"/>
      <w:r w:rsidRPr="00F847FA">
        <w:rPr>
          <w:b/>
          <w:bCs/>
          <w:highlight w:val="lightGray"/>
        </w:rPr>
        <w:t>WPs</w:t>
      </w:r>
      <w:proofErr w:type="spellEnd"/>
      <w:r w:rsidRPr="00F847FA">
        <w:rPr>
          <w:b/>
          <w:bCs/>
          <w:highlight w:val="lightGray"/>
        </w:rPr>
        <w:t xml:space="preserve">.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Otras consideraciones sobre recursos materiales e infraestructuras.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 por si alguien quiere aportar algo o comentar algo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Tratamiento de datos (revisiones y cambios)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todos, si alguien cambia algo del proyecto u objeto lo notifica y el resto nos ponemos al día. Aunque imagino que esto será consensuado básicamente.</w:t>
      </w:r>
    </w:p>
    <w:p w:rsidR="009D02E6" w:rsidRPr="00F847FA" w:rsidRDefault="009D02E6" w:rsidP="009D02E6">
      <w:pPr>
        <w:pStyle w:val="Prrafodelista"/>
        <w:numPr>
          <w:ilvl w:val="0"/>
          <w:numId w:val="1"/>
        </w:numPr>
        <w:rPr>
          <w:highlight w:val="red"/>
        </w:rPr>
      </w:pPr>
      <w:r w:rsidRPr="00F847FA">
        <w:rPr>
          <w:b/>
          <w:bCs/>
          <w:highlight w:val="red"/>
        </w:rPr>
        <w:t xml:space="preserve">Planificación de la comunicación entre los miembros del equipo.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Otras consideraciones sobre el equipo de desarrollo.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 a modo de consideraciones finales</w:t>
      </w:r>
    </w:p>
    <w:p w:rsidR="003551D8" w:rsidRDefault="004259A5" w:rsidP="009D02E6">
      <w:r w:rsidRPr="004259A5">
        <w:rPr>
          <w:highlight w:val="red"/>
        </w:rPr>
        <w:t>Marcos</w:t>
      </w:r>
    </w:p>
    <w:p w:rsidR="004259A5" w:rsidRDefault="004259A5" w:rsidP="009D02E6">
      <w:r w:rsidRPr="004259A5">
        <w:rPr>
          <w:highlight w:val="cyan"/>
        </w:rPr>
        <w:t>Marc</w:t>
      </w:r>
    </w:p>
    <w:p w:rsidR="004259A5" w:rsidRDefault="004259A5" w:rsidP="009D02E6">
      <w:r w:rsidRPr="004259A5">
        <w:rPr>
          <w:highlight w:val="yellow"/>
        </w:rPr>
        <w:t>Ernesto</w:t>
      </w:r>
    </w:p>
    <w:p w:rsidR="004259A5" w:rsidRDefault="004259A5" w:rsidP="009D02E6">
      <w:r w:rsidRPr="004259A5">
        <w:rPr>
          <w:highlight w:val="lightGray"/>
        </w:rPr>
        <w:t>Keith</w:t>
      </w:r>
    </w:p>
    <w:p w:rsidR="00F460FB" w:rsidRDefault="00F460FB" w:rsidP="009D02E6"/>
    <w:p w:rsidR="00F460FB" w:rsidRDefault="00F460FB" w:rsidP="009D02E6">
      <w:r>
        <w:t>PDP</w:t>
      </w:r>
      <w:r>
        <w:br/>
        <w:t xml:space="preserve">Requerimientos </w:t>
      </w:r>
      <w:proofErr w:type="spellStart"/>
      <w:r>
        <w:t>funcuionales</w:t>
      </w:r>
      <w:proofErr w:type="spellEnd"/>
      <w:r>
        <w:br/>
        <w:t xml:space="preserve">- Incluir los del mandato del proyecto (todos </w:t>
      </w:r>
      <w:proofErr w:type="spellStart"/>
      <w:r>
        <w:t>lso</w:t>
      </w:r>
      <w:proofErr w:type="spellEnd"/>
      <w:r>
        <w:t xml:space="preserve"> relacionados con el tema de PDP)</w:t>
      </w:r>
    </w:p>
    <w:p w:rsidR="00F460FB" w:rsidRDefault="00F460FB" w:rsidP="009D02E6">
      <w:r>
        <w:t>Requerimientos no funcionales</w:t>
      </w:r>
      <w:r>
        <w:br/>
        <w:t>- Puesta en escena</w:t>
      </w:r>
      <w:r>
        <w:br/>
        <w:t>- Sonido</w:t>
      </w:r>
      <w:r>
        <w:br/>
        <w:t>- Estructura (x minutos / x contenidos)</w:t>
      </w:r>
      <w:r>
        <w:br/>
        <w:t>- Elementos dinámicos</w:t>
      </w:r>
      <w:r>
        <w:br/>
        <w:t>- ETC.</w:t>
      </w:r>
      <w:r>
        <w:br/>
      </w:r>
      <w:r>
        <w:br/>
        <w:t>Requerimientos técnicos necesarios</w:t>
      </w:r>
      <w:r>
        <w:br/>
        <w:t>- ¡Para visualizarse! Ej. Tendrá sonido, se podrá visualizar solo…</w:t>
      </w:r>
      <w:r w:rsidR="00DF60AE">
        <w:t xml:space="preserve"> </w:t>
      </w:r>
      <w:bookmarkStart w:id="0" w:name="_GoBack"/>
      <w:bookmarkEnd w:id="0"/>
    </w:p>
    <w:sectPr w:rsidR="00F460FB" w:rsidSect="0083254F">
      <w:pgSz w:w="11906" w:h="17338"/>
      <w:pgMar w:top="1400" w:right="1341" w:bottom="658" w:left="14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448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410BF1"/>
    <w:multiLevelType w:val="hybridMultilevel"/>
    <w:tmpl w:val="EC783E8A"/>
    <w:lvl w:ilvl="0" w:tplc="4C54A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6F818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AE"/>
    <w:rsid w:val="00250215"/>
    <w:rsid w:val="003551D8"/>
    <w:rsid w:val="004259A5"/>
    <w:rsid w:val="006D5CAE"/>
    <w:rsid w:val="009D02E6"/>
    <w:rsid w:val="00DF60AE"/>
    <w:rsid w:val="00F460FB"/>
    <w:rsid w:val="00F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0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D0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0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D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Usuario De Reservas</cp:lastModifiedBy>
  <cp:revision>2</cp:revision>
  <dcterms:created xsi:type="dcterms:W3CDTF">2015-10-16T07:29:00Z</dcterms:created>
  <dcterms:modified xsi:type="dcterms:W3CDTF">2015-10-16T07:29:00Z</dcterms:modified>
</cp:coreProperties>
</file>