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CA" w:rsidRDefault="00F22449">
      <w:r>
        <w:t>Restricciones del proyecto</w:t>
      </w:r>
    </w:p>
    <w:p w:rsidR="00BE7986" w:rsidRDefault="00BE7986">
      <w:r>
        <w:t>El producto final estará constituido por un video</w:t>
      </w:r>
      <w:r w:rsidR="00170525">
        <w:t xml:space="preserve"> que</w:t>
      </w:r>
      <w:r>
        <w:t xml:space="preserve"> se subirá a la </w:t>
      </w:r>
      <w:r w:rsidR="00170525">
        <w:t>plataforma de</w:t>
      </w:r>
      <w:r w:rsidR="00D363CC">
        <w:t xml:space="preserve"> YouTube</w:t>
      </w:r>
      <w:r>
        <w:t xml:space="preserve">, por tanto para su correcta reproducción será </w:t>
      </w:r>
      <w:r w:rsidR="00170525">
        <w:t xml:space="preserve">necesario disponer de una conexión a internet y </w:t>
      </w:r>
      <w:r w:rsidR="00520416">
        <w:t xml:space="preserve">de </w:t>
      </w:r>
      <w:r w:rsidR="00170525">
        <w:t>algún dispositivo capaz de reproducir videos de dicha plataforma, ya sea a través de algún navegador web, o des</w:t>
      </w:r>
      <w:r w:rsidR="00D363CC">
        <w:t>de la aplicación oficial de YouT</w:t>
      </w:r>
      <w:r w:rsidR="00170525">
        <w:t>ube.</w:t>
      </w:r>
    </w:p>
    <w:p w:rsidR="00BE7986" w:rsidRDefault="00BE7986">
      <w:bookmarkStart w:id="0" w:name="_GoBack"/>
      <w:bookmarkEnd w:id="0"/>
    </w:p>
    <w:p w:rsidR="00170525" w:rsidRDefault="00170525">
      <w:r>
        <w:t>Obligaciones del proyecto</w:t>
      </w:r>
    </w:p>
    <w:p w:rsidR="00170525" w:rsidRDefault="00520416">
      <w:r>
        <w:t>Debido a que el plazo de entrega del producto finaliza el día 12 de noviembre de 2015, disponemos de 4 semanas para su completa realización.</w:t>
      </w:r>
    </w:p>
    <w:p w:rsidR="00520416" w:rsidRDefault="00520416">
      <w:r>
        <w:t>En cuanto al coste del proyecto es de 0 euros, ya que se van a utilizar herramientas cuya versión gratuita nos sirve para el desarrollo del producto.</w:t>
      </w:r>
    </w:p>
    <w:p w:rsidR="00BE7986" w:rsidRDefault="00BE7986"/>
    <w:p w:rsidR="00BE7986" w:rsidRDefault="00BE7986"/>
    <w:sectPr w:rsidR="00BE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49"/>
    <w:rsid w:val="00170525"/>
    <w:rsid w:val="00520416"/>
    <w:rsid w:val="005C3B2B"/>
    <w:rsid w:val="008B7D40"/>
    <w:rsid w:val="00BE7986"/>
    <w:rsid w:val="00D363CC"/>
    <w:rsid w:val="00D61524"/>
    <w:rsid w:val="00F2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14B46-402F-4772-9053-58A325B8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2</cp:revision>
  <dcterms:created xsi:type="dcterms:W3CDTF">2015-10-20T16:23:00Z</dcterms:created>
  <dcterms:modified xsi:type="dcterms:W3CDTF">2015-10-21T08:49:00Z</dcterms:modified>
</cp:coreProperties>
</file>