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0A88" w14:textId="04623DBB" w:rsidR="00747D00" w:rsidRPr="006A1F4F" w:rsidRDefault="00747D00">
      <w:pPr>
        <w:rPr>
          <w:b/>
          <w:bCs/>
        </w:rPr>
      </w:pPr>
      <w:r w:rsidRPr="006A1F4F">
        <w:rPr>
          <w:b/>
          <w:bCs/>
        </w:rPr>
        <w:t>PASOS PARA INSTALADOR DE GESTION DE BIBLIOTECA</w:t>
      </w:r>
    </w:p>
    <w:p w14:paraId="00562E93" w14:textId="084391AC" w:rsidR="00747D00" w:rsidRDefault="00747D00">
      <w:r>
        <w:t>1. Descarga el archivo comprimido GestionBiblioteca.zip del siguiente sitio:</w:t>
      </w:r>
    </w:p>
    <w:p w14:paraId="4061F011" w14:textId="188ED16B" w:rsidR="00747D00" w:rsidRDefault="002837AA">
      <w:pPr>
        <w:rPr>
          <w:sz w:val="22"/>
          <w:szCs w:val="22"/>
        </w:rPr>
      </w:pPr>
      <w:hyperlink r:id="rId6" w:history="1">
        <w:r w:rsidRPr="008874CF">
          <w:rPr>
            <w:rStyle w:val="Hipervnculo"/>
            <w:sz w:val="22"/>
            <w:szCs w:val="22"/>
          </w:rPr>
          <w:t>https://drive.google.com/file/d/1QXwU3zvg6jt1haT8o4FYkS71HNny3H67/view?usp=sharing</w:t>
        </w:r>
      </w:hyperlink>
    </w:p>
    <w:p w14:paraId="27111388" w14:textId="4212F220" w:rsidR="00747D00" w:rsidRDefault="00747D00">
      <w:pPr>
        <w:rPr>
          <w:sz w:val="22"/>
          <w:szCs w:val="22"/>
        </w:rPr>
      </w:pPr>
      <w:r w:rsidRPr="00747D00">
        <w:rPr>
          <w:noProof/>
          <w:sz w:val="22"/>
          <w:szCs w:val="22"/>
        </w:rPr>
        <w:drawing>
          <wp:inline distT="0" distB="0" distL="0" distR="0" wp14:anchorId="6BDF86FF" wp14:editId="563410AF">
            <wp:extent cx="2422329" cy="766732"/>
            <wp:effectExtent l="0" t="0" r="0" b="0"/>
            <wp:docPr id="1589846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46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2283" cy="78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E294" w14:textId="19D98639" w:rsidR="00747D00" w:rsidRDefault="00747D00">
      <w:pPr>
        <w:rPr>
          <w:sz w:val="22"/>
          <w:szCs w:val="22"/>
        </w:rPr>
      </w:pPr>
      <w:r>
        <w:rPr>
          <w:sz w:val="22"/>
          <w:szCs w:val="22"/>
        </w:rPr>
        <w:t>2. Extraer el contenido del archivo comprimido a una carpeta de su equipo</w:t>
      </w:r>
    </w:p>
    <w:p w14:paraId="763BFE4E" w14:textId="67C26373" w:rsidR="00747D00" w:rsidRDefault="00747D00">
      <w:pPr>
        <w:rPr>
          <w:sz w:val="22"/>
          <w:szCs w:val="22"/>
        </w:rPr>
      </w:pPr>
      <w:r>
        <w:rPr>
          <w:sz w:val="22"/>
          <w:szCs w:val="22"/>
        </w:rPr>
        <w:t>Ejemplo: C:\GestionBiblioteca</w:t>
      </w:r>
    </w:p>
    <w:p w14:paraId="71EA0866" w14:textId="0995BC13" w:rsidR="00747D00" w:rsidRDefault="00747D00">
      <w:pPr>
        <w:rPr>
          <w:sz w:val="22"/>
          <w:szCs w:val="22"/>
        </w:rPr>
      </w:pPr>
      <w:r w:rsidRPr="00747D00">
        <w:rPr>
          <w:noProof/>
          <w:sz w:val="22"/>
          <w:szCs w:val="22"/>
        </w:rPr>
        <w:drawing>
          <wp:inline distT="0" distB="0" distL="0" distR="0" wp14:anchorId="505CEC88" wp14:editId="12E65989">
            <wp:extent cx="2953341" cy="1058149"/>
            <wp:effectExtent l="0" t="0" r="0" b="8890"/>
            <wp:docPr id="752882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82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6037" cy="106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6E8B" w14:textId="59AE0B38" w:rsidR="00747D00" w:rsidRDefault="00747D00">
      <w:pPr>
        <w:rPr>
          <w:sz w:val="22"/>
          <w:szCs w:val="22"/>
        </w:rPr>
      </w:pPr>
      <w:r>
        <w:rPr>
          <w:sz w:val="22"/>
          <w:szCs w:val="22"/>
        </w:rPr>
        <w:t>3. De las diferentes carpetas y archivos extraídos, ejecutar el archivo “setup.exe”</w:t>
      </w:r>
    </w:p>
    <w:p w14:paraId="12648E63" w14:textId="22AE52E2" w:rsidR="00747D00" w:rsidRDefault="00747D00">
      <w:pPr>
        <w:rPr>
          <w:sz w:val="22"/>
          <w:szCs w:val="22"/>
        </w:rPr>
      </w:pPr>
      <w:r w:rsidRPr="00747D00">
        <w:rPr>
          <w:noProof/>
          <w:sz w:val="22"/>
          <w:szCs w:val="22"/>
        </w:rPr>
        <w:drawing>
          <wp:inline distT="0" distB="0" distL="0" distR="0" wp14:anchorId="14AE6266" wp14:editId="2D2D3EA9">
            <wp:extent cx="1436914" cy="775933"/>
            <wp:effectExtent l="0" t="0" r="0" b="5715"/>
            <wp:docPr id="86999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94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12" cy="79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7F3E" w14:textId="4D03BAD3" w:rsidR="00747D00" w:rsidRDefault="00747D00">
      <w:pPr>
        <w:rPr>
          <w:sz w:val="22"/>
          <w:szCs w:val="22"/>
        </w:rPr>
      </w:pPr>
      <w:r>
        <w:rPr>
          <w:sz w:val="22"/>
          <w:szCs w:val="22"/>
        </w:rPr>
        <w:t xml:space="preserve">4. Se mostrará la siguiente ventana, donde </w:t>
      </w:r>
      <w:r w:rsidR="006A1F4F">
        <w:rPr>
          <w:sz w:val="22"/>
          <w:szCs w:val="22"/>
        </w:rPr>
        <w:t>deberás</w:t>
      </w:r>
      <w:r>
        <w:rPr>
          <w:sz w:val="22"/>
          <w:szCs w:val="22"/>
        </w:rPr>
        <w:t xml:space="preserve"> presionar el botón Instalar</w:t>
      </w:r>
      <w:r w:rsidR="006A1F4F">
        <w:rPr>
          <w:sz w:val="22"/>
          <w:szCs w:val="22"/>
        </w:rPr>
        <w:t>, verifica la carpeta de instalación para posteriormente poder ubicar el ejecutable del programa</w:t>
      </w:r>
    </w:p>
    <w:p w14:paraId="148407D3" w14:textId="44D618D0" w:rsidR="006A1F4F" w:rsidRDefault="006A1F4F">
      <w:pPr>
        <w:rPr>
          <w:sz w:val="22"/>
          <w:szCs w:val="22"/>
        </w:rPr>
      </w:pPr>
      <w:r w:rsidRPr="006A1F4F">
        <w:rPr>
          <w:noProof/>
          <w:sz w:val="22"/>
          <w:szCs w:val="22"/>
        </w:rPr>
        <w:drawing>
          <wp:inline distT="0" distB="0" distL="0" distR="0" wp14:anchorId="6482BB87" wp14:editId="14FFDA20">
            <wp:extent cx="2487622" cy="1129816"/>
            <wp:effectExtent l="0" t="0" r="8255" b="0"/>
            <wp:docPr id="348325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25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7304" cy="114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23B8" w14:textId="1D23A517" w:rsidR="00747D00" w:rsidRDefault="006A1F4F">
      <w:pPr>
        <w:rPr>
          <w:sz w:val="22"/>
          <w:szCs w:val="22"/>
        </w:rPr>
      </w:pPr>
      <w:r>
        <w:rPr>
          <w:sz w:val="22"/>
          <w:szCs w:val="22"/>
        </w:rPr>
        <w:t>5. Posterior al proceso de instalación se ejecutará el programa de Gestión de Biblioteca</w:t>
      </w:r>
    </w:p>
    <w:p w14:paraId="038CE6E3" w14:textId="1705B52E" w:rsidR="006A1F4F" w:rsidRDefault="006A1F4F">
      <w:pPr>
        <w:rPr>
          <w:sz w:val="22"/>
          <w:szCs w:val="22"/>
        </w:rPr>
      </w:pPr>
      <w:r w:rsidRPr="006A1F4F">
        <w:rPr>
          <w:noProof/>
          <w:sz w:val="22"/>
          <w:szCs w:val="22"/>
        </w:rPr>
        <w:drawing>
          <wp:inline distT="0" distB="0" distL="0" distR="0" wp14:anchorId="510475CF" wp14:editId="4C933E1E">
            <wp:extent cx="1720889" cy="1379744"/>
            <wp:effectExtent l="0" t="0" r="0" b="0"/>
            <wp:docPr id="1219336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36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8058" cy="13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C0F1" w14:textId="55A8AD37" w:rsidR="006A1F4F" w:rsidRDefault="006A1F4F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6. Si deseas desinstalar el programa, </w:t>
      </w:r>
      <w:r w:rsidR="001121A5">
        <w:rPr>
          <w:sz w:val="22"/>
          <w:szCs w:val="22"/>
        </w:rPr>
        <w:t>dirígete</w:t>
      </w:r>
      <w:r>
        <w:rPr>
          <w:sz w:val="22"/>
          <w:szCs w:val="22"/>
        </w:rPr>
        <w:t xml:space="preserve"> al Panel de Control – Aplicaciones – Aplicaciones Instaladas, busca el programa “</w:t>
      </w:r>
      <w:proofErr w:type="spellStart"/>
      <w:r>
        <w:rPr>
          <w:sz w:val="22"/>
          <w:szCs w:val="22"/>
        </w:rPr>
        <w:t>GestionBiblioteca</w:t>
      </w:r>
      <w:proofErr w:type="spellEnd"/>
      <w:r>
        <w:rPr>
          <w:sz w:val="22"/>
          <w:szCs w:val="22"/>
        </w:rPr>
        <w:t>” y selecciona la opción “Desinstalar”</w:t>
      </w:r>
    </w:p>
    <w:p w14:paraId="16CE2005" w14:textId="3AD8911A" w:rsidR="006A1F4F" w:rsidRDefault="001121A5">
      <w:pPr>
        <w:rPr>
          <w:sz w:val="22"/>
          <w:szCs w:val="22"/>
        </w:rPr>
      </w:pPr>
      <w:r w:rsidRPr="001121A5"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BE850AC" wp14:editId="33309278">
            <wp:simplePos x="0" y="0"/>
            <wp:positionH relativeFrom="column">
              <wp:posOffset>61445</wp:posOffset>
            </wp:positionH>
            <wp:positionV relativeFrom="paragraph">
              <wp:posOffset>788907</wp:posOffset>
            </wp:positionV>
            <wp:extent cx="3009900" cy="340770"/>
            <wp:effectExtent l="0" t="0" r="0" b="2540"/>
            <wp:wrapNone/>
            <wp:docPr id="467508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81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358" cy="343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A1F4F" w:rsidRPr="006A1F4F">
        <w:rPr>
          <w:noProof/>
          <w:sz w:val="22"/>
          <w:szCs w:val="22"/>
        </w:rPr>
        <w:drawing>
          <wp:anchor distT="0" distB="0" distL="114300" distR="114300" simplePos="0" relativeHeight="251657215" behindDoc="1" locked="0" layoutInCell="1" allowOverlap="1" wp14:anchorId="627A6807" wp14:editId="53930CEE">
            <wp:simplePos x="0" y="0"/>
            <wp:positionH relativeFrom="column">
              <wp:posOffset>-1270</wp:posOffset>
            </wp:positionH>
            <wp:positionV relativeFrom="paragraph">
              <wp:posOffset>-635</wp:posOffset>
            </wp:positionV>
            <wp:extent cx="5612130" cy="1143635"/>
            <wp:effectExtent l="0" t="0" r="7620" b="0"/>
            <wp:wrapNone/>
            <wp:docPr id="1620266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662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BE45F" w14:textId="66252A67" w:rsidR="001121A5" w:rsidRPr="00747D00" w:rsidRDefault="001121A5">
      <w:pPr>
        <w:rPr>
          <w:sz w:val="22"/>
          <w:szCs w:val="22"/>
        </w:rPr>
      </w:pPr>
    </w:p>
    <w:sectPr w:rsidR="001121A5" w:rsidRPr="00747D00" w:rsidSect="006A1F4F">
      <w:headerReference w:type="default" r:id="rId14"/>
      <w:pgSz w:w="12240" w:h="15840"/>
      <w:pgMar w:top="1276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DBFE8" w14:textId="77777777" w:rsidR="00F655A6" w:rsidRDefault="00F655A6" w:rsidP="006A1F4F">
      <w:pPr>
        <w:spacing w:after="0" w:line="240" w:lineRule="auto"/>
      </w:pPr>
      <w:r>
        <w:separator/>
      </w:r>
    </w:p>
  </w:endnote>
  <w:endnote w:type="continuationSeparator" w:id="0">
    <w:p w14:paraId="70477AC9" w14:textId="77777777" w:rsidR="00F655A6" w:rsidRDefault="00F655A6" w:rsidP="006A1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24B14" w14:textId="77777777" w:rsidR="00F655A6" w:rsidRDefault="00F655A6" w:rsidP="006A1F4F">
      <w:pPr>
        <w:spacing w:after="0" w:line="240" w:lineRule="auto"/>
      </w:pPr>
      <w:r>
        <w:separator/>
      </w:r>
    </w:p>
  </w:footnote>
  <w:footnote w:type="continuationSeparator" w:id="0">
    <w:p w14:paraId="2CCEDBE4" w14:textId="77777777" w:rsidR="00F655A6" w:rsidRDefault="00F655A6" w:rsidP="006A1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6B39" w14:textId="3DBB0E5C" w:rsidR="006A1F4F" w:rsidRDefault="006A1F4F" w:rsidP="006A1F4F">
    <w:pPr>
      <w:pStyle w:val="Encabezado"/>
      <w:jc w:val="right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C22BDE8" wp14:editId="034DB0B0">
          <wp:simplePos x="0" y="0"/>
          <wp:positionH relativeFrom="margin">
            <wp:posOffset>-635</wp:posOffset>
          </wp:positionH>
          <wp:positionV relativeFrom="paragraph">
            <wp:posOffset>-239174</wp:posOffset>
          </wp:positionV>
          <wp:extent cx="823150" cy="376826"/>
          <wp:effectExtent l="0" t="0" r="0" b="0"/>
          <wp:wrapNone/>
          <wp:docPr id="44156132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724982" name="Imagen 1025724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3150" cy="3768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0"/>
        <w:szCs w:val="10"/>
      </w:rPr>
      <w:t xml:space="preserve">DESAFIO No. 1 - </w:t>
    </w:r>
    <w:r w:rsidRPr="006A1F4F">
      <w:rPr>
        <w:sz w:val="10"/>
        <w:szCs w:val="10"/>
      </w:rPr>
      <w:t>Desarrollo de Aplicaciones con Software Propietario DAS901 G01T (Virtual)</w:t>
    </w:r>
  </w:p>
  <w:p w14:paraId="0C2A2318" w14:textId="56800343" w:rsidR="006A1F4F" w:rsidRPr="006A1F4F" w:rsidRDefault="006A1F4F" w:rsidP="006A1F4F">
    <w:pPr>
      <w:pStyle w:val="Encabezado"/>
      <w:jc w:val="right"/>
      <w:rPr>
        <w:sz w:val="10"/>
        <w:szCs w:val="10"/>
      </w:rPr>
    </w:pPr>
    <w:r>
      <w:rPr>
        <w:sz w:val="10"/>
        <w:szCs w:val="10"/>
      </w:rPr>
      <w:t>Ernesto David Perdomo Barraza – PB253383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00"/>
    <w:rsid w:val="001121A5"/>
    <w:rsid w:val="002837AA"/>
    <w:rsid w:val="00693F66"/>
    <w:rsid w:val="006A1F4F"/>
    <w:rsid w:val="006F0549"/>
    <w:rsid w:val="00747D00"/>
    <w:rsid w:val="00796A47"/>
    <w:rsid w:val="00F6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61E971"/>
  <w15:chartTrackingRefBased/>
  <w15:docId w15:val="{AB55CBBC-C97A-4318-B634-F4F12DB2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D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D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D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D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D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D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D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D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D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D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D0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7D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D0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47D0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A1F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1F4F"/>
  </w:style>
  <w:style w:type="paragraph" w:styleId="Piedepgina">
    <w:name w:val="footer"/>
    <w:basedOn w:val="Normal"/>
    <w:link w:val="PiedepginaCar"/>
    <w:uiPriority w:val="99"/>
    <w:unhideWhenUsed/>
    <w:rsid w:val="006A1F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1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QXwU3zvg6jt1haT8o4FYkS71HNny3H67/view?usp=sharing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Perdomo</dc:creator>
  <cp:keywords/>
  <dc:description/>
  <cp:lastModifiedBy>David Perdomo</cp:lastModifiedBy>
  <cp:revision>3</cp:revision>
  <cp:lastPrinted>2026-03-14T19:50:00Z</cp:lastPrinted>
  <dcterms:created xsi:type="dcterms:W3CDTF">2026-03-14T19:26:00Z</dcterms:created>
  <dcterms:modified xsi:type="dcterms:W3CDTF">2026-03-14T23:12:00Z</dcterms:modified>
</cp:coreProperties>
</file>