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DFE" w:rsidRDefault="00B42DF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217E3" wp14:editId="3D7B1EB4">
                <wp:simplePos x="0" y="0"/>
                <wp:positionH relativeFrom="column">
                  <wp:posOffset>120931</wp:posOffset>
                </wp:positionH>
                <wp:positionV relativeFrom="paragraph">
                  <wp:posOffset>-27512</wp:posOffset>
                </wp:positionV>
                <wp:extent cx="3753293" cy="1648047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3293" cy="16480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2DFE" w:rsidRDefault="00B42DFE" w:rsidP="007071F0">
                            <w:pPr>
                              <w:jc w:val="both"/>
                              <w:rPr>
                                <w:rFonts w:ascii="Ubuntu" w:hAnsi="Ubuntu"/>
                              </w:rPr>
                            </w:pPr>
                            <w:r w:rsidRPr="00B42DFE">
                              <w:rPr>
                                <w:rFonts w:ascii="Ubuntu" w:hAnsi="Ubuntu"/>
                              </w:rPr>
                              <w:t>La parte central del deslizador</w:t>
                            </w:r>
                            <w:r>
                              <w:rPr>
                                <w:rFonts w:ascii="Ubuntu" w:hAnsi="Ubuntu"/>
                              </w:rPr>
                              <w:t xml:space="preserve"> será el tornillo de bolas, este debe tener una longitud mínima de 80cm en las hélices. Irá acoplado al servomotor en un extremo y a un encoder en el </w:t>
                            </w:r>
                            <w:r w:rsidR="007071F0">
                              <w:rPr>
                                <w:rFonts w:ascii="Ubuntu" w:hAnsi="Ubuntu"/>
                              </w:rPr>
                              <w:t>otro extremo. Por lo que será necesario dos acopladores, en la imagen se muestra solo uno.</w:t>
                            </w:r>
                          </w:p>
                          <w:p w:rsidR="007071F0" w:rsidRDefault="007071F0" w:rsidP="007071F0">
                            <w:pPr>
                              <w:jc w:val="both"/>
                              <w:rPr>
                                <w:rFonts w:ascii="Ubuntu" w:hAnsi="Ubuntu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La tuerca se unirá con el soporte para transmitirle el movimiento.</w:t>
                            </w:r>
                          </w:p>
                          <w:p w:rsidR="007071F0" w:rsidRPr="00B42DFE" w:rsidRDefault="007071F0" w:rsidP="00B42DFE">
                            <w:pPr>
                              <w:rPr>
                                <w:rFonts w:ascii="Ubuntu" w:hAnsi="Ubunt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9.5pt;margin-top:-2.15pt;width:295.5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" stroked="f">
                <v:textbox>
                  <w:txbxContent>
                    <w:p w:rsidR="00B42DFE" w:rsidRDefault="00B42DFE" w:rsidP="007071F0">
                      <w:pPr>
                        <w:jc w:val="both"/>
                        <w:rPr>
                          <w:rFonts w:ascii="Ubuntu" w:hAnsi="Ubuntu"/>
                        </w:rPr>
                      </w:pPr>
                      <w:r w:rsidRPr="00B42DFE">
                        <w:rPr>
                          <w:rFonts w:ascii="Ubuntu" w:hAnsi="Ubuntu"/>
                        </w:rPr>
                        <w:t>La parte central del deslizador</w:t>
                      </w:r>
                      <w:r>
                        <w:rPr>
                          <w:rFonts w:ascii="Ubuntu" w:hAnsi="Ubuntu"/>
                        </w:rPr>
                        <w:t xml:space="preserve"> será el tornillo de bolas, este debe tener una longitud mínima de 80cm en las hélices. Irá acoplado al servomotor en un extremo y a un encoder en el </w:t>
                      </w:r>
                      <w:r w:rsidR="007071F0">
                        <w:rPr>
                          <w:rFonts w:ascii="Ubuntu" w:hAnsi="Ubuntu"/>
                        </w:rPr>
                        <w:t>otro extremo. Por lo que será necesario dos acopladores, en la imagen se muestra solo uno.</w:t>
                      </w:r>
                    </w:p>
                    <w:p w:rsidR="007071F0" w:rsidRDefault="007071F0" w:rsidP="007071F0">
                      <w:pPr>
                        <w:jc w:val="both"/>
                        <w:rPr>
                          <w:rFonts w:ascii="Ubuntu" w:hAnsi="Ubuntu"/>
                        </w:rPr>
                      </w:pPr>
                      <w:r>
                        <w:rPr>
                          <w:rFonts w:ascii="Ubuntu" w:hAnsi="Ubuntu"/>
                        </w:rPr>
                        <w:t>La tuerca se unirá con el soporte para transmitirle el movimiento.</w:t>
                      </w:r>
                    </w:p>
                    <w:p w:rsidR="007071F0" w:rsidRPr="00B42DFE" w:rsidRDefault="007071F0" w:rsidP="00B42DFE">
                      <w:pPr>
                        <w:rPr>
                          <w:rFonts w:ascii="Ubuntu" w:hAnsi="Ubunt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3755C4EB" wp14:editId="707049EE">
            <wp:simplePos x="0" y="0"/>
            <wp:positionH relativeFrom="column">
              <wp:posOffset>804958</wp:posOffset>
            </wp:positionH>
            <wp:positionV relativeFrom="paragraph">
              <wp:posOffset>249319</wp:posOffset>
            </wp:positionV>
            <wp:extent cx="6407404" cy="4805916"/>
            <wp:effectExtent l="0" t="0" r="0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s_Un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404" cy="4805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DFE" w:rsidRDefault="00B42DFE"/>
    <w:p w:rsidR="00B42DFE" w:rsidRDefault="00B42DFE"/>
    <w:p w:rsidR="00B42DFE" w:rsidRDefault="00B42DFE"/>
    <w:p w:rsidR="00E13BD9" w:rsidRDefault="00251CCA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7071F0">
      <w:r>
        <w:rPr>
          <w:noProof/>
          <w:lang w:eastAsia="es-EC"/>
        </w:rPr>
        <w:lastRenderedPageBreak/>
        <w:drawing>
          <wp:anchor distT="0" distB="0" distL="114300" distR="114300" simplePos="0" relativeHeight="251659264" behindDoc="1" locked="0" layoutInCell="1" allowOverlap="1" wp14:anchorId="7695D2B0" wp14:editId="6CC09695">
            <wp:simplePos x="0" y="0"/>
            <wp:positionH relativeFrom="column">
              <wp:posOffset>970915</wp:posOffset>
            </wp:positionH>
            <wp:positionV relativeFrom="paragraph">
              <wp:posOffset>205740</wp:posOffset>
            </wp:positionV>
            <wp:extent cx="7314565" cy="5486400"/>
            <wp:effectExtent l="0" t="0" r="635" b="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s_d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B818D4" wp14:editId="5D9D4CBD">
                <wp:simplePos x="0" y="0"/>
                <wp:positionH relativeFrom="column">
                  <wp:posOffset>-621030</wp:posOffset>
                </wp:positionH>
                <wp:positionV relativeFrom="paragraph">
                  <wp:posOffset>71120</wp:posOffset>
                </wp:positionV>
                <wp:extent cx="3752850" cy="1647825"/>
                <wp:effectExtent l="0" t="0" r="0" b="952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164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1F0" w:rsidRDefault="007071F0" w:rsidP="007071F0">
                            <w:pPr>
                              <w:jc w:val="both"/>
                              <w:rPr>
                                <w:rFonts w:ascii="Ubuntu" w:hAnsi="Ubuntu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El soporte correrá sobre dos guías, y se apoyará en cuatro puntos, en cada uno de estos puntos de apoyo habrá un rodamiento lineal, por lo tanto cuatro rodamientos lineales.</w:t>
                            </w:r>
                          </w:p>
                          <w:p w:rsidR="007071F0" w:rsidRDefault="007071F0" w:rsidP="007071F0">
                            <w:pPr>
                              <w:jc w:val="both"/>
                              <w:rPr>
                                <w:rFonts w:ascii="Ubuntu" w:hAnsi="Ubuntu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El diseño del soporte depende del modelo de la tuerca del tornillo de bolas y de los rodamientos lineales.</w:t>
                            </w:r>
                          </w:p>
                          <w:p w:rsidR="007071F0" w:rsidRPr="00B42DFE" w:rsidRDefault="007071F0" w:rsidP="007071F0">
                            <w:pPr>
                              <w:rPr>
                                <w:rFonts w:ascii="Ubuntu" w:hAnsi="Ubunt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8.9pt;margin-top:5.6pt;width:295.5pt;height:12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" stroked="f">
                <v:textbox>
                  <w:txbxContent>
                    <w:p w:rsidR="007071F0" w:rsidRDefault="007071F0" w:rsidP="007071F0">
                      <w:pPr>
                        <w:jc w:val="both"/>
                        <w:rPr>
                          <w:rFonts w:ascii="Ubuntu" w:hAnsi="Ubuntu"/>
                        </w:rPr>
                      </w:pPr>
                      <w:r>
                        <w:rPr>
                          <w:rFonts w:ascii="Ubuntu" w:hAnsi="Ubuntu"/>
                        </w:rPr>
                        <w:t>El soporte correrá sobre dos guías, y se apoyará en cuatro puntos, en cada uno de estos puntos de apoyo habrá un rodamiento lineal, por lo tanto cuatro rodamientos lineales.</w:t>
                      </w:r>
                    </w:p>
                    <w:p w:rsidR="007071F0" w:rsidRDefault="007071F0" w:rsidP="007071F0">
                      <w:pPr>
                        <w:jc w:val="both"/>
                        <w:rPr>
                          <w:rFonts w:ascii="Ubuntu" w:hAnsi="Ubuntu"/>
                        </w:rPr>
                      </w:pPr>
                      <w:r>
                        <w:rPr>
                          <w:rFonts w:ascii="Ubuntu" w:hAnsi="Ubuntu"/>
                        </w:rPr>
                        <w:t>El diseño del soporte depende del modelo de la tuerca del tornillo de bolas y de los rodamientos lineales.</w:t>
                      </w:r>
                    </w:p>
                    <w:p w:rsidR="007071F0" w:rsidRPr="00B42DFE" w:rsidRDefault="007071F0" w:rsidP="007071F0">
                      <w:pPr>
                        <w:rPr>
                          <w:rFonts w:ascii="Ubuntu" w:hAnsi="Ubunt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9C07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0041E" wp14:editId="6F3ABC53">
                <wp:simplePos x="0" y="0"/>
                <wp:positionH relativeFrom="column">
                  <wp:posOffset>4501545</wp:posOffset>
                </wp:positionH>
                <wp:positionV relativeFrom="paragraph">
                  <wp:posOffset>-325223</wp:posOffset>
                </wp:positionV>
                <wp:extent cx="3752850" cy="893135"/>
                <wp:effectExtent l="0" t="0" r="0" b="254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893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1F0" w:rsidRDefault="007071F0" w:rsidP="007071F0">
                            <w:pPr>
                              <w:jc w:val="both"/>
                              <w:rPr>
                                <w:rFonts w:ascii="Ubuntu" w:hAnsi="Ubuntu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Las</w:t>
                            </w:r>
                            <w:r w:rsidR="008E7568">
                              <w:rPr>
                                <w:rFonts w:ascii="Ubuntu" w:hAnsi="Ubuntu"/>
                              </w:rPr>
                              <w:t xml:space="preserve"> placas para el apoyo de las guí</w:t>
                            </w:r>
                            <w:r>
                              <w:rPr>
                                <w:rFonts w:ascii="Ubuntu" w:hAnsi="Ubuntu"/>
                              </w:rPr>
                              <w:t>as, as</w:t>
                            </w:r>
                            <w:r w:rsidR="008E7568">
                              <w:rPr>
                                <w:rFonts w:ascii="Ubuntu" w:hAnsi="Ubuntu"/>
                              </w:rPr>
                              <w:t>í</w:t>
                            </w:r>
                            <w:r>
                              <w:rPr>
                                <w:rFonts w:ascii="Ubuntu" w:hAnsi="Ubuntu"/>
                              </w:rPr>
                              <w:t xml:space="preserve"> como la</w:t>
                            </w:r>
                            <w:r w:rsidR="009C0729">
                              <w:rPr>
                                <w:rFonts w:ascii="Ubuntu" w:hAnsi="Ubuntu"/>
                              </w:rPr>
                              <w:t xml:space="preserve"> base del deslizador deben ser hechas a medida, además de tener dos rodamientos radiales una en cada placa para sujetar el eje del motor.</w:t>
                            </w:r>
                          </w:p>
                          <w:p w:rsidR="007071F0" w:rsidRPr="00B42DFE" w:rsidRDefault="007071F0" w:rsidP="007071F0">
                            <w:pPr>
                              <w:rPr>
                                <w:rFonts w:ascii="Ubuntu" w:hAnsi="Ubunt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54.45pt;margin-top:-25.6pt;width:295.5pt;height:7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" stroked="f">
                <v:textbox>
                  <w:txbxContent>
                    <w:p w:rsidR="007071F0" w:rsidRDefault="007071F0" w:rsidP="007071F0">
                      <w:pPr>
                        <w:jc w:val="both"/>
                        <w:rPr>
                          <w:rFonts w:ascii="Ubuntu" w:hAnsi="Ubuntu"/>
                        </w:rPr>
                      </w:pPr>
                      <w:r>
                        <w:rPr>
                          <w:rFonts w:ascii="Ubuntu" w:hAnsi="Ubuntu"/>
                        </w:rPr>
                        <w:t>Las</w:t>
                      </w:r>
                      <w:r w:rsidR="008E7568">
                        <w:rPr>
                          <w:rFonts w:ascii="Ubuntu" w:hAnsi="Ubuntu"/>
                        </w:rPr>
                        <w:t xml:space="preserve"> placas para el apoyo de las guí</w:t>
                      </w:r>
                      <w:r>
                        <w:rPr>
                          <w:rFonts w:ascii="Ubuntu" w:hAnsi="Ubuntu"/>
                        </w:rPr>
                        <w:t>as, as</w:t>
                      </w:r>
                      <w:r w:rsidR="008E7568">
                        <w:rPr>
                          <w:rFonts w:ascii="Ubuntu" w:hAnsi="Ubuntu"/>
                        </w:rPr>
                        <w:t>í</w:t>
                      </w:r>
                      <w:r>
                        <w:rPr>
                          <w:rFonts w:ascii="Ubuntu" w:hAnsi="Ubuntu"/>
                        </w:rPr>
                        <w:t xml:space="preserve"> como la</w:t>
                      </w:r>
                      <w:r w:rsidR="009C0729">
                        <w:rPr>
                          <w:rFonts w:ascii="Ubuntu" w:hAnsi="Ubuntu"/>
                        </w:rPr>
                        <w:t xml:space="preserve"> base del deslizador deben ser hechas a medida, además de tener dos rodamientos radiales una en cada placa para sujetar el eje del motor.</w:t>
                      </w:r>
                    </w:p>
                    <w:p w:rsidR="007071F0" w:rsidRPr="00B42DFE" w:rsidRDefault="007071F0" w:rsidP="007071F0">
                      <w:pPr>
                        <w:rPr>
                          <w:rFonts w:ascii="Ubuntu" w:hAnsi="Ubunt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60288" behindDoc="1" locked="0" layoutInCell="1" allowOverlap="1" wp14:anchorId="603126BE" wp14:editId="58A83A43">
            <wp:simplePos x="0" y="0"/>
            <wp:positionH relativeFrom="column">
              <wp:posOffset>78105</wp:posOffset>
            </wp:positionH>
            <wp:positionV relativeFrom="paragraph">
              <wp:posOffset>-259080</wp:posOffset>
            </wp:positionV>
            <wp:extent cx="8176260" cy="6132195"/>
            <wp:effectExtent l="0" t="0" r="0" b="1905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es_tr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626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251CCA">
      <w:r>
        <w:rPr>
          <w:noProof/>
          <w:lang w:eastAsia="es-EC"/>
        </w:rPr>
        <w:lastRenderedPageBreak/>
        <w:drawing>
          <wp:anchor distT="0" distB="0" distL="114300" distR="114300" simplePos="0" relativeHeight="251661312" behindDoc="1" locked="0" layoutInCell="1" allowOverlap="1" wp14:anchorId="3098A4A5" wp14:editId="6AF11605">
            <wp:simplePos x="0" y="0"/>
            <wp:positionH relativeFrom="column">
              <wp:posOffset>-61595</wp:posOffset>
            </wp:positionH>
            <wp:positionV relativeFrom="paragraph">
              <wp:posOffset>120650</wp:posOffset>
            </wp:positionV>
            <wp:extent cx="9197975" cy="5718175"/>
            <wp:effectExtent l="0" t="0" r="3175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7975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72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B7883D" wp14:editId="40F275A9">
                <wp:simplePos x="0" y="0"/>
                <wp:positionH relativeFrom="column">
                  <wp:posOffset>273050</wp:posOffset>
                </wp:positionH>
                <wp:positionV relativeFrom="paragraph">
                  <wp:posOffset>125095</wp:posOffset>
                </wp:positionV>
                <wp:extent cx="3753293" cy="1648047"/>
                <wp:effectExtent l="0" t="0" r="0" b="952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3293" cy="16480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0729" w:rsidRDefault="009C0729" w:rsidP="009C0729">
                            <w:pPr>
                              <w:jc w:val="both"/>
                              <w:rPr>
                                <w:rFonts w:ascii="Ubuntu" w:hAnsi="Ubuntu"/>
                              </w:rPr>
                            </w:pPr>
                            <w:r>
                              <w:rPr>
                                <w:rFonts w:ascii="Ubuntu" w:hAnsi="Ubuntu"/>
                              </w:rPr>
                              <w:t>El producto terminado será similar al mostrado aquí. Una base sobre la que se deslizara el soporte apoyado en las guías laterales</w:t>
                            </w:r>
                          </w:p>
                          <w:p w:rsidR="009C0729" w:rsidRPr="00B42DFE" w:rsidRDefault="009C0729" w:rsidP="009C0729">
                            <w:pPr>
                              <w:rPr>
                                <w:rFonts w:ascii="Ubuntu" w:hAnsi="Ubunt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.5pt;margin-top:9.85pt;width:295.55pt;height:12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" stroked="f">
                <v:textbox>
                  <w:txbxContent>
                    <w:p w:rsidR="009C0729" w:rsidRDefault="009C0729" w:rsidP="009C0729">
                      <w:pPr>
                        <w:jc w:val="both"/>
                        <w:rPr>
                          <w:rFonts w:ascii="Ubuntu" w:hAnsi="Ubuntu"/>
                        </w:rPr>
                      </w:pPr>
                      <w:r>
                        <w:rPr>
                          <w:rFonts w:ascii="Ubuntu" w:hAnsi="Ubuntu"/>
                        </w:rPr>
                        <w:t>El producto terminado será similar al mostrado aquí. Una base sobre la que se deslizara el soporte apoyado en las guías laterales</w:t>
                      </w:r>
                    </w:p>
                    <w:p w:rsidR="009C0729" w:rsidRPr="00B42DFE" w:rsidRDefault="009C0729" w:rsidP="009C0729">
                      <w:pPr>
                        <w:rPr>
                          <w:rFonts w:ascii="Ubuntu" w:hAnsi="Ubunt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42DFE" w:rsidRDefault="00B42DFE">
      <w:bookmarkStart w:id="0" w:name="_GoBack"/>
      <w:bookmarkEnd w:id="0"/>
    </w:p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p w:rsidR="00B42DFE" w:rsidRDefault="00B42DFE"/>
    <w:sectPr w:rsidR="00B42DFE" w:rsidSect="00B42DF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FE"/>
    <w:rsid w:val="00251CCA"/>
    <w:rsid w:val="007071F0"/>
    <w:rsid w:val="007838AA"/>
    <w:rsid w:val="008E7568"/>
    <w:rsid w:val="009C0729"/>
    <w:rsid w:val="00B42DFE"/>
    <w:rsid w:val="00BE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2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2D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42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42D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Mecatronic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Ernesto</dc:creator>
  <cp:lastModifiedBy>Ernesto</cp:lastModifiedBy>
  <cp:revision>1</cp:revision>
  <dcterms:created xsi:type="dcterms:W3CDTF">2012-05-31T22:48:00Z</dcterms:created>
  <dcterms:modified xsi:type="dcterms:W3CDTF">2012-06-01T03:46:00Z</dcterms:modified>
</cp:coreProperties>
</file>