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A163" w14:textId="7A617E2A" w:rsidR="00EC7F44" w:rsidRPr="00EF739D" w:rsidRDefault="00EF739D">
      <w:pPr>
        <w:rPr>
          <w:lang w:val="en-US"/>
        </w:rPr>
      </w:pPr>
      <w:r w:rsidRPr="00EF739D">
        <w:rPr>
          <w:lang w:val="en-US"/>
        </w:rPr>
        <w:t>Thesis proposal approval certificate goes i</w:t>
      </w:r>
      <w:r>
        <w:rPr>
          <w:lang w:val="en-US"/>
        </w:rPr>
        <w:t>n here.</w:t>
      </w:r>
    </w:p>
    <w:sectPr w:rsidR="00EC7F44" w:rsidRPr="00EF739D" w:rsidSect="00EB03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12"/>
    <w:rsid w:val="002E5812"/>
    <w:rsid w:val="007E4507"/>
    <w:rsid w:val="00946E46"/>
    <w:rsid w:val="00EB031F"/>
    <w:rsid w:val="00EC7F44"/>
    <w:rsid w:val="00EF739D"/>
    <w:rsid w:val="00F3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8FCA"/>
  <w15:chartTrackingRefBased/>
  <w15:docId w15:val="{7C65DED7-00F6-41EF-AED0-A273A03A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Rivera Alvarado</dc:creator>
  <cp:keywords/>
  <dc:description/>
  <cp:lastModifiedBy>Ernesto Rivera Alvarado</cp:lastModifiedBy>
  <cp:revision>2</cp:revision>
  <dcterms:created xsi:type="dcterms:W3CDTF">2024-03-25T21:48:00Z</dcterms:created>
  <dcterms:modified xsi:type="dcterms:W3CDTF">2024-03-25T21:48:00Z</dcterms:modified>
</cp:coreProperties>
</file>