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375" w:rsidRDefault="00B86375"/>
    <w:p w:rsidR="00EF0C36" w:rsidRDefault="00C352E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35pt;height:178.7pt">
            <v:imagedata r:id="rId4" o:title="7C"/>
          </v:shape>
        </w:pict>
      </w:r>
    </w:p>
    <w:p w:rsidR="00B86375" w:rsidRDefault="00B86375"/>
    <w:p w:rsidR="00B86375" w:rsidRDefault="00B86375">
      <w:r>
        <w:t xml:space="preserve">Se </w:t>
      </w:r>
      <w:proofErr w:type="spellStart"/>
      <w:r>
        <w:t>realizo</w:t>
      </w:r>
      <w:proofErr w:type="spellEnd"/>
      <w:r>
        <w:t xml:space="preserve"> entrega de </w:t>
      </w:r>
      <w:proofErr w:type="spellStart"/>
      <w:r>
        <w:t>reconocmineto</w:t>
      </w:r>
      <w:proofErr w:type="spellEnd"/>
      <w:r>
        <w:t xml:space="preserve"> de Mejora Regulatoria</w:t>
      </w:r>
      <w:bookmarkStart w:id="0" w:name="_GoBack"/>
      <w:bookmarkEnd w:id="0"/>
    </w:p>
    <w:sectPr w:rsidR="00B863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2E2"/>
    <w:rsid w:val="00B86375"/>
    <w:rsid w:val="00C352E2"/>
    <w:rsid w:val="00EF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E44338-2BE1-436A-9A90-EC811BF74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2023-09-07T04:24:00Z</dcterms:created>
  <dcterms:modified xsi:type="dcterms:W3CDTF">2023-09-07T04:26:00Z</dcterms:modified>
</cp:coreProperties>
</file>