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84840923"/>
        <w:docPartObj>
          <w:docPartGallery w:val="Cover Pages"/>
          <w:docPartUnique/>
        </w:docPartObj>
      </w:sdtPr>
      <w:sdtEndPr/>
      <w:sdtContent>
        <w:p w14:paraId="494C6BD7" w14:textId="409FF67F" w:rsidR="00B81B55" w:rsidRDefault="00B81B55">
          <w:r>
            <w:rPr>
              <w:noProof/>
            </w:rPr>
            <mc:AlternateContent>
              <mc:Choice Requires="wpg">
                <w:drawing>
                  <wp:anchor distT="0" distB="0" distL="114300" distR="114300" simplePos="0" relativeHeight="251659264" behindDoc="1" locked="0" layoutInCell="1" allowOverlap="1" wp14:anchorId="13D1FA3D" wp14:editId="7979B58C">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B59487C" w14:textId="77777777" w:rsidR="00B81B55" w:rsidRDefault="00B81B55">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369D68C6" w14:textId="09774C89" w:rsidR="00B81B55" w:rsidRDefault="00B81B55">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Informacion deteccion tarjetas promiscuas</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FC9429B" w14:textId="133FB3D8" w:rsidR="00B81B55" w:rsidRDefault="00B81B55">
                                      <w:pPr>
                                        <w:pStyle w:val="Sinespaciado"/>
                                        <w:spacing w:before="120"/>
                                        <w:rPr>
                                          <w:color w:val="4472C4" w:themeColor="accent1"/>
                                          <w:sz w:val="36"/>
                                          <w:szCs w:val="36"/>
                                        </w:rPr>
                                      </w:pPr>
                                      <w:r>
                                        <w:rPr>
                                          <w:color w:val="4472C4" w:themeColor="accent1"/>
                                          <w:sz w:val="36"/>
                                          <w:szCs w:val="36"/>
                                        </w:rPr>
                                        <w:t>Ernesto Velasco Soler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3D1FA3D"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DcLggmaCAAAwCsAAA4AAAAAAAAAAAAAAAAALgIAAGRycy9lMm9Eb2MueG1s&#10;UEsBAi0AFAAGAAgAAAAhAJD4gQvaAAAABwEAAA8AAAAAAAAAAAAAAAAA9AoAAGRycy9kb3ducmV2&#10;LnhtbFBLBQYAAAAABAAEAPMAAAD7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B59487C" w14:textId="77777777" w:rsidR="00B81B55" w:rsidRDefault="00B81B55">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369D68C6" w14:textId="09774C89" w:rsidR="00B81B55" w:rsidRDefault="00B81B55">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Informacion deteccion tarjetas promiscuas</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FC9429B" w14:textId="133FB3D8" w:rsidR="00B81B55" w:rsidRDefault="00B81B55">
                                <w:pPr>
                                  <w:pStyle w:val="Sinespaciado"/>
                                  <w:spacing w:before="120"/>
                                  <w:rPr>
                                    <w:color w:val="4472C4" w:themeColor="accent1"/>
                                    <w:sz w:val="36"/>
                                    <w:szCs w:val="36"/>
                                  </w:rPr>
                                </w:pPr>
                                <w:r>
                                  <w:rPr>
                                    <w:color w:val="4472C4" w:themeColor="accent1"/>
                                    <w:sz w:val="36"/>
                                    <w:szCs w:val="36"/>
                                  </w:rPr>
                                  <w:t>Ernesto Velasco Soler</w:t>
                                </w:r>
                              </w:p>
                            </w:sdtContent>
                          </w:sdt>
                        </w:txbxContent>
                      </v:textbox>
                    </v:shape>
                    <w10:wrap anchorx="page" anchory="page"/>
                  </v:group>
                </w:pict>
              </mc:Fallback>
            </mc:AlternateContent>
          </w:r>
        </w:p>
        <w:p w14:paraId="6F909687" w14:textId="4D36AF53" w:rsidR="00B81B55" w:rsidRDefault="00B81B55">
          <w:r>
            <w:br w:type="page"/>
          </w:r>
        </w:p>
      </w:sdtContent>
    </w:sdt>
    <w:p w14:paraId="08893C59" w14:textId="63A6AC6F" w:rsidR="0030289D" w:rsidRDefault="00CD3CFF" w:rsidP="00CD3CFF">
      <w:pPr>
        <w:pStyle w:val="Ttulo1"/>
      </w:pPr>
      <w:r>
        <w:lastRenderedPageBreak/>
        <w:t>Funcionamiento general de</w:t>
      </w:r>
      <w:r w:rsidR="00840FC0">
        <w:t xml:space="preserve"> una tarjeta en modo promiscuo</w:t>
      </w:r>
    </w:p>
    <w:p w14:paraId="68456E90" w14:textId="4AAF7DC7" w:rsidR="00CD3CFF" w:rsidRDefault="00CD3CFF" w:rsidP="00CD3CFF"/>
    <w:p w14:paraId="4979119C" w14:textId="1B1B3FF5" w:rsidR="00CD3CFF" w:rsidRDefault="00CD3CFF" w:rsidP="00CD3CFF">
      <w:r>
        <w:t>Para capturar el tráfico de la red a la que estamos conectados hemos de “situar” la tarjeta de red en modo promiscuo ¿Y qué es esto del modo promiscuo?, por definición todos los adaptadores de red reciben los paquetes que son para ellos, (filtran por IP), pero el colocar el adaptador de red en modo promiscuo hace que no filtre, y vea todo el tráfico que está en la red.</w:t>
      </w:r>
    </w:p>
    <w:p w14:paraId="79D6C35E" w14:textId="1B6340A8" w:rsidR="00FE5F1F" w:rsidRDefault="0023613D" w:rsidP="00CD3CFF">
      <w:r>
        <w:t>Los sniffers funcionan por una sencilla razón: muchos de los protocolos de acceso remoto a las máquinas se transmiten las claves de acceso como texto plano</w:t>
      </w:r>
      <w:r w:rsidR="00657BCC">
        <w:t xml:space="preserve"> y,</w:t>
      </w:r>
      <w:r>
        <w:t xml:space="preserve"> por lo tanto, capturando la información que se transmite por la red se puede obtener este tipo de información y el acceso ilegítimo a una determinada máquina.</w:t>
      </w:r>
    </w:p>
    <w:p w14:paraId="666AC325" w14:textId="36B44382" w:rsidR="00C65D94" w:rsidRDefault="00FE5F1F" w:rsidP="00C65D94">
      <w:r>
        <w:t>La forma más inmediata de saber si un determinado adaptador de red está en un modo promiscuo es utilizar el programa ifconfig. Este programa permite configurar los adaptadores de red instalado en una determinada máquina y obtener información de esa configuración.</w:t>
      </w:r>
    </w:p>
    <w:p w14:paraId="3C8EB25C" w14:textId="495D4EFC" w:rsidR="005F08B5" w:rsidRDefault="005F08B5" w:rsidP="00A15042">
      <w:pPr>
        <w:ind w:left="708" w:hanging="708"/>
      </w:pPr>
    </w:p>
    <w:p w14:paraId="1BABF20A" w14:textId="45E80CEA" w:rsidR="005F08B5" w:rsidRDefault="005F08B5" w:rsidP="005F08B5">
      <w:pPr>
        <w:pStyle w:val="Ttulo2"/>
      </w:pPr>
      <w:r>
        <w:t>Activar modo promiscuo en una tarjeta de red (Linux)</w:t>
      </w:r>
    </w:p>
    <w:p w14:paraId="6565AA9F" w14:textId="5604BC2B" w:rsidR="00646B31" w:rsidRDefault="005F08B5" w:rsidP="00646B31">
      <w:pPr>
        <w:pStyle w:val="Ttulo2"/>
      </w:pPr>
      <w:r>
        <w:rPr>
          <w:noProof/>
        </w:rPr>
        <w:drawing>
          <wp:anchor distT="0" distB="0" distL="114300" distR="114300" simplePos="0" relativeHeight="251660288" behindDoc="0" locked="0" layoutInCell="1" allowOverlap="1" wp14:anchorId="45EC8C85" wp14:editId="492415CE">
            <wp:simplePos x="1081377" y="4468633"/>
            <wp:positionH relativeFrom="column">
              <wp:align>left</wp:align>
            </wp:positionH>
            <wp:positionV relativeFrom="paragraph">
              <wp:align>top</wp:align>
            </wp:positionV>
            <wp:extent cx="5114815" cy="397565"/>
            <wp:effectExtent l="0" t="0" r="0" b="2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14815" cy="397565"/>
                    </a:xfrm>
                    <a:prstGeom prst="rect">
                      <a:avLst/>
                    </a:prstGeom>
                  </pic:spPr>
                </pic:pic>
              </a:graphicData>
            </a:graphic>
          </wp:anchor>
        </w:drawing>
      </w:r>
      <w:r>
        <w:br w:type="textWrapping" w:clear="all"/>
      </w:r>
      <w:r w:rsidR="00685D78">
        <w:t xml:space="preserve">Capturar </w:t>
      </w:r>
      <w:r w:rsidR="00646B31">
        <w:t>tráfico</w:t>
      </w:r>
      <w:r w:rsidR="00685D78">
        <w:t xml:space="preserve"> que circula por una interfaz</w:t>
      </w:r>
    </w:p>
    <w:p w14:paraId="47704A92" w14:textId="1FE8552D" w:rsidR="005F08B5" w:rsidRDefault="00685D78" w:rsidP="00C65D94">
      <w:r>
        <w:t xml:space="preserve"> </w:t>
      </w:r>
      <w:hyperlink r:id="rId6" w:history="1"/>
      <w:r>
        <w:tab/>
        <w:t>TCPDUMP</w:t>
      </w:r>
    </w:p>
    <w:p w14:paraId="5533B2E1" w14:textId="146FECE2" w:rsidR="005F08B5" w:rsidRPr="00BF48A9" w:rsidRDefault="00BF48A9" w:rsidP="00C65D94">
      <w:r w:rsidRPr="00810E59">
        <w:t xml:space="preserve">tcpdump -i eth0 host </w:t>
      </w:r>
      <w:r w:rsidR="00646B31" w:rsidRPr="00810E59">
        <w:t>10.0.0.1 captura</w:t>
      </w:r>
      <w:r w:rsidRPr="00810E59">
        <w:t xml:space="preserve"> el </w:t>
      </w:r>
      <w:r w:rsidR="00810E59" w:rsidRPr="00810E59">
        <w:t>tráfico</w:t>
      </w:r>
      <w:r w:rsidRPr="00810E59">
        <w:t xml:space="preserve"> proveniente de un host</w:t>
      </w:r>
    </w:p>
    <w:p w14:paraId="745FB533" w14:textId="77777777" w:rsidR="005F08B5" w:rsidRPr="00BF48A9" w:rsidRDefault="005F08B5" w:rsidP="00C65D94"/>
    <w:p w14:paraId="70167474" w14:textId="18F3DC28" w:rsidR="00C65D94" w:rsidRDefault="00C65D94" w:rsidP="00C65D94">
      <w:pPr>
        <w:pStyle w:val="Ttulo2"/>
      </w:pPr>
      <w:bookmarkStart w:id="0" w:name="_Hlk58102089"/>
      <w:r>
        <w:t xml:space="preserve">Detección de tarjetas promiscuas en sistemas </w:t>
      </w:r>
    </w:p>
    <w:p w14:paraId="287E6F7E" w14:textId="77777777" w:rsidR="00C65D94" w:rsidRPr="00C65D94" w:rsidRDefault="00C65D94" w:rsidP="00C65D94">
      <w:pPr>
        <w:rPr>
          <w:u w:val="single"/>
        </w:rPr>
      </w:pPr>
      <w:r w:rsidRPr="00C65D94">
        <w:rPr>
          <w:u w:val="single"/>
        </w:rPr>
        <w:t>Técnicas de Detección</w:t>
      </w:r>
    </w:p>
    <w:p w14:paraId="1587F73D" w14:textId="77777777" w:rsidR="00C65D94" w:rsidRPr="00C65D94" w:rsidRDefault="00C65D94" w:rsidP="00C65D94">
      <w:pPr>
        <w:rPr>
          <w:b/>
          <w:bCs/>
          <w:u w:val="single"/>
        </w:rPr>
      </w:pPr>
      <w:r w:rsidRPr="00C65D94">
        <w:rPr>
          <w:b/>
          <w:bCs/>
          <w:u w:val="single"/>
        </w:rPr>
        <w:t>• El test DNS</w:t>
      </w:r>
    </w:p>
    <w:p w14:paraId="1C24970F" w14:textId="77777777" w:rsidR="00C65D94" w:rsidRDefault="00C65D94" w:rsidP="00C65D94">
      <w:r>
        <w:t>En este método, la herramienta de detección en sí misma está en modo promiscuo.</w:t>
      </w:r>
    </w:p>
    <w:p w14:paraId="42C3E142" w14:textId="77777777" w:rsidR="00C65D94" w:rsidRDefault="00C65D94" w:rsidP="00C65D94">
      <w:r>
        <w:t>Creamos numerosas conexiones TCP falsas en nuestro segmento de red, esperando</w:t>
      </w:r>
    </w:p>
    <w:p w14:paraId="6FA56D67" w14:textId="77777777" w:rsidR="00C65D94" w:rsidRDefault="00C65D94" w:rsidP="00C65D94">
      <w:r>
        <w:t>un sniffer pobremente escrito para atrapar estas conexiones y resolver la dirección</w:t>
      </w:r>
    </w:p>
    <w:p w14:paraId="3862ECBF" w14:textId="77777777" w:rsidR="00C65D94" w:rsidRDefault="00C65D94" w:rsidP="00C65D94">
      <w:r>
        <w:t>IP de los inexistentes hosts.</w:t>
      </w:r>
    </w:p>
    <w:p w14:paraId="46213D9E" w14:textId="77777777" w:rsidR="00C65D94" w:rsidRDefault="00C65D94" w:rsidP="00C65D94">
      <w:r>
        <w:t>Algunos sniffers realizan búsquedas inversas DNS en los paquetes que capturan.</w:t>
      </w:r>
    </w:p>
    <w:p w14:paraId="0445B543" w14:textId="77777777" w:rsidR="00C65D94" w:rsidRDefault="00C65D94" w:rsidP="00C65D94">
      <w:r>
        <w:t>Cuando se realiza una búsqueda inversa DNS, una utilidad de detección de sniffers</w:t>
      </w:r>
    </w:p>
    <w:p w14:paraId="01477D2C" w14:textId="77777777" w:rsidR="00C65D94" w:rsidRDefault="00C65D94" w:rsidP="00C65D94">
      <w:r>
        <w:t>"huele" la petición de las operaciones de búsqueda para ver si el objetivo es aquel</w:t>
      </w:r>
    </w:p>
    <w:p w14:paraId="2E99AC72" w14:textId="68ED2CB0" w:rsidR="00C65D94" w:rsidRDefault="00C65D94" w:rsidP="00C65D94">
      <w:r>
        <w:t>que realiza la petición del host inexistente.</w:t>
      </w:r>
    </w:p>
    <w:p w14:paraId="21F0F0A3" w14:textId="77777777" w:rsidR="00E20EC9" w:rsidRDefault="00E20EC9" w:rsidP="00E20EC9">
      <w:pPr>
        <w:rPr>
          <w:b/>
          <w:bCs/>
          <w:u w:val="single"/>
        </w:rPr>
      </w:pPr>
      <w:r w:rsidRPr="00C65D94">
        <w:rPr>
          <w:b/>
          <w:bCs/>
          <w:u w:val="single"/>
        </w:rPr>
        <w:t>• El Test ICMP</w:t>
      </w:r>
    </w:p>
    <w:p w14:paraId="334C6107" w14:textId="77777777" w:rsidR="00E20EC9" w:rsidRPr="00C65D94" w:rsidRDefault="00E20EC9" w:rsidP="00E20EC9">
      <w:pPr>
        <w:rPr>
          <w:b/>
          <w:bCs/>
          <w:u w:val="single"/>
        </w:rPr>
      </w:pPr>
      <w:r>
        <w:t>Ping de Latencia.</w:t>
      </w:r>
    </w:p>
    <w:p w14:paraId="14330BC8" w14:textId="77777777" w:rsidR="00E20EC9" w:rsidRDefault="00E20EC9" w:rsidP="00E20EC9">
      <w:r>
        <w:lastRenderedPageBreak/>
        <w:t xml:space="preserve">En este método, hacemos ping al blanco y anotamos el Round </w:t>
      </w:r>
      <w:proofErr w:type="spellStart"/>
      <w:r>
        <w:t>Trip</w:t>
      </w:r>
      <w:proofErr w:type="spellEnd"/>
      <w:r>
        <w:t xml:space="preserve"> Time (RTT,</w:t>
      </w:r>
    </w:p>
    <w:p w14:paraId="0557C104" w14:textId="77777777" w:rsidR="00E20EC9" w:rsidRDefault="00E20EC9" w:rsidP="00E20EC9">
      <w:r>
        <w:t>retardo de ida y vuelta o tiempo de latencia).</w:t>
      </w:r>
    </w:p>
    <w:p w14:paraId="12946343" w14:textId="77777777" w:rsidR="00E20EC9" w:rsidRDefault="00E20EC9" w:rsidP="00E20EC9">
      <w:r>
        <w:t>Creamos centenares de falsas conexiones TCP en nuestro segmento de red en un</w:t>
      </w:r>
    </w:p>
    <w:p w14:paraId="61B0CCA4" w14:textId="77777777" w:rsidR="00E20EC9" w:rsidRDefault="00E20EC9" w:rsidP="00E20EC9">
      <w:r>
        <w:t>período de tiempo muy corto. Esperamos que el sniffer esté procesando estos</w:t>
      </w:r>
    </w:p>
    <w:p w14:paraId="56A79E79" w14:textId="77777777" w:rsidR="00E20EC9" w:rsidRDefault="00E20EC9" w:rsidP="00E20EC9">
      <w:r>
        <w:t>paquetes a razón de que el tiempo de latencia incremente.</w:t>
      </w:r>
    </w:p>
    <w:p w14:paraId="43F4D089" w14:textId="25146775" w:rsidR="00E20EC9" w:rsidRDefault="00E20EC9" w:rsidP="00C65D94">
      <w:r>
        <w:t>Entonces hacemos ping otra vez, y comparamos el RTT esta vez con el de la</w:t>
      </w:r>
      <w:r w:rsidR="00237550">
        <w:t xml:space="preserve"> </w:t>
      </w:r>
      <w:r>
        <w:t>primera vez. Después de una serie de tests y medias, podemos concluir o no si un sniffer está</w:t>
      </w:r>
      <w:r w:rsidR="00237550">
        <w:t xml:space="preserve"> </w:t>
      </w:r>
      <w:r>
        <w:t>realmente funcionando en el objetivo o no.</w:t>
      </w:r>
    </w:p>
    <w:p w14:paraId="58795260" w14:textId="77777777" w:rsidR="00C65D94" w:rsidRPr="00C65D94" w:rsidRDefault="00C65D94" w:rsidP="00C65D94">
      <w:pPr>
        <w:rPr>
          <w:b/>
          <w:bCs/>
          <w:u w:val="single"/>
        </w:rPr>
      </w:pPr>
      <w:r w:rsidRPr="00C65D94">
        <w:rPr>
          <w:b/>
          <w:bCs/>
          <w:u w:val="single"/>
        </w:rPr>
        <w:t>• El Test del Ping</w:t>
      </w:r>
    </w:p>
    <w:p w14:paraId="415A24B9" w14:textId="77777777" w:rsidR="00C65D94" w:rsidRDefault="00C65D94" w:rsidP="00C65D94">
      <w:r>
        <w:t>Este método confía en un problema en el núcleo de la máquina receptora. Podemos</w:t>
      </w:r>
    </w:p>
    <w:p w14:paraId="3A3FA852" w14:textId="77777777" w:rsidR="00C65D94" w:rsidRDefault="00C65D94" w:rsidP="00C65D94">
      <w:r>
        <w:t xml:space="preserve">construir una petición tipo "ICMP echo" con la dirección IP de la máquina </w:t>
      </w:r>
    </w:p>
    <w:p w14:paraId="2AE23248" w14:textId="77777777" w:rsidR="00C65D94" w:rsidRDefault="00C65D94" w:rsidP="00C65D94">
      <w:r>
        <w:t>sospechosa de hospedar un sniffer, pero con una dirección MAC deliberadamente</w:t>
      </w:r>
    </w:p>
    <w:p w14:paraId="42AFD0C5" w14:textId="77777777" w:rsidR="00C65D94" w:rsidRDefault="00C65D94" w:rsidP="00C65D94">
      <w:r>
        <w:t>errónea.</w:t>
      </w:r>
    </w:p>
    <w:p w14:paraId="6DE8DC85" w14:textId="77777777" w:rsidR="00C65D94" w:rsidRDefault="00C65D94" w:rsidP="00C65D94">
      <w:r>
        <w:t>Enviamos un paquete "ICMP echo" al objetivo con la dirección IP correcta, pero con</w:t>
      </w:r>
    </w:p>
    <w:p w14:paraId="1960DB0C" w14:textId="77777777" w:rsidR="00C65D94" w:rsidRDefault="00C65D94" w:rsidP="00C65D94">
      <w:r>
        <w:t>una dirección de hardware de destino distinta.</w:t>
      </w:r>
    </w:p>
    <w:p w14:paraId="33C0113C" w14:textId="77777777" w:rsidR="00C65D94" w:rsidRDefault="00C65D94" w:rsidP="00C65D94">
      <w:r>
        <w:t>La mayoría de los sistemas desatenderán este paquete ya que su dirección MAC es</w:t>
      </w:r>
    </w:p>
    <w:p w14:paraId="6A61F546" w14:textId="77777777" w:rsidR="00C65D94" w:rsidRDefault="00C65D94" w:rsidP="00C65D94">
      <w:r>
        <w:t>incorrecta. Pero en algunos sistemas Linux, NetBSD y NT, puesto que el NIC está</w:t>
      </w:r>
    </w:p>
    <w:p w14:paraId="4B0B6D66" w14:textId="77777777" w:rsidR="00C65D94" w:rsidRDefault="00C65D94" w:rsidP="00C65D94">
      <w:r>
        <w:t>en modo promiscuo, el sniffer asirá este paquete de la red como paquete legítimo y</w:t>
      </w:r>
    </w:p>
    <w:p w14:paraId="1070BC46" w14:textId="2FFA073C" w:rsidR="00C65D94" w:rsidRDefault="00C65D94" w:rsidP="00C65D94">
      <w:r>
        <w:t>responderá, por consiguiente. Si el blanco en cuestión responde a nuestra petición,</w:t>
      </w:r>
    </w:p>
    <w:p w14:paraId="4FF37137" w14:textId="77777777" w:rsidR="00C65D94" w:rsidRDefault="00C65D94" w:rsidP="00C65D94">
      <w:r>
        <w:t>sabremos que está en modo promiscuo.</w:t>
      </w:r>
    </w:p>
    <w:p w14:paraId="494B3621" w14:textId="77777777" w:rsidR="00C65D94" w:rsidRDefault="00C65D94" w:rsidP="00C65D94">
      <w:r>
        <w:t>Un atacante avanzado puede poner al día sus sniffers para filtrar tales paquetes</w:t>
      </w:r>
    </w:p>
    <w:p w14:paraId="65686016" w14:textId="77777777" w:rsidR="00C65D94" w:rsidRDefault="00C65D94" w:rsidP="00C65D94">
      <w:r>
        <w:t>para que parezca que el NIC no hubiera estado en modo promiscuo.</w:t>
      </w:r>
    </w:p>
    <w:p w14:paraId="5E10B58B" w14:textId="77777777" w:rsidR="00C65D94" w:rsidRPr="00897FD2" w:rsidRDefault="00C65D94" w:rsidP="00C65D94">
      <w:pPr>
        <w:rPr>
          <w:b/>
          <w:bCs/>
          <w:u w:val="single"/>
        </w:rPr>
      </w:pPr>
      <w:r w:rsidRPr="00897FD2">
        <w:rPr>
          <w:b/>
          <w:bCs/>
          <w:u w:val="single"/>
        </w:rPr>
        <w:t>• El test ARP</w:t>
      </w:r>
    </w:p>
    <w:p w14:paraId="42117BD9" w14:textId="77777777" w:rsidR="00C65D94" w:rsidRDefault="00C65D94" w:rsidP="00C65D94">
      <w:r>
        <w:t>Podemos enviar una petición ARP a nuestro objetivo con toda la información rápida</w:t>
      </w:r>
    </w:p>
    <w:p w14:paraId="33C91251" w14:textId="77777777" w:rsidR="00C65D94" w:rsidRDefault="00C65D94" w:rsidP="00C65D94">
      <w:r>
        <w:t>excepto con una dirección hardware de destino errónea.</w:t>
      </w:r>
    </w:p>
    <w:p w14:paraId="43D08923" w14:textId="77777777" w:rsidR="00C65D94" w:rsidRDefault="00C65D94" w:rsidP="00C65D94">
      <w:r>
        <w:t>Una máquina que no esté en modo promiscuo nunca verá este paquete, puesto que</w:t>
      </w:r>
    </w:p>
    <w:p w14:paraId="3229EA25" w14:textId="0107E330" w:rsidR="00C65D94" w:rsidRDefault="00C65D94" w:rsidP="00C65D94">
      <w:r>
        <w:t>no era destinado a ellos, por lo tanto, no contestará.</w:t>
      </w:r>
    </w:p>
    <w:p w14:paraId="0D084C89" w14:textId="77777777" w:rsidR="00C65D94" w:rsidRDefault="00C65D94" w:rsidP="00C65D94">
      <w:r>
        <w:t>Si una máquina está en modo promiscuo, la petición ARP sería considerada y el</w:t>
      </w:r>
    </w:p>
    <w:p w14:paraId="126CD500" w14:textId="77777777" w:rsidR="00C65D94" w:rsidRDefault="00C65D94" w:rsidP="00C65D94">
      <w:r>
        <w:t>núcleo la procesaría y contestaría. Por la máquina que contesta, sabemos que</w:t>
      </w:r>
    </w:p>
    <w:p w14:paraId="2C8F4134" w14:textId="13A233C1" w:rsidR="00897FD2" w:rsidRDefault="00C65D94" w:rsidP="00C65D94">
      <w:r>
        <w:t xml:space="preserve">estamos en modo promiscuo. </w:t>
      </w:r>
    </w:p>
    <w:p w14:paraId="40DEEFF3" w14:textId="77777777" w:rsidR="00897FD2" w:rsidRDefault="00897FD2" w:rsidP="00C65D94"/>
    <w:p w14:paraId="1E5404EF" w14:textId="77777777" w:rsidR="00C65D94" w:rsidRPr="00237550" w:rsidRDefault="00C65D94" w:rsidP="00C65D94">
      <w:pPr>
        <w:rPr>
          <w:b/>
          <w:bCs/>
          <w:highlight w:val="cyan"/>
          <w:u w:val="single"/>
        </w:rPr>
      </w:pPr>
      <w:r w:rsidRPr="00237550">
        <w:rPr>
          <w:b/>
          <w:bCs/>
          <w:highlight w:val="cyan"/>
          <w:u w:val="single"/>
        </w:rPr>
        <w:t>• El test Etherping</w:t>
      </w:r>
    </w:p>
    <w:p w14:paraId="184E1107" w14:textId="77777777" w:rsidR="00C65D94" w:rsidRPr="00237550" w:rsidRDefault="00C65D94" w:rsidP="00C65D94">
      <w:pPr>
        <w:rPr>
          <w:highlight w:val="cyan"/>
        </w:rPr>
      </w:pPr>
      <w:r w:rsidRPr="00237550">
        <w:rPr>
          <w:highlight w:val="cyan"/>
        </w:rPr>
        <w:lastRenderedPageBreak/>
        <w:t>Enviamos un "ping echo" al host a testear con una IP de destino correcta y</w:t>
      </w:r>
    </w:p>
    <w:p w14:paraId="05F008F9" w14:textId="77777777" w:rsidR="00C65D94" w:rsidRPr="00237550" w:rsidRDefault="00C65D94" w:rsidP="00C65D94">
      <w:pPr>
        <w:rPr>
          <w:highlight w:val="cyan"/>
        </w:rPr>
      </w:pPr>
      <w:r w:rsidRPr="00237550">
        <w:rPr>
          <w:highlight w:val="cyan"/>
        </w:rPr>
        <w:t>dirección MAC falseada.</w:t>
      </w:r>
    </w:p>
    <w:p w14:paraId="6494DA3F" w14:textId="77777777" w:rsidR="00C65D94" w:rsidRPr="00237550" w:rsidRDefault="00C65D94" w:rsidP="00C65D94">
      <w:pPr>
        <w:rPr>
          <w:highlight w:val="cyan"/>
        </w:rPr>
      </w:pPr>
      <w:r w:rsidRPr="00237550">
        <w:rPr>
          <w:highlight w:val="cyan"/>
        </w:rPr>
        <w:t>Si el host responde, es que su interfaz está en modo promiscuo, es decir, existe un</w:t>
      </w:r>
    </w:p>
    <w:p w14:paraId="3D85A004" w14:textId="443460F1" w:rsidR="00C65D94" w:rsidRDefault="00C65D94" w:rsidP="00C65D94">
      <w:r w:rsidRPr="00237550">
        <w:rPr>
          <w:highlight w:val="cyan"/>
        </w:rPr>
        <w:t>sniffer a la escucha y activo.</w:t>
      </w:r>
      <w:bookmarkEnd w:id="0"/>
    </w:p>
    <w:p w14:paraId="2877D512" w14:textId="1FEE04B0" w:rsidR="00BD6516" w:rsidRDefault="0031398B" w:rsidP="00BD6516">
      <w:pPr>
        <w:pStyle w:val="Prrafodelista"/>
        <w:numPr>
          <w:ilvl w:val="0"/>
          <w:numId w:val="1"/>
        </w:numPr>
      </w:pPr>
      <w:hyperlink r:id="rId7" w:history="1">
        <w:r w:rsidR="00BD6516" w:rsidRPr="0067384A">
          <w:rPr>
            <w:rStyle w:val="Hipervnculo"/>
          </w:rPr>
          <w:t>https://pub.phyks.me/sdz/sdz/manipulez-les-paquets-reseau-avec-scapy.html</w:t>
        </w:r>
      </w:hyperlink>
    </w:p>
    <w:p w14:paraId="134A3F5B" w14:textId="1CFF800C" w:rsidR="00BD6516" w:rsidRDefault="0031398B" w:rsidP="00BD6516">
      <w:pPr>
        <w:pStyle w:val="Prrafodelista"/>
        <w:numPr>
          <w:ilvl w:val="0"/>
          <w:numId w:val="1"/>
        </w:numPr>
      </w:pPr>
      <w:hyperlink r:id="rId8" w:history="1">
        <w:r w:rsidR="00BD6516" w:rsidRPr="0067384A">
          <w:rPr>
            <w:rStyle w:val="Hipervnculo"/>
          </w:rPr>
          <w:t>https://stackoverflow.com/questions/44202550/python-3-ma</w:t>
        </w:r>
        <w:r w:rsidR="00BD6516" w:rsidRPr="0067384A">
          <w:rPr>
            <w:rStyle w:val="Hipervnculo"/>
          </w:rPr>
          <w:t>c</w:t>
        </w:r>
        <w:r w:rsidR="00BD6516" w:rsidRPr="0067384A">
          <w:rPr>
            <w:rStyle w:val="Hipervnculo"/>
          </w:rPr>
          <w:t>-address-based-on-ip-scapy</w:t>
        </w:r>
      </w:hyperlink>
    </w:p>
    <w:p w14:paraId="4A58A054" w14:textId="77777777" w:rsidR="00C65D94" w:rsidRPr="00897FD2" w:rsidRDefault="00C65D94" w:rsidP="00C65D94">
      <w:pPr>
        <w:rPr>
          <w:b/>
          <w:bCs/>
          <w:u w:val="single"/>
        </w:rPr>
      </w:pPr>
      <w:r w:rsidRPr="00897FD2">
        <w:rPr>
          <w:b/>
          <w:bCs/>
          <w:u w:val="single"/>
        </w:rPr>
        <w:t>Otras formas de Detectar Sniffers</w:t>
      </w:r>
    </w:p>
    <w:p w14:paraId="450B9F6A" w14:textId="77777777" w:rsidR="00C65D94" w:rsidRDefault="00C65D94" w:rsidP="00C65D94">
      <w:r>
        <w:t>• Detectar y controlar los logs que suelen generar los sniffers.</w:t>
      </w:r>
    </w:p>
    <w:p w14:paraId="69EF8ABC" w14:textId="77777777" w:rsidR="00C65D94" w:rsidRDefault="00C65D94" w:rsidP="00C65D94">
      <w:r>
        <w:t>• Detectar y controlar las conexiones al exterior.</w:t>
      </w:r>
    </w:p>
    <w:p w14:paraId="25AA3759" w14:textId="77777777" w:rsidR="00C65D94" w:rsidRDefault="00C65D94" w:rsidP="00C65D94">
      <w:r>
        <w:t>• Monitorizar los programas que acceden al dispositivo de red.</w:t>
      </w:r>
    </w:p>
    <w:p w14:paraId="0E1A1E23" w14:textId="77777777" w:rsidR="00C65D94" w:rsidRDefault="00C65D94" w:rsidP="00C65D94">
      <w:r>
        <w:t>• Normalmente una interface en modo promiscuo, queda reflejada en el</w:t>
      </w:r>
    </w:p>
    <w:p w14:paraId="1B02DF29" w14:textId="603045C1" w:rsidR="00C65D94" w:rsidRDefault="00C65D94" w:rsidP="00C65D94">
      <w:r>
        <w:t>fichero de logs</w:t>
      </w:r>
      <w:r w:rsidR="00897FD2">
        <w:t>.</w:t>
      </w:r>
    </w:p>
    <w:p w14:paraId="5837F572" w14:textId="43A81BC3" w:rsidR="00C65D94" w:rsidRDefault="00C65D94" w:rsidP="002E0A6E">
      <w:pPr>
        <w:pStyle w:val="Ttulo2"/>
      </w:pPr>
      <w:r>
        <w:t>Detección en Sistemas Windows</w:t>
      </w:r>
    </w:p>
    <w:p w14:paraId="233DE38E" w14:textId="77777777" w:rsidR="00897FD2" w:rsidRPr="00897FD2" w:rsidRDefault="00897FD2" w:rsidP="00897FD2"/>
    <w:p w14:paraId="1EBC154A" w14:textId="77777777" w:rsidR="00C65D94" w:rsidRDefault="00C65D94" w:rsidP="00C65D94">
      <w:r>
        <w:t>• PROMISDETECT</w:t>
      </w:r>
    </w:p>
    <w:p w14:paraId="30898AE8" w14:textId="77777777" w:rsidR="00C65D94" w:rsidRDefault="00C65D94" w:rsidP="00C65D94">
      <w:r>
        <w:t>http://www.ntsecurity.nu/cgi-bin/do...scdetect.exe.pl</w:t>
      </w:r>
    </w:p>
    <w:p w14:paraId="27A2A3A6" w14:textId="77777777" w:rsidR="00C65D94" w:rsidRDefault="00C65D94" w:rsidP="00C65D94">
      <w:r>
        <w:t>http://ntsecurity.nu/downloads/promiscdetect.exe</w:t>
      </w:r>
    </w:p>
    <w:p w14:paraId="2AB92728" w14:textId="77777777" w:rsidR="00C65D94" w:rsidRPr="00C65D94" w:rsidRDefault="00C65D94" w:rsidP="00C65D94">
      <w:pPr>
        <w:rPr>
          <w:lang w:val="en-US"/>
        </w:rPr>
      </w:pPr>
      <w:r w:rsidRPr="00C65D94">
        <w:rPr>
          <w:lang w:val="en-US"/>
        </w:rPr>
        <w:t xml:space="preserve">• </w:t>
      </w:r>
      <w:proofErr w:type="spellStart"/>
      <w:r w:rsidRPr="00C65D94">
        <w:rPr>
          <w:lang w:val="en-US"/>
        </w:rPr>
        <w:t>ProDETECT</w:t>
      </w:r>
      <w:proofErr w:type="spellEnd"/>
      <w:r w:rsidRPr="00C65D94">
        <w:rPr>
          <w:lang w:val="en-US"/>
        </w:rPr>
        <w:t xml:space="preserve"> 0.2 BETA</w:t>
      </w:r>
    </w:p>
    <w:p w14:paraId="1C1FF0CA" w14:textId="77777777" w:rsidR="00C65D94" w:rsidRPr="00C65D94" w:rsidRDefault="00C65D94" w:rsidP="00C65D94">
      <w:pPr>
        <w:rPr>
          <w:lang w:val="en-US"/>
        </w:rPr>
      </w:pPr>
      <w:r w:rsidRPr="00C65D94">
        <w:rPr>
          <w:lang w:val="en-US"/>
        </w:rPr>
        <w:t>http://sourceforge.net/projects/prodetect/</w:t>
      </w:r>
    </w:p>
    <w:p w14:paraId="10654542" w14:textId="77777777" w:rsidR="00C65D94" w:rsidRPr="00C65D94" w:rsidRDefault="00C65D94" w:rsidP="00C65D94">
      <w:pPr>
        <w:rPr>
          <w:lang w:val="en-US"/>
        </w:rPr>
      </w:pPr>
      <w:r w:rsidRPr="00C65D94">
        <w:rPr>
          <w:lang w:val="en-US"/>
        </w:rPr>
        <w:t>http://prdownloads.sourceforge.net/prodetect/proi386.exe?download</w:t>
      </w:r>
    </w:p>
    <w:p w14:paraId="69EF49E1" w14:textId="1E9A2AD2" w:rsidR="00C65D94" w:rsidRDefault="00C65D94" w:rsidP="00C65D94">
      <w:r>
        <w:t xml:space="preserve">Alerta de </w:t>
      </w:r>
      <w:proofErr w:type="spellStart"/>
      <w:r>
        <w:t>ProDETECT</w:t>
      </w:r>
      <w:proofErr w:type="spellEnd"/>
      <w:r>
        <w:t>:</w:t>
      </w:r>
    </w:p>
    <w:p w14:paraId="1B696C1E" w14:textId="36658CB9" w:rsidR="00D06EF6" w:rsidRDefault="00D06EF6" w:rsidP="00C65D94"/>
    <w:p w14:paraId="70D4562B" w14:textId="1CFA9BF8" w:rsidR="00D06EF6" w:rsidRDefault="00D06EF6" w:rsidP="00C65D94"/>
    <w:p w14:paraId="78CCEE4C" w14:textId="77777777" w:rsidR="00D06EF6" w:rsidRDefault="00D06EF6" w:rsidP="00D06EF6">
      <w:pPr>
        <w:pStyle w:val="NormalWeb"/>
        <w:shd w:val="clear" w:color="auto" w:fill="FFFFFF"/>
        <w:spacing w:before="0" w:beforeAutospacing="0" w:after="150" w:afterAutospacing="0"/>
        <w:rPr>
          <w:rFonts w:ascii="Arial" w:hAnsi="Arial" w:cs="Arial"/>
          <w:color w:val="333333"/>
          <w:sz w:val="21"/>
          <w:szCs w:val="21"/>
        </w:rPr>
      </w:pPr>
      <w:r w:rsidRPr="00D06EF6">
        <w:rPr>
          <w:rFonts w:ascii="Arial" w:hAnsi="Arial" w:cs="Arial"/>
          <w:b/>
          <w:bCs/>
          <w:color w:val="333333"/>
          <w:sz w:val="21"/>
          <w:szCs w:val="21"/>
          <w:u w:val="single"/>
        </w:rPr>
        <w:t>Prueba de DNS :</w:t>
      </w:r>
      <w:r>
        <w:rPr>
          <w:rFonts w:ascii="Arial" w:hAnsi="Arial" w:cs="Arial"/>
          <w:color w:val="333333"/>
          <w:sz w:val="21"/>
          <w:szCs w:val="21"/>
        </w:rPr>
        <w:t xml:space="preserve"> muchas herramientas de rastreo de paquetes realizan una dirección IP para nombrar las búsquedas para proporcionar nombres DNS en lugar de direcciones IP. Para probar esto, debe colocar su tarjeta de red en modo promiscuo y enviar paquetes a la red destinada a hosts falsos. Si se observan las búsquedas de nombres de los hosts falsos, es posible que un rastreador esté en acción en el host que realiza las búsquedas.</w:t>
      </w:r>
    </w:p>
    <w:p w14:paraId="68DED145" w14:textId="77777777" w:rsidR="00D06EF6" w:rsidRDefault="00D06EF6" w:rsidP="00D06EF6">
      <w:pPr>
        <w:pStyle w:val="NormalWeb"/>
        <w:shd w:val="clear" w:color="auto" w:fill="FFFFFF"/>
        <w:spacing w:before="0" w:beforeAutospacing="0" w:after="150" w:afterAutospacing="0"/>
        <w:rPr>
          <w:rFonts w:ascii="Arial" w:hAnsi="Arial" w:cs="Arial"/>
          <w:color w:val="333333"/>
          <w:sz w:val="21"/>
          <w:szCs w:val="21"/>
        </w:rPr>
      </w:pPr>
      <w:r w:rsidRPr="00D06EF6">
        <w:rPr>
          <w:rFonts w:ascii="Arial" w:hAnsi="Arial" w:cs="Arial"/>
          <w:b/>
          <w:bCs/>
          <w:color w:val="333333"/>
          <w:sz w:val="21"/>
          <w:szCs w:val="21"/>
          <w:u w:val="single"/>
        </w:rPr>
        <w:t>Prueba ARP :</w:t>
      </w:r>
      <w:r>
        <w:rPr>
          <w:rFonts w:ascii="Arial" w:hAnsi="Arial" w:cs="Arial"/>
          <w:color w:val="333333"/>
          <w:sz w:val="21"/>
          <w:szCs w:val="21"/>
        </w:rPr>
        <w:t xml:space="preserve"> cuando está en modo promiscuo, el controlador de la tarjeta de red verifica que la dirección MAC sea la de la tarjeta de red para paquetes de unidifusión, pero solo compara el primer octeto de la dirección MAC con el Valor 0xff para determinar si el paquete se transmite o no. Tenga en cuenta que la dirección de un paquete de difusión es </w:t>
      </w:r>
      <w:proofErr w:type="spellStart"/>
      <w:r>
        <w:rPr>
          <w:rFonts w:ascii="Arial" w:hAnsi="Arial" w:cs="Arial"/>
          <w:color w:val="333333"/>
          <w:sz w:val="21"/>
          <w:szCs w:val="21"/>
        </w:rPr>
        <w:t>ff</w:t>
      </w:r>
      <w:proofErr w:type="spellEnd"/>
      <w:r>
        <w:rPr>
          <w:rFonts w:ascii="Arial" w:hAnsi="Arial" w:cs="Arial"/>
          <w:color w:val="333333"/>
          <w:sz w:val="21"/>
          <w:szCs w:val="21"/>
        </w:rPr>
        <w:t xml:space="preserve">: </w:t>
      </w:r>
      <w:proofErr w:type="spellStart"/>
      <w:r>
        <w:rPr>
          <w:rFonts w:ascii="Arial" w:hAnsi="Arial" w:cs="Arial"/>
          <w:color w:val="333333"/>
          <w:sz w:val="21"/>
          <w:szCs w:val="21"/>
        </w:rPr>
        <w:t>ff</w:t>
      </w:r>
      <w:proofErr w:type="spellEnd"/>
      <w:r>
        <w:rPr>
          <w:rFonts w:ascii="Arial" w:hAnsi="Arial" w:cs="Arial"/>
          <w:color w:val="333333"/>
          <w:sz w:val="21"/>
          <w:szCs w:val="21"/>
        </w:rPr>
        <w:t xml:space="preserve">: </w:t>
      </w:r>
      <w:proofErr w:type="spellStart"/>
      <w:r>
        <w:rPr>
          <w:rFonts w:ascii="Arial" w:hAnsi="Arial" w:cs="Arial"/>
          <w:color w:val="333333"/>
          <w:sz w:val="21"/>
          <w:szCs w:val="21"/>
        </w:rPr>
        <w:t>ff</w:t>
      </w:r>
      <w:proofErr w:type="spellEnd"/>
      <w:r>
        <w:rPr>
          <w:rFonts w:ascii="Arial" w:hAnsi="Arial" w:cs="Arial"/>
          <w:color w:val="333333"/>
          <w:sz w:val="21"/>
          <w:szCs w:val="21"/>
        </w:rPr>
        <w:t xml:space="preserve">: </w:t>
      </w:r>
      <w:proofErr w:type="spellStart"/>
      <w:r>
        <w:rPr>
          <w:rFonts w:ascii="Arial" w:hAnsi="Arial" w:cs="Arial"/>
          <w:color w:val="333333"/>
          <w:sz w:val="21"/>
          <w:szCs w:val="21"/>
        </w:rPr>
        <w:t>ff</w:t>
      </w:r>
      <w:proofErr w:type="spellEnd"/>
      <w:r>
        <w:rPr>
          <w:rFonts w:ascii="Arial" w:hAnsi="Arial" w:cs="Arial"/>
          <w:color w:val="333333"/>
          <w:sz w:val="21"/>
          <w:szCs w:val="21"/>
        </w:rPr>
        <w:t xml:space="preserve">: </w:t>
      </w:r>
      <w:proofErr w:type="spellStart"/>
      <w:r>
        <w:rPr>
          <w:rFonts w:ascii="Arial" w:hAnsi="Arial" w:cs="Arial"/>
          <w:color w:val="333333"/>
          <w:sz w:val="21"/>
          <w:szCs w:val="21"/>
        </w:rPr>
        <w:t>ff</w:t>
      </w:r>
      <w:proofErr w:type="spellEnd"/>
      <w:r>
        <w:rPr>
          <w:rFonts w:ascii="Arial" w:hAnsi="Arial" w:cs="Arial"/>
          <w:color w:val="333333"/>
          <w:sz w:val="21"/>
          <w:szCs w:val="21"/>
        </w:rPr>
        <w:t xml:space="preserve">: </w:t>
      </w:r>
      <w:proofErr w:type="spellStart"/>
      <w:r>
        <w:rPr>
          <w:rFonts w:ascii="Arial" w:hAnsi="Arial" w:cs="Arial"/>
          <w:color w:val="333333"/>
          <w:sz w:val="21"/>
          <w:szCs w:val="21"/>
        </w:rPr>
        <w:t>ff</w:t>
      </w:r>
      <w:proofErr w:type="spellEnd"/>
      <w:r>
        <w:rPr>
          <w:rFonts w:ascii="Arial" w:hAnsi="Arial" w:cs="Arial"/>
          <w:color w:val="333333"/>
          <w:sz w:val="21"/>
          <w:szCs w:val="21"/>
        </w:rPr>
        <w:t xml:space="preserve">. Para probar esta falla, si envía un paquete con una dirección MAC de </w:t>
      </w:r>
      <w:proofErr w:type="spellStart"/>
      <w:r>
        <w:rPr>
          <w:rFonts w:ascii="Arial" w:hAnsi="Arial" w:cs="Arial"/>
          <w:color w:val="333333"/>
          <w:sz w:val="21"/>
          <w:szCs w:val="21"/>
        </w:rPr>
        <w:t>ff</w:t>
      </w:r>
      <w:proofErr w:type="spellEnd"/>
      <w:r>
        <w:rPr>
          <w:rFonts w:ascii="Arial" w:hAnsi="Arial" w:cs="Arial"/>
          <w:color w:val="333333"/>
          <w:sz w:val="21"/>
          <w:szCs w:val="21"/>
        </w:rPr>
        <w:t>: 00: 00: 00: 00: 00 y la dirección IP de destino correcta del host. Después de recibir un paquete, el sistema operativo de Microsoft que usa el controlador defectuoso responderá mientras está en modo promiscuo. Probablemente ocurra solo con el controlador MS predeterminado.</w:t>
      </w:r>
    </w:p>
    <w:p w14:paraId="470F210D" w14:textId="77777777" w:rsidR="00D06EF6" w:rsidRDefault="00D06EF6" w:rsidP="00D06EF6">
      <w:pPr>
        <w:pStyle w:val="NormalWeb"/>
        <w:shd w:val="clear" w:color="auto" w:fill="FFFFFF"/>
        <w:spacing w:before="0" w:beforeAutospacing="0" w:after="150" w:afterAutospacing="0"/>
        <w:rPr>
          <w:rFonts w:ascii="Arial" w:hAnsi="Arial" w:cs="Arial"/>
          <w:color w:val="333333"/>
          <w:sz w:val="21"/>
          <w:szCs w:val="21"/>
        </w:rPr>
      </w:pPr>
      <w:r w:rsidRPr="00D06EF6">
        <w:rPr>
          <w:rFonts w:ascii="Arial" w:hAnsi="Arial" w:cs="Arial"/>
          <w:b/>
          <w:bCs/>
          <w:color w:val="333333"/>
          <w:sz w:val="21"/>
          <w:szCs w:val="21"/>
        </w:rPr>
        <w:lastRenderedPageBreak/>
        <w:t>Ether Ping test :</w:t>
      </w:r>
      <w:r>
        <w:rPr>
          <w:rFonts w:ascii="Arial" w:hAnsi="Arial" w:cs="Arial"/>
          <w:color w:val="333333"/>
          <w:sz w:val="21"/>
          <w:szCs w:val="21"/>
        </w:rPr>
        <w:t xml:space="preserve"> en los kernels de Linux más antiguos, cuando una tarjeta de red se coloca en modo promiscuo, todos los paquetes pasan al SO. Algunos kernels de Linux solo miraron la dirección IP en los paquetes para determinar si deberían procesarse o no. Para probar esta falla, debe enviar un paquete con una dirección MAC falsa y una dirección IP válida. Los kernels de Linux vulnerables con sus tarjetas de red en modo promiscuo solo tienen en cuenta la dirección IP válida. Para obtener una respuesta, se envía un mensaje de solicitud de eco ICMP dentro del paquete falso que conduce a los hosts vulnerables en modo promiscuo para responder.</w:t>
      </w:r>
    </w:p>
    <w:p w14:paraId="2A73D986" w14:textId="77777777" w:rsidR="00D06EF6" w:rsidRDefault="00D06EF6" w:rsidP="00D06EF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Quizás haya más, la prueba de DNS para mí es la más confiable</w:t>
      </w:r>
    </w:p>
    <w:p w14:paraId="553E45BF" w14:textId="624B170E" w:rsidR="00D06EF6" w:rsidRDefault="00D06EF6" w:rsidP="00C65D94"/>
    <w:p w14:paraId="75C066F3" w14:textId="713A6392" w:rsidR="0096610A" w:rsidRDefault="0096610A" w:rsidP="00C65D94"/>
    <w:p w14:paraId="680ADC6F" w14:textId="255F063E" w:rsidR="0096610A" w:rsidRDefault="0031398B" w:rsidP="00C65D94">
      <w:hyperlink r:id="rId9" w:history="1">
        <w:r w:rsidR="0096610A" w:rsidRPr="0096610A">
          <w:rPr>
            <w:rStyle w:val="Hipervnculo"/>
          </w:rPr>
          <w:t>https://hacking-etico.com/2010/08/26/hablemos-de-spoofing/</w:t>
        </w:r>
      </w:hyperlink>
    </w:p>
    <w:p w14:paraId="497F512A" w14:textId="59420F27" w:rsidR="0096610A" w:rsidRDefault="0031398B" w:rsidP="00C65D94">
      <w:pPr>
        <w:rPr>
          <w:rStyle w:val="Hipervnculo"/>
        </w:rPr>
      </w:pPr>
      <w:r>
        <w:t>Petición</w:t>
      </w:r>
      <w:r w:rsidR="00B931C6">
        <w:t xml:space="preserve"> ARP : </w:t>
      </w:r>
      <w:hyperlink r:id="rId10" w:history="1">
        <w:r w:rsidR="006D2998" w:rsidRPr="00357A0E">
          <w:rPr>
            <w:rStyle w:val="Hipervnculo"/>
          </w:rPr>
          <w:t>https://es.slideshare.net/DiegoCaceres12/hack-x-crackscapy2-50858809</w:t>
        </w:r>
      </w:hyperlink>
    </w:p>
    <w:p w14:paraId="0B43B3AA" w14:textId="3F503F06" w:rsidR="001B4F68" w:rsidRDefault="001B4F68" w:rsidP="00C65D94">
      <w:pPr>
        <w:rPr>
          <w:rStyle w:val="Hipervnculo"/>
        </w:rPr>
      </w:pPr>
    </w:p>
    <w:p w14:paraId="048EA0DA" w14:textId="4B10F5D4" w:rsidR="001B4F68" w:rsidRDefault="0031398B" w:rsidP="00C65D94">
      <w:r w:rsidRPr="002E0A6E">
        <w:rPr>
          <w:rStyle w:val="Ttulo2Car"/>
        </w:rPr>
        <w:t>Manipulación</w:t>
      </w:r>
      <w:r w:rsidR="001B4F68" w:rsidRPr="002E0A6E">
        <w:rPr>
          <w:rStyle w:val="Ttulo2Car"/>
        </w:rPr>
        <w:t xml:space="preserve"> Avanzada Scapy</w:t>
      </w:r>
      <w:r w:rsidR="001B4F68">
        <w:t xml:space="preserve">: </w:t>
      </w:r>
      <w:hyperlink r:id="rId11" w:history="1">
        <w:r w:rsidR="001B4F68" w:rsidRPr="001F0625">
          <w:rPr>
            <w:rStyle w:val="Hipervnculo"/>
          </w:rPr>
          <w:t>https://seguridadyredes.wordpress.com/2009/12/03/scapy-manipulacion-avanzada-e-interactiva-de-paquetes-parte-1/</w:t>
        </w:r>
      </w:hyperlink>
    </w:p>
    <w:p w14:paraId="3E62976B" w14:textId="60CE5862" w:rsidR="00B931C6" w:rsidRDefault="0031398B" w:rsidP="00C65D94">
      <w:r w:rsidRPr="002E0A6E">
        <w:rPr>
          <w:rStyle w:val="Ttulo2Car"/>
        </w:rPr>
        <w:t>Comprobación</w:t>
      </w:r>
      <w:r w:rsidR="0066296D" w:rsidRPr="002E0A6E">
        <w:rPr>
          <w:rStyle w:val="Ttulo2Car"/>
        </w:rPr>
        <w:t xml:space="preserve"> de Tarjeta promiscua</w:t>
      </w:r>
      <w:r w:rsidR="0066296D">
        <w:t xml:space="preserve">: </w:t>
      </w:r>
      <w:hyperlink r:id="rId12" w:history="1">
        <w:r w:rsidR="0066296D" w:rsidRPr="0066296D">
          <w:rPr>
            <w:rStyle w:val="Hipervnculo"/>
          </w:rPr>
          <w:t>https://aratech.es/redes/detectando-nics-en-modo-promiscuo</w:t>
        </w:r>
      </w:hyperlink>
    </w:p>
    <w:p w14:paraId="33932BFB" w14:textId="13D99E91" w:rsidR="00D75552" w:rsidRDefault="00D75552" w:rsidP="00646B31">
      <w:pPr>
        <w:pStyle w:val="Ttulo2"/>
      </w:pPr>
      <w:r>
        <w:t>Mostrar MAC en Linux</w:t>
      </w:r>
    </w:p>
    <w:p w14:paraId="1EA4D98C" w14:textId="22EC8644" w:rsidR="00D75552" w:rsidRDefault="00D75552" w:rsidP="00C65D94">
      <w:r>
        <w:rPr>
          <w:noProof/>
        </w:rPr>
        <w:drawing>
          <wp:inline distT="0" distB="0" distL="0" distR="0" wp14:anchorId="44604372" wp14:editId="3C083BD7">
            <wp:extent cx="2105025" cy="6667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5025" cy="666750"/>
                    </a:xfrm>
                    <a:prstGeom prst="rect">
                      <a:avLst/>
                    </a:prstGeom>
                  </pic:spPr>
                </pic:pic>
              </a:graphicData>
            </a:graphic>
          </wp:inline>
        </w:drawing>
      </w:r>
    </w:p>
    <w:p w14:paraId="66E7AC67" w14:textId="58FC251A" w:rsidR="00D75552" w:rsidRPr="00D56C5E" w:rsidRDefault="0031398B" w:rsidP="00646B31">
      <w:pPr>
        <w:pStyle w:val="Ttulo2"/>
        <w:rPr>
          <w:lang w:val="en-US"/>
        </w:rPr>
      </w:pPr>
      <w:proofErr w:type="spellStart"/>
      <w:r w:rsidRPr="00D56C5E">
        <w:rPr>
          <w:lang w:val="en-US"/>
        </w:rPr>
        <w:t>Most</w:t>
      </w:r>
      <w:r>
        <w:rPr>
          <w:lang w:val="en-US"/>
        </w:rPr>
        <w:t>rar</w:t>
      </w:r>
      <w:proofErr w:type="spellEnd"/>
      <w:r w:rsidR="00D75552" w:rsidRPr="00D56C5E">
        <w:rPr>
          <w:lang w:val="en-US"/>
        </w:rPr>
        <w:t xml:space="preserve"> MAC </w:t>
      </w:r>
      <w:proofErr w:type="spellStart"/>
      <w:r w:rsidR="00D75552" w:rsidRPr="00D56C5E">
        <w:rPr>
          <w:lang w:val="en-US"/>
        </w:rPr>
        <w:t>en</w:t>
      </w:r>
      <w:proofErr w:type="spellEnd"/>
      <w:r w:rsidR="00D75552" w:rsidRPr="00D56C5E">
        <w:rPr>
          <w:lang w:val="en-US"/>
        </w:rPr>
        <w:t xml:space="preserve"> Windows</w:t>
      </w:r>
    </w:p>
    <w:p w14:paraId="3C5E63B9" w14:textId="7246ED40" w:rsidR="00646B31" w:rsidRPr="00D56C5E" w:rsidRDefault="00D75552" w:rsidP="00C65D94">
      <w:pPr>
        <w:rPr>
          <w:lang w:val="en-US"/>
        </w:rPr>
      </w:pPr>
      <w:r w:rsidRPr="00D56C5E">
        <w:rPr>
          <w:lang w:val="en-US"/>
        </w:rPr>
        <w:t>Ipconfig /all</w:t>
      </w:r>
    </w:p>
    <w:p w14:paraId="0162B98F" w14:textId="7326D129" w:rsidR="00A15042" w:rsidRDefault="00A15042" w:rsidP="00646B31">
      <w:pPr>
        <w:pStyle w:val="Ttulo2"/>
      </w:pPr>
      <w:r>
        <w:t>Mostrar estructura protocolo</w:t>
      </w:r>
    </w:p>
    <w:p w14:paraId="0831D817" w14:textId="58B7A66E" w:rsidR="00D56C5E" w:rsidRDefault="00A15042" w:rsidP="00C65D94">
      <w:proofErr w:type="spellStart"/>
      <w:r>
        <w:t>Ls</w:t>
      </w:r>
      <w:proofErr w:type="spellEnd"/>
      <w:r>
        <w:t xml:space="preserve"> (‘protocolo’)</w:t>
      </w:r>
    </w:p>
    <w:p w14:paraId="1878A05B" w14:textId="7FD78C8A" w:rsidR="00D56C5E" w:rsidRDefault="00D56C5E" w:rsidP="00646B31">
      <w:pPr>
        <w:pStyle w:val="Ttulo2"/>
      </w:pPr>
      <w:r>
        <w:t>Cantidad de paquetes contestados</w:t>
      </w:r>
    </w:p>
    <w:p w14:paraId="21AAF24C" w14:textId="626AF56D" w:rsidR="00D56C5E" w:rsidRDefault="00D56C5E" w:rsidP="00C65D94">
      <w:pPr>
        <w:rPr>
          <w:lang w:val="en-US"/>
        </w:rPr>
      </w:pPr>
      <w:r w:rsidRPr="00D56C5E">
        <w:rPr>
          <w:lang w:val="en-US"/>
        </w:rPr>
        <w:t>Len(ans)</w:t>
      </w:r>
      <w:r w:rsidRPr="00D56C5E">
        <w:rPr>
          <w:lang w:val="en-US"/>
        </w:rPr>
        <w:tab/>
        <w:t>//</w:t>
      </w:r>
      <w:proofErr w:type="spellStart"/>
      <w:r w:rsidRPr="00D56C5E">
        <w:rPr>
          <w:lang w:val="en-US"/>
        </w:rPr>
        <w:t>Cuando</w:t>
      </w:r>
      <w:proofErr w:type="spellEnd"/>
      <w:r w:rsidRPr="00D56C5E">
        <w:rPr>
          <w:lang w:val="en-US"/>
        </w:rPr>
        <w:t xml:space="preserve"> </w:t>
      </w:r>
      <w:proofErr w:type="spellStart"/>
      <w:r w:rsidRPr="00D56C5E">
        <w:rPr>
          <w:lang w:val="en-US"/>
        </w:rPr>
        <w:t>utilizamos</w:t>
      </w:r>
      <w:proofErr w:type="spellEnd"/>
      <w:r w:rsidRPr="00D56C5E">
        <w:rPr>
          <w:lang w:val="en-US"/>
        </w:rPr>
        <w:t xml:space="preserve"> “</w:t>
      </w:r>
      <w:proofErr w:type="spellStart"/>
      <w:r w:rsidRPr="00D56C5E">
        <w:rPr>
          <w:lang w:val="en-US"/>
        </w:rPr>
        <w:t>ans,unans</w:t>
      </w:r>
      <w:proofErr w:type="spellEnd"/>
      <w:r w:rsidRPr="00D56C5E">
        <w:rPr>
          <w:lang w:val="en-US"/>
        </w:rPr>
        <w:t xml:space="preserve">=srp(,timeout=2, retry=-3, </w:t>
      </w:r>
      <w:proofErr w:type="spellStart"/>
      <w:r w:rsidRPr="00D56C5E">
        <w:rPr>
          <w:lang w:val="en-US"/>
        </w:rPr>
        <w:t>iface</w:t>
      </w:r>
      <w:proofErr w:type="spellEnd"/>
      <w:r w:rsidRPr="00D56C5E">
        <w:rPr>
          <w:lang w:val="en-US"/>
        </w:rPr>
        <w:t>=”</w:t>
      </w:r>
      <w:proofErr w:type="spellStart"/>
      <w:r w:rsidRPr="00D56C5E">
        <w:rPr>
          <w:lang w:val="en-US"/>
        </w:rPr>
        <w:t>in</w:t>
      </w:r>
      <w:r>
        <w:rPr>
          <w:lang w:val="en-US"/>
        </w:rPr>
        <w:t>terfaz</w:t>
      </w:r>
      <w:proofErr w:type="spellEnd"/>
      <w:r w:rsidRPr="00D56C5E">
        <w:rPr>
          <w:lang w:val="en-US"/>
        </w:rPr>
        <w:t>”)</w:t>
      </w:r>
    </w:p>
    <w:p w14:paraId="5D21E3DD" w14:textId="4573A194" w:rsidR="00DF620B" w:rsidRPr="00D56C5E" w:rsidRDefault="000A1519" w:rsidP="00C65D94">
      <w:pPr>
        <w:rPr>
          <w:lang w:val="en-US"/>
        </w:rPr>
      </w:pPr>
      <w:r>
        <w:rPr>
          <w:noProof/>
        </w:rPr>
        <w:lastRenderedPageBreak/>
        <w:drawing>
          <wp:inline distT="0" distB="0" distL="0" distR="0" wp14:anchorId="16AA2E73" wp14:editId="19C4A7A7">
            <wp:extent cx="4981575" cy="33813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575" cy="3381375"/>
                    </a:xfrm>
                    <a:prstGeom prst="rect">
                      <a:avLst/>
                    </a:prstGeom>
                  </pic:spPr>
                </pic:pic>
              </a:graphicData>
            </a:graphic>
          </wp:inline>
        </w:drawing>
      </w:r>
    </w:p>
    <w:sectPr w:rsidR="00DF620B" w:rsidRPr="00D56C5E" w:rsidSect="00B81B5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C23C87"/>
    <w:multiLevelType w:val="hybridMultilevel"/>
    <w:tmpl w:val="522CFB3A"/>
    <w:lvl w:ilvl="0" w:tplc="D1C02E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DA"/>
    <w:rsid w:val="000A1519"/>
    <w:rsid w:val="001B4F68"/>
    <w:rsid w:val="0023613D"/>
    <w:rsid w:val="00237550"/>
    <w:rsid w:val="002E0A6E"/>
    <w:rsid w:val="002F1D11"/>
    <w:rsid w:val="0030289D"/>
    <w:rsid w:val="0031398B"/>
    <w:rsid w:val="004D5999"/>
    <w:rsid w:val="005F08B5"/>
    <w:rsid w:val="00646B31"/>
    <w:rsid w:val="00657BCC"/>
    <w:rsid w:val="0066296D"/>
    <w:rsid w:val="00685D78"/>
    <w:rsid w:val="006D2998"/>
    <w:rsid w:val="00810E59"/>
    <w:rsid w:val="00840FC0"/>
    <w:rsid w:val="00897FD2"/>
    <w:rsid w:val="008B4532"/>
    <w:rsid w:val="0096610A"/>
    <w:rsid w:val="00A15042"/>
    <w:rsid w:val="00B81B55"/>
    <w:rsid w:val="00B931C6"/>
    <w:rsid w:val="00BD6516"/>
    <w:rsid w:val="00BF48A9"/>
    <w:rsid w:val="00C23416"/>
    <w:rsid w:val="00C65D94"/>
    <w:rsid w:val="00CD3CFF"/>
    <w:rsid w:val="00D06EF6"/>
    <w:rsid w:val="00D56C5E"/>
    <w:rsid w:val="00D75552"/>
    <w:rsid w:val="00DC0459"/>
    <w:rsid w:val="00DF620B"/>
    <w:rsid w:val="00E075D4"/>
    <w:rsid w:val="00E20EC9"/>
    <w:rsid w:val="00EB25DA"/>
    <w:rsid w:val="00FB4FBB"/>
    <w:rsid w:val="00FE5F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9F4F5"/>
  <w15:chartTrackingRefBased/>
  <w15:docId w15:val="{7DB68E47-5AFA-42B5-8589-1F1007AFC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3C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65D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81B5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81B55"/>
    <w:rPr>
      <w:rFonts w:eastAsiaTheme="minorEastAsia"/>
      <w:lang w:eastAsia="es-ES"/>
    </w:rPr>
  </w:style>
  <w:style w:type="character" w:customStyle="1" w:styleId="Ttulo1Car">
    <w:name w:val="Título 1 Car"/>
    <w:basedOn w:val="Fuentedeprrafopredeter"/>
    <w:link w:val="Ttulo1"/>
    <w:uiPriority w:val="9"/>
    <w:rsid w:val="00CD3CF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65D9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06EF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85D78"/>
    <w:rPr>
      <w:color w:val="0563C1" w:themeColor="hyperlink"/>
      <w:u w:val="single"/>
    </w:rPr>
  </w:style>
  <w:style w:type="character" w:styleId="Mencinsinresolver">
    <w:name w:val="Unresolved Mention"/>
    <w:basedOn w:val="Fuentedeprrafopredeter"/>
    <w:uiPriority w:val="99"/>
    <w:semiHidden/>
    <w:unhideWhenUsed/>
    <w:rsid w:val="00685D78"/>
    <w:rPr>
      <w:color w:val="605E5C"/>
      <w:shd w:val="clear" w:color="auto" w:fill="E1DFDD"/>
    </w:rPr>
  </w:style>
  <w:style w:type="paragraph" w:styleId="Prrafodelista">
    <w:name w:val="List Paragraph"/>
    <w:basedOn w:val="Normal"/>
    <w:uiPriority w:val="34"/>
    <w:qFormat/>
    <w:rsid w:val="00BD6516"/>
    <w:pPr>
      <w:ind w:left="720"/>
      <w:contextualSpacing/>
    </w:pPr>
  </w:style>
  <w:style w:type="character" w:styleId="Hipervnculovisitado">
    <w:name w:val="FollowedHyperlink"/>
    <w:basedOn w:val="Fuentedeprrafopredeter"/>
    <w:uiPriority w:val="99"/>
    <w:semiHidden/>
    <w:unhideWhenUsed/>
    <w:rsid w:val="00BF48A9"/>
    <w:rPr>
      <w:color w:val="954F72" w:themeColor="followedHyperlink"/>
      <w:u w:val="single"/>
    </w:rPr>
  </w:style>
  <w:style w:type="character" w:customStyle="1" w:styleId="crayon-i">
    <w:name w:val="crayon-i"/>
    <w:basedOn w:val="Fuentedeprrafopredeter"/>
    <w:rsid w:val="00BF48A9"/>
  </w:style>
  <w:style w:type="character" w:customStyle="1" w:styleId="crayon-h">
    <w:name w:val="crayon-h"/>
    <w:basedOn w:val="Fuentedeprrafopredeter"/>
    <w:rsid w:val="00BF48A9"/>
  </w:style>
  <w:style w:type="character" w:customStyle="1" w:styleId="crayon-e">
    <w:name w:val="crayon-e"/>
    <w:basedOn w:val="Fuentedeprrafopredeter"/>
    <w:rsid w:val="00BF48A9"/>
  </w:style>
  <w:style w:type="character" w:customStyle="1" w:styleId="crayon-cn">
    <w:name w:val="crayon-cn"/>
    <w:basedOn w:val="Fuentedeprrafopredeter"/>
    <w:rsid w:val="00BF4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542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4202550/python-3-mac-address-based-on-ip-scapy"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pub.phyks.me/sdz/sdz/manipulez-les-paquets-reseau-avec-scapy.html" TargetMode="External"/><Relationship Id="rId12" Type="http://schemas.openxmlformats.org/officeDocument/2006/relationships/hyperlink" Target="https://aratech.es/redes/detectando-nics-en-modo-promiscu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yte-minderne.net/analizando-el-trafico-con-tcpdump-en-sistemas-unix-linux/" TargetMode="External"/><Relationship Id="rId11" Type="http://schemas.openxmlformats.org/officeDocument/2006/relationships/hyperlink" Target="https://seguridadyredes.wordpress.com/2009/12/03/scapy-manipulacion-avanzada-e-interactiva-de-paquetes-parte-1/"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s.slideshare.net/DiegoCaceres12/hack-x-crackscapy2-50858809" TargetMode="External"/><Relationship Id="rId4" Type="http://schemas.openxmlformats.org/officeDocument/2006/relationships/webSettings" Target="webSettings.xml"/><Relationship Id="rId9" Type="http://schemas.openxmlformats.org/officeDocument/2006/relationships/hyperlink" Target="https://hacking-etico.com/2010/08/26/hablemos-de-spoofi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6</Pages>
  <Words>1217</Words>
  <Characters>6695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Informacion deteccion tarjetas promiscuas</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Informacion deteccion tarjetas promiscuas</dc:title>
  <dc:subject>Ernesto Velasco Soler</dc:subject>
  <dc:creator>Ernesto Velasco Soler</dc:creator>
  <cp:keywords/>
  <dc:description/>
  <cp:lastModifiedBy>Ernesto Velasco Soler</cp:lastModifiedBy>
  <cp:revision>33</cp:revision>
  <dcterms:created xsi:type="dcterms:W3CDTF">2020-11-14T18:36:00Z</dcterms:created>
  <dcterms:modified xsi:type="dcterms:W3CDTF">2021-02-11T19:14:00Z</dcterms:modified>
</cp:coreProperties>
</file>