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818" w:rsidRPr="006D0D34" w:rsidRDefault="00170CAC">
      <w:pPr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9156C0D" wp14:editId="55DEFB13">
                <wp:simplePos x="0" y="0"/>
                <wp:positionH relativeFrom="column">
                  <wp:posOffset>1293212</wp:posOffset>
                </wp:positionH>
                <wp:positionV relativeFrom="paragraph">
                  <wp:posOffset>1789457</wp:posOffset>
                </wp:positionV>
                <wp:extent cx="1673158" cy="1809345"/>
                <wp:effectExtent l="19050" t="0" r="22860" b="59118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3158" cy="1809345"/>
                          <a:chOff x="0" y="0"/>
                          <a:chExt cx="1673158" cy="180934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158" cy="180934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58366"/>
                            <a:ext cx="1624249" cy="88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72B7E" w:rsidRPr="00672B7E" w:rsidRDefault="00672B7E" w:rsidP="00672B7E">
                              <w:pPr>
                                <w:jc w:val="center"/>
                                <w:rPr>
                                  <w:noProof/>
                                  <w:color w:val="9BBB59" w:themeColor="accent3"/>
                                  <w:sz w:val="24"/>
                                  <w:szCs w:val="24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31750" w14:contourW="6350" w14:prstMaterial="powder">
                                    <w14:bevelT w14:w="19050" w14:h="19050" w14:prst="angle"/>
                                    <w14:contourClr>
                                      <w14:schemeClr w14:val="accent3">
                                        <w14:tint w14:val="100000"/>
                                        <w14:shade w14:val="100000"/>
                                        <w14:satMod w14:val="100000"/>
                                        <w14:hueMod w14:val="100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72B7E">
                                <w:rPr>
                                  <w:noProof/>
                                  <w:color w:val="9BBB59" w:themeColor="accent3"/>
                                  <w:sz w:val="24"/>
                                  <w:szCs w:val="24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31750" w14:contourW="6350" w14:prstMaterial="powder">
                                    <w14:bevelT w14:w="19050" w14:h="19050" w14:prst="angle"/>
                                    <w14:contourClr>
                                      <w14:schemeClr w14:val="accent3">
                                        <w14:tint w14:val="100000"/>
                                        <w14:shade w14:val="100000"/>
                                        <w14:satMod w14:val="100000"/>
                                        <w14:hueMod w14:val="100000"/>
                                      </w14:schemeClr>
                                    </w14:contourClr>
                                  </w14:props3d>
                                </w:rPr>
                                <w:t>EVERY CHILD DESERVE A HOME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ArchUp">
                            <a:avLst/>
                          </a:prstTxWarp>
                          <a:noAutofit/>
                          <a:scene3d>
                            <a:camera prst="orthographicFront"/>
                            <a:lightRig rig="flat" dir="t">
                              <a:rot lat="0" lon="0" rev="18900000"/>
                            </a:lightRig>
                          </a:scene3d>
                          <a:sp3d extrusionH="31750" contourW="6350" prstMaterial="powder">
                            <a:bevelT w="19050" h="19050" prst="angle"/>
                            <a:contourClr>
                              <a:schemeClr val="accent3">
                                <a:tint val="100000"/>
                                <a:shade val="100000"/>
                                <a:satMod val="100000"/>
                                <a:hueMod val="100000"/>
                              </a:schemeClr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margin-left:101.85pt;margin-top:140.9pt;width:131.75pt;height:142.45pt;z-index:251660288" coordsize="16731,180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iyVZ+gQAAGYLAAAOAAAAZHJzL2Uyb0RvYy54bWykVm1v2zYQ/j5g/4HQ&#10;d9eSLccvqFK4TtMVSNcgTZHPtERJXCVRIynb2bD/vudIyc4blqILEPlIHo93zz135Nt3h7piO6GN&#10;VE0SRG/CgIkmVZlsiiT4dns5WgTMWN5kvFKNSIJ7YYJ357/+8nbfrsRElarKhGYw0pjVvk2C0tp2&#10;NR6btBQ1N29UKxos5krX3GKoi3Gm+R7W62o8CcOz8V7prNUqFcZg9sIvBufOfp6L1H7JcyMsq5IA&#10;vln31e67pe/4/C1fFZq3pUx7N/hPeFFz2eDQo6kLbjnrtHxmqpapVkbl9k2q6rHKc5kKFwOiicIn&#10;0XzUqmtdLMVqX7RHmADtE5x+2mz6++5aM5klwSxgDa+RIncqmxE0+7ZYQeOjbr+217qfKPyIoj3k&#10;uqZfxMEODtT7I6jiYFmKyehsPo1moEGKtWgRLqexs81XaYncPNuXlh9e2TkeDh6Tf0d3Wpmu8N+j&#10;BOkZSq+zCbtsp0XQG6l/yEbN9feuHSGhLbdyKytp7x05kTpyqtldy/Ra+8EJ8GgAHKt0KIsIctpA&#10;On4Hp4iuVPrdsEZtSt4UYm1asBpQkvb4sbobPjpuW8n2UlYVZYnkPjBUwBMGvYCNZ+eFSrtaNNaX&#10;mxYVYlSNKWVrAqZXot4KsEd/yiJXAEj7lbF0HBHAlcDfk8U6DJeT96PNLNyM4nD+YbRexvPRPPww&#10;j8N4EW2izT+0O4pXnRGIl1cXrex9xewzb1/ke98ZfCW5imQ77uqekHIODb/ORUwRJOSrsVrYtCQx&#10;B1o3QNjvOS44aE9oEu4GNUE7/k8VHLmMTGtjPwpVMxKAqOqajBxxsPJdj2qR9WXKsz8CltcV2hWi&#10;ZIvZMnaM4KteF6YHky5EVclsoILRxXZTaY/Ppftzx5iSZ8LPLmZh6Poj7PTqDj3z0E7VkOlGkV0P&#10;mJ8RrvX2LmuRV4gDrGHbqtM3HHyJJnNYx9WwToLpgk7CvZFdK5MEEz/MJKHgnGCZBGFnMdTcJjSS&#10;UdQPeFXg4tlW4KKyd9KWX0veoosNrj/wxKXQJ82JyCG1OFw8ZqgLjH6Ma3TtvNSy3emAksyeSn0y&#10;lPotFcV7dWATylWvRL2V2QOm+6qm+f8k12wxPTsjC77KfJudxJN46dvsYjGLlgMCAz0HMgz8ekQt&#10;n7xB5VFS+erVLNPuk9Mk2cP20Ee4Vdk9AkR63A1h2vRSguFX3NhrrkFfNEK8IOwXfPJK7ZNA9VLA&#10;SqX/emme9JEorAZsj9s7CcyfHafGXX1qkMJlFMd03btBPJtPMNAPV7YPV5qu3ig0CjgC75xI+rYa&#10;xFyr+g4ZX9OpWOJNirOTwA7ixmKEBTxUUrEGpyH7++Cq+driFvHNkfC9Pdxx3fZJsODDWqflN7rm&#10;+8o9pcKr+mSsO6tySV0J5ZiKRkwzElNc2Zr31pS2peofM5daNdZTpJJFaW9kwbTEyyFHAw98RfnW&#10;gsQwzDmf8Uhzv1rs4PNi6YvMezSY8V3g5IJppxlDHLqjR+BvqOdoPnPxN1Z1+i4JzqY0puA/cyu0&#10;pKbcqj1efi7qrdiJ6pYh8SAtaZZHifYkAa69SvhYUkQFo+hdHgg8E8WxkfEUXtmpM2plY30j6zuF&#10;R+7U3x5Nc/tZZc/Vy068ME8Nkd6ndLAD46FTtAhA+oLw3O8HaDNOco85t7HPFb0WH46d1ul5fP4v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SeMCWOIAAAALAQAADwAAAGRycy9k&#10;b3ducmV2LnhtbEyPwWqDQBCG74W+wzKB3ppV02gwriGEtqdQaFIovU10ohJ3V9yNmrfv9NTcZpiP&#10;f74/20y6FQP1rrFGQTgPQJApbNmYSsHX8e15BcJ5NCW21pCCGznY5I8PGaalHc0nDQdfCQ4xLkUF&#10;tfddKqUratLo5rYjw7ez7TV6XvtKlj2OHK5bGQVBLDU2hj/U2NGupuJyuGoF7yOO20X4Ouwv593t&#10;57j8+N6HpNTTbNquQXia/D8Mf/qsDjk7nezVlE60CqJgkTDKwyrkDky8xEkE4qRgGccJyDyT9x3y&#10;XwAAAP//AwBQSwMECgAAAAAAAAAhAOxR/2uAIQAAgCEAABQAAABkcnMvbWVkaWEvaW1hZ2UxLnBu&#10;Z4lQTkcNChoKAAAADUlIRFIAAACoAAAAXwgCAAAA874bQgAAAAFzUkdCAK7OHOkAAAAEZ0FNQQAA&#10;sY8L/GEFAAAACXBIWXMAAA7DAAAOwwHHb6hkAAAhFUlEQVR4Xu2diVMbR77H+Ut2t2IDxeWKk01l&#10;32bjgJBlSOIkTuxkE+8m+3adTfySvE1i0ImsayQhBOjktMGATzCnbgHmsrmMwdwg5NvG98V9yvN+&#10;3SMJgY/kJbEtMFXfmurp6Z7p6U//un/d04iAB9dasJofOq7Gr+T4APJ666peQGHwN3yiVsMvRjiA&#10;vHmSvNm2enzRjgAeQqt64RRA3jq1qhdQAeTtU+TtdnSCAlgL4dV4SiswPoC8076qF1Cr4F9QBZB3&#10;O8h7HehIaTX8YoQDUOjeaXyktBp+IcIB5P1OrNOewGr4hQh7wa/qxVIAOdqFNPLQcTV+RcdT4LtX&#10;j484ogr6qTTL9hhAjvW8AGonxxrmxqpB5NgJcuwUOdZJjnSjS1AR7jTegEeji09XljD4cXyyIo8A&#10;b7xnasxe3cvXlW/Tlm1t7pWPj5rJsVbk40AaMGvUAsAIOsnxroVcEEB54VI3Pvrcc0UcA8iJ3hWt&#10;bnLidNugmiiP5R+miw4yRHnv1rQT5MRxcqILJRgHQUUAXTiFxEuy92AtiVwJosD3rdxj58idqgO1&#10;38SXvqG2bDWeYuYd/1JZ+vHQ2X3QIDxpMF1g72YMR28LeOQ9V8IxgJzsJ6f6V+6x7ezl/TrT37gV&#10;9DqHaHrKcneypKSBdcS0a3bqGDnZA2mmJ/uv3u3vv9hz5XrfzASVC8X/1J2X9zEAhVayGtvPq2Ql&#10;HxHWDy/dKCCnTpFT7aMjtj3FO3rO6smpjrmxfktXDavw4Cfp+5n7D9raqsfHltxhZSqAnB5Y0TrR&#10;OpQkKXxfVfPptTuF5HQPVkdDh+KAjTU1PWBsMHybQsSna/lZez6Xyv6uSq49fWzxHfoXn64QAfhB&#10;cmYQnaDjygufODmYJC38QFu3/crtInKKiu8dm7QebVSUdtm+1igO11nOXx0cG+4ta6qJVqcJ9+8Z&#10;u34a5Z2i7tNPzuDKWrjnSggHkLOOZa8ZLN+AW4PkbGObI0VR/FFy5dbLNws9V/vI2faRu3VZh7U1&#10;LbY5T5YztxxfHCz8l1LhGGj23AHUT84O4ADcjQr4iorE1br0kl9rRYAHTTnIaRwAihBwswQYzaeG&#10;1MqSbXLz5jNX8tyQEEuQ4/b5ZneuSQc5MTB0bfDv+Ye3iYhTXRR4yE6lhAAImksvFhXjfQTE417B&#10;HbM8FEDOOZaxEGbMYEn8gk6dPp+uNGzjmzY29MnI2VZyrm9RAqoicLjxTHu0es8Wsby5s8l9CcUP&#10;4mM/OXeanOsk57rIuR58SsXDccAdhvRUg0Px/q4Acn5oGcqB5T4dHxnqHmyua6utaT3mONM2M+5N&#10;BuroG85Vmj+Oq9iQX//l6ISBnO/G8Z7sc0Pk9BA5OzQ9MZhZbQgTqT6UKxs6GtClWUgwSM73kPNd&#10;U/cqz54vGDiXc374wMS4lZxvw/fpxwmowkBtDpEz+IbUnf1bAaTLudzkIF0D+Oi8Pe7MrrJ+nqKL&#10;TJC/sTvxLyIFg1B+lpRc0lQ9PU8l7hq+U5Ze889d5g1S0+b2K8mk6yTpGiJdg+gOkGbOfdv2y50f&#10;JqesEaj/ptJ2D7agyPk+0tV+eaTo6PE4nWm7qGQzYdosqng32bKttH3Xzcli0tWJ7wPZ4diPbgt3&#10;cz/X37UMwYORzXVD4OrNLlZu9isc6XqRJlSiXyPWviTWBUr06wQpb3IF0kM598egfQyOjx070PL9&#10;D9YonpmRdXz77elSaA2kqw+bKeY077x238EtOhTOFq8R6XdmZl653I4b1smOs/oUw6eCsliOkcat&#10;orGrI+NsG9jWKFZ5lMa6fehGPmYPpYLEAB5bP2pViwvsl1qmFt8/fH9w1/6CV7hEhFQfLtMGE6mB&#10;hGotoQ0k0sLE+pf5ya/HCxJLisch/Wy7rY+Is8fEWWlx5W9VDwpJVwPp6kZDHeLknJlxHmiwr+fK&#10;1xFpwbJMovjI/H1oWB39FzNVxm0JBhrXTGNbI1m2DUzrBpZ9A9OygV8ZLTDFaI5tP3/7IO5+qB6I&#10;0ir4p6jBA3XmP0nUoSL1Wok2SKIKlamCpKmBUnUQoQ+R6EMF2leE6mi53tx1AhI3n9MnVG5h2Tay&#10;bVEy45b+m1mkqwWN0IiTs6q/lS6Qhgt162QZ6xUZebUWmLuPTFnyar8SlG9KsNM4tkiOPZJbGcWr&#10;onEraRBGp7ZojpVRepL1YBoegfv5VfBPW3evt3Py94UKdKGEHkgHSzQhhDpQlgqCQKhEG07oofMP&#10;laXzS47MT/WfuVesqv2CZ4zhWGgsE0Ni/PDS1QO4w3d2XuliJKoDucpQSVqESLVJk9HgaIP405cz&#10;ZdUfcS2xHBuDY6dz7bQlYtlo35veUtu3X7h1iLqVh/0q+KemgaHGL1S6NYK0YCIDmTihDSXUwdJU&#10;UCihCpNowqX6YGnaS7K0nTl7b13vGHXVF7bFCSve4VijmTY64My2/fPmpOHa5MmdWmk4Vx4mSQ+X&#10;Z70qTIo7fGB4xElO91b2ELzKWLYthoXAb+Tao5cIwP9oiZSbt3Rc1JCuVo+5r4J/mmrrOf6hQv07&#10;QeZaSUYgBh8mUYPCsdzgZWlr5Pp/ZWRcOneKdPW0n1MprVvZdjqnciPLSucZN6Y3flU3XPplZuLL&#10;/MRQkT5InBYtSy5qtqNHTPaUtLJYtmi2nQEDBLb4peDZ9uh4K01S8W7zGQnpOo5cTmqmsAr+6amj&#10;t/7jJPVLAqDutniAHSFGChdrIBwCRxmMAtqvM9KvXwAXfWh01Jx/YifXxuDaGUxrNNcazTHEpDX+&#10;79Ghgi/3qv+YIAkTpf47K+vcVeylz/RbOwQC+ya2dSMkZttgXHfLC55ji2ZaaHLDBx3nlKSrGbmK&#10;qxb/tHXxYtu3WXsDhenBBAi8OV2YWLtOpAOFi7UhYnWgIDlUrAoVqTj5ubN3YDoOuXprB+UC29ts&#10;KyPORGOZo/h2GrP8vzKavyrtOPT9Pv2fZcnpVUZylnqEo9WRorBv5poBPA2B98gXPMtCU1s+OTOc&#10;DdN9vB6wOsY/bY33pZvLXiX04RItmDsa4yWAXA9CPp1EG0FoI4Qpf5bq8qotHpYDw+MVGY3fcM1v&#10;x1kiOVYavxIG+7c4hk2a+m8Le9L2nihwXMPrNrPIcK/dOZJVuV1QEcO20tngwD8MHvl3UQdPfDtx&#10;H0aHAe+SwEIh/VvLEDxaeOk/dbb94/Tcl4XKMEIN4MHuQ8XpIBQgdC8T2lf5SV/mFPZfdaI1VGSF&#10;Q6NzLXvrhVzTlnh7JNtKS7Az4MiyvsW2v6mp2dYyqHHNNeJHDOH5fV19t0Ba/h7XshFcQjB6yu69&#10;4FmWKFHNpraLarRW7y4YXgdcJuyXI/ghGFBdU05zU/UnKalhAkWIUAWTsXAiK4TIWEvoQojU9ULZ&#10;F1pt8wCM7mDBKJfztkNtO7JNz/366N92ga9uYXCt4LhFQ0/OtdJ4Boaq8tPKAdGIy0S6TuMHdU9P&#10;Vhrb2MLyd+INUZxqxB76dkElZIxmmaLkhi31XXJytsFdKlSwZUMdtDy7ehDgvNtd3dvy5f5DrwmT&#10;gjmKYK5yDVvxUoJsvVj6Q/GB1std5AwmMeas72nduS/3DUlKhEi2ec+OHyzbWOZ32RZGvJ0eD3Zs&#10;juZYUAsQ29/Nad7Rd2UvOQ/s0fL7+Jyl2iFIrN7CttBZFdGsUjq/IiahbFNK3daWoWRy5BQaF9Dn&#10;uOWEnNKyBT83iGdQzlujzvqBVr2pSHwoT3w4L7uqpHag4fa00+Vyzrmc0NUnlZS/I02NSFCE7U6J&#10;kKT8SfH954e+/tH8ESCPr6Qx7VEcaxTbEsVER3qCOTbZ+qmxg39joox0tZEumAqeuDlZ3HIu2Xp6&#10;d1kjs+qUsPOM/t5YOTnfjAed5eHKPaxlCx4N231o/EbutHNu1jk145yccc7MOmdx335txLnXatoq&#10;V7/CV4cLtIFCHfh9EVJNhEgQmfrDTsPffrBvjLNHsio3cGxvcWyRTFsUuzKaW81gmRmsik3Jxk9r&#10;u+Vz08fwZxjAD8M/CDp2cAC7sPfuHnQ85VlmWp7gkZ1BjeNPI2hbwcKleZfz0qRTd6x6c6I6giUJ&#10;4yaFC/ShQn2ICLx9dbg0JUyiXEckbD347+9sW38Er60SUWfbI8H04+20eBtaloFun1PB4Je8rbFu&#10;r3FIR1xGtETj6kCfdtBnPWpbDvbpoCTUpitPAZaLlq/FL9WMy9nY3yo7UhArkoWy5UG7UyMS00Ng&#10;gidMB+qgYElqMKEMQgv7itdTv/3atHOX7R2WbQPy2mBOXxmJwFvRYA/dPtMcBQM/28RgljCUFZ8Y&#10;WriX7xzCRg/W34tFLQ8sVy1H8J5hdcY5Pee8O+c8ecWpqar6LCN3/e7ENWxJOAHItSESVZhUG07o&#10;wkTaEJEuWKwLkqjXEqlrJRDQBIv4jPTv/qd0M6+KzrKBe0+PrwSjB7+dDry5ZhrfSueaaEwTjW3Z&#10;GF9B41YwhBVv7z3xz9ozwgtjubMuC16twzuuFgq2nPSMwVNTZDSrfujSTwu68clZ5/0Z59UJZ9eV&#10;HtOpuuSyoh16fZQgcR038SVeUrAs/SWpPlCuD5HrQqQa6NvDxJowkSZErMXgNYGEKpCARqAJZgn+&#10;O0+W1hzPK9/EtTDYAN7+Ftg9G1GP5plpPBMNjjBzgw4gzrKBW4UW+9gGGreULjVszqr9wn56t+Nc&#10;7t37hpnZqgeuOvAB8fAP/QHMCMAtgEGhx9Mx9Hv08Gd7qip8q4WKf+p6luDhlcANpr5kgGBKNoh2&#10;J04NusYdU2POifuO0buDo/cdd+86rt0ZvHrXcfnWwLkbg73XkE0b+nuyW5tFdvPOoqLNGTmvw2jN&#10;k4XxFeGClAi0Pg8mrgsm9JRCJPirvEQXhqQFtw7HUN2ALlSgjJUmtt3uvuaqURu2J1TQeairj+JV&#10;02FOj2TBwmGOlYa23CBBs6BxQGZoHHSugZFgiJHZ31fXfby/7StzH7PprKxnWH9+pGB4oujWdPno&#10;rHlixj4zU+OaqZufqZ+bridnm9Bmvbl2cqaTnOsl573tANfMgp4F+2cPHmvOMX7jVE9PZU1TRVFl&#10;YXbFoZTiw9LDBxIK9nHyctkFeXF5ud9mZ+7Qaz9LTX1PqowSKl7lysO40jUcye+5spcEKSGENlyu&#10;D5PqQzyYFysNjh7eMLqnBUkyQsS6dYTmZXHqawnEoRO2B6hIPZ1n9ZLS2ARTtBv5o4QX+Cj2C2Lb&#10;aZyqaGgNTGNkXMlbzGJaQglDXPaO1LBFYdqmsX2WXvlFft3Ogw3fFTX+WNzELGliG5p321oldaeU&#10;bZ1pA468K+ePkvebMGkoyUoG75n/gA885TjZbttrPCQ+su+bfXs+Td9DV2a9Jk0PFuj+wFP9jqf6&#10;PTf5dxzF73iKP/CTAnenBgnUwC9IrFsjVq8RawIl2mBCGwq2+2jqIACPBMgDifS1ROZaIhtG+lfE&#10;6le40l0HCsanoTy4+5mrO9r+v6KKGKFhIx9M+SHqoEeCBzFtkXBEVy20eEtUvHUDJRga4kwb4o0b&#10;fiz9y4+lb8aVbWCW07iGWIn5A6X9k7SqfxTUfWto4zZ0K4bPFJPTMBZgY1jJ4EFoOzO8JwrPzzlH&#10;Z5yXR5291x3Hnd3G060FJ2qVRkP8/oOfa9PfSUx5QyJfL5SH704KFaiDhDBIox2Va0SaQDF45hi8&#10;VI/YP0IL4IOItEBJRqAkM2i37mV+6r/0aR2X8LdXcM1Qkdqvjxfurf1XAszfrBuXIKcEaB8WAg/4&#10;8Ro+HNFAYKNx8Sc7tonOMzCk5veUxo+yq/9R1PwfW6egeVDVc3nPhTuHbk6Uj81a51y12CcAhwDD&#10;XvngATlMu30FMVRPQI0Ck46xm939jpbq9rqM6rL4ooIPdZlvQK8u1AcK9UHAkgDTRx9m3OAfFpEW&#10;SqRTAusPhrFfrA8WpQcmaN+UZ5rbG9zLq/DoWahi8LnaBm5kS499gDy7h6iDvJ/mvALGGD/ah+Om&#10;bo3mGOkCc4zIullTv73w9Pe1DunQ5ZzbN8vIsXpyuouEPmYWvyyqBzzqeUW9+ELMSgMP74N386Pl&#10;Nko+4N0vD4GFLLMu5/URZ+eZNnt7Q5rF+A99xn+JkqAD8IAHzMDebfeY9wJyH/BoOgft5k9cmcpk&#10;vDuObw5PQU+Hh4KH1ffA1QCcZIYPeGiPxhLwC99kfQXxPAsDbcewR3HNDMK4uaDmq/pOovdCxuXb&#10;h6bn7djPb3dv5UZ0qTelXtb7vli+YaQVCB6/IVpro4TxuysChJMtVIHP+88NuSaGui6cVlnN9ERV&#10;iEgVCr46wEbUNT7gAXYGFgUeuXjBEjSje1mgYufvO38NbcjHT/GCpzr8/okxa1lrPN/MQOwRVzf1&#10;x4HnWeh8E/pSx7RHKqq22Pp4d+8cJada0RRurs/jscPNPaLoUvI2fd9I91svfvGnpmdu8SBf0hTs&#10;R+jRLz864TzYWBOdpF23O3mdJC1Uqg2SgfUjby5IpgOFEekRkvRwQoeWbtBgrwuWaiJ2J36Wmd10&#10;Bm2fxYKKpowPAkAFngXHjuHbh/fW/pNXxuBW0nh2egIM+baNHLTnDm27WCIALzQx+EaGtPq95ouK&#10;uflqbN9g3NSfVVD8KC059bw4enefyAW5X/ap6pmP8b9aN0edoory1xMU4bt1IYQmUKai3PhAuSYw&#10;URNGpEVI0iIITTihBvahhCZInEJXJO1vqZoEE0dLKIuNz1eu1t6LmWrrX2H8TrBtTLAyuDYG205t&#10;r3bvv/AqwUoXGumi8tiS3l3TLrwJh7o5YryowP6p5QcedKyvcUuyOligQWsyBPr7qTCxPgRvqQ6R&#10;pkPPHyZVY+nCRKo/StQaa9nYFCCBvANLYfvK1UPON9YPygnLe3xzDA9trGawKh8Nnl9J51tpKeZt&#10;A9f2YlunjJWy7EWl9U8tS/DnrrR9nZUOPXyELC1MrA0Xow13YRI0wAP4ECkMAdjpI/SvCpTf7y88&#10;d4dCAuz7l8L2FTLZvrFpa/HJOIlhMw918o+1eK6dxjRv2Htsx707Jnxbb++9PLQswd+81haXtwdm&#10;8+GEfp1EHyHRgSAcLkkLhwFekhEsyggjsoME+s+12X3nejwZAXwvnr/hDnkJdZA7Wc/9u+Y91TtY&#10;RpiXx3CsmzhWuten84LnVNJYlVFHmr+fHa1HVr4K/hlo+FLTN1n6tSJVhNQDntCiRXgpYh8myQgE&#10;8HztJkWmuaMNz9epjEAXnC/PSOzm7fU0fbro+f6hG7nJVdv4pre5S8G7xamKjrNF5jd8M3YP3DpP&#10;o1kF/1vqodrscZ74u0YF4MMRaQCvB3MPlmkD5bpgmT5IlrZWrn9LmnK4pmpRRoQZf0hFs7jFyH2p&#10;u9XedlaVaN3KtOA/qHgYfCUNwOur//vSzWL8IY7KtTwGeNCyBG/vaXxHmQLgwa3zgNdi8JogOUzo&#10;Va9KFERp4RxakPcRwF5YPMC3RS3gUeDRE6FXOFHdJ5SZ308wMyjqLGukFzy7khZvpyntn3QPZ2Ln&#10;DrLAfVadu99Qi8A77s06FVW21yRJawlNCHbr8B9PqcIIdZBEFSzTrRfIOQdyr414srhN3AvYBwyK&#10;wagWrlINAj2IdHU/mK0yHI8jKt7m2qK4lVFxpr/wYAZPgUf7tGhCw9u2PpZrrgZnhKfgWYP3/n4s&#10;vwdPmaabPYAZ6Lra/VnugVCBMkiGPsTBRC5MrAuVaIOgHUhU6wSKz7Waoeu47/VuhZvun7/WNHWx&#10;buZSwzTWg+ut2O6H5oZPzHp15Th5vQX9Fh71OOQQdI7dN+RX75Ba3uHB5L4K5vc0Hgiv4bBstAQT&#10;I/vE9ht3i3DrgYzgQKxa/K8XhRytrXpjhkraal9PTAsRa2DiDl19qDgtRJIeRKT/QaoLFCZtUaqO&#10;O07hxEMen845d7WxrlRbkiMy5EspVRep0E+6zgweO5pqyCMoFeeIj5XqZocb3eCprsLVfeXWgZzq&#10;fyQY6PwqeoINiWdDS/psy1tcC01ki2l3asmZHs8vLayC//XygkcBwOC8cqufc/hAGFqlx+vwYrfQ&#10;nguBkiZVmNvrlmafd0ycry3PI7KVP+SmxuekxO1N3nU4nY/ATw8WZgogJic1Pk/FzEqOL85XjF/E&#10;P3lF5UXf0wBk+/kbucqKjwQVMXzTJp6FAVN8tJJvjgTr51ijixp/mBixe7Zdr4L/9XKTw8Kn5e0n&#10;6NJksO9gSVqISL9WqAkUa0NE2nBBaqQ0peh006LsaCIHrpxj6mK9MV8G1PdrWXlqZk5q3JHM3WjX&#10;14yjeI8IkOer2Qd03Bw1t3h/yujF4wgeyov2c+JuA3Ce7L6kT67YxiuNSbDEcG0MriU6wYw8PmYl&#10;TWHY2nMhw/PzCKvgf2sNjzi/O1gYkaBAn+ZE+hChPlCkgw4/bHfSm3zpwTr7/JIs0FyQD+8Br4ov&#10;APAqBB4M3QNenJPCzFOxCjScHDW77IBy4uIJlJcaXyghlmDNzS0OpahiM9eyiVcVw0F/dkPnWDay&#10;bAxoDYeav5maAaOnentvGSCjn7YDPwcPtQb16K5Kc9fx1+RojTZCnBom1IYI0GasYInqtd1SjdUw&#10;M0r1zL717gVfB+D3KH/Ym7ILOvzMxP+grn4a/fhpUZYwO+nHvclxuanMPSnMsgLF+Pl6zBvP+rzk&#10;ZtBqLumqtZzhcU2xTCudZaFzYZpn3sS2xLINdLExdmh4D95f6y0AVXic3f+0bCz++pgzviA3lJcU&#10;ItSGIjceXHpdKKEO5RNEycFr93F1UyPCUg25rje3mDItBxJth5MsBxWmAnltiRb9Fuq0o6EszZif&#10;aN6vABkLEhuNmbNXGvHfQS5uQGikB/anp+ZsptNsdmk027yRUxnLtDHi0dbb6ISKjUdPfD8zDUYP&#10;EwrI6ytP6/EnLQ/wD2adpp4WmkgWIUhF8zdpVpg8I1SuD+GJ/1N4cOhGN/o7podyLWh2kLzXjnS/&#10;g7zbTt5qQ/9flXIdRrrwv9Vud/+vbUgDiZdkd4sy+t7RcUNh+//wDDFxVsYuCy3ein5mQWBhJJZt&#10;6R1Ow39qCbDhJnhheIH9krs9Z/k9eGzEIxPOnbk563iycBjaibQgWXqQLO33/KSv92QPXYdhFdI8&#10;0arGu2GaPnO5AWbq05fqJy7UTV8CDw5dmhtunroIkSewGmC6j36gHl3yvRuEAR5Qp7bWdN4YObr/&#10;xHdMQyx09RwTnWOK5ls28stj8xr+PTVhxU2Egk1pFfwvEPjVLmdVZ+OrPHGEWBMqyQiS6IPk+qDd&#10;ivd0WW0X8EINGtcfX7nzQ5Rzl530Q07KLhjpYYw/kuH26o9mi/YmwxyPCcpM/L5snwRahgeY733g&#10;FBoEEIUwPKvz+mhxRt0Obkms0BrLtzDQb56aNvLL3u4+l+7eO+sed6hbLbnb85d/g8eL7fdczh16&#10;7Xp+0jppxlpJWmhiRohc83GqummA2kqFx2O0V/pxlTsEJm7Ml+ap4vfr2PkaJszrjmYLKfClOURO&#10;CkzisVefEm/Il0Lix98KkMMRrsLjOq/fK82q2sEx0oX2GIGVgf7OxsjYW/XvB2jrdC/2DX3z+pf8&#10;B/xjq+nQqYb1HME6/EvFIbLMCKFyc6rahn6rFCeAvpdaYnu0Zwf6DcF7hKAC++4z13O1VX9NKGMk&#10;WOhog701mns0tu2SGv/tHKT0X/Z+Ah4q6FF99bzz3qjzQ5U+VJQSLtWGov2TaVuUKmuLzZMAzdbw&#10;1GtxxgXBPX8NeJTd525LBGU+6biQqbP9lWWKZNmiWFU0ln1jyrG/zrmOeeb0T8j+POVX4H2rCcIo&#10;sN9ueZkjD0e7qfTrxambEtW5VSZqCHAnBuSUf+7OuFho8dUxicHnpsQVaJj5KhjO44qy3As4JXvF&#10;OclxeanMfDULAsY86eR5CjxVEipAhR8Sam0w6rd0nFel2LdyDQxuFYNTA+N9TOtQMl7IA3/Q/SL+&#10;Jj8BDx21d/MrVcvol+PO33FukSSt46dQX2JoREqO3TA55YOZQv4T4IceXG1qqkgz7iMsBXKQOV9W&#10;XZiCJuuzjtpiNZyiyAI5UG+uSHNdbUKk3cV4vOCJVJtDaJtaHUqlcSvPzGBa6QnWmDTLp2OzpXg9&#10;xzupW5z9ecs/wCPenu3o6OiOVxuNL7OkYcLUCFHyWzKl2lw2PuHN8pA8uZYKEE72kTdPok+ucATd&#10;aEXCbYK8fYq81owuXW+B9oGuTmPX/eeAB7nZw+Sivr5XqjRuSzDFJFgZvKP0qm4u/gUNyuh/6m7P&#10;XH4DHv2K1SLLuHCxL4ZQhUnTg6Tq1wippqro9iSV+DHyZFwkiu7Dkb4Lc1QCKiUl76WfFDwXdfhw&#10;N/Dm6pr6FTLj+wm2jTwTTWnYcuPeUc8vmvud/GyMR/WOYuZnnUlHDr3KV7yi0P9ZqpBWHLo9iVG5&#10;K9pHFHWc6xHypejl6hv5sJ58dYmo8qCnQ/F6SVdDTY84yfSh0LpJZIo1dDDn0Y9lLM7iH/Ir8Hjr&#10;xAyqymZH99uE8lW5JlwoT7SUDo/gZoH+c9iv2Nv0k8h/gSjwlBD+wfmZmrp+aYIxlmtnyCrf67mR&#10;iUu+OJcfyE/AgzASbLjT407ewQN/3J34Onc3/2jBNfe4jifr7vr9RXoa4ClBkagWgE5Pz7nqLN0C&#10;SfkHCQbG/uM7H8wcxy6eT3o/kP+AX1BtRxWDkIfypILC/OvUXzVTq98LhvWL9PTAg7zs0SMGZl31&#10;ti4Bt4QuL32/9ywYPXgAT+3Rv0h+BR5VzdVx5495OX9iMtlFBVfueysLB6jKdcf4s2Aw6pudrak6&#10;LZId3ppTs3Nk2owjlyR7nvIr8Khqihvtb3KF/MLcM/f9rnv8f6rfNVNX3SGTlH7UNKBeBf9IgUFT&#10;ctYcLz9kK7k35rX1x8mbxaslCZ67oEgwiT9+8oxuYCjP30roP+DBIHDVLHTmT64pKouv/KtmPYJ5&#10;fKsfzub9BDxgo5Y2l8Q/QcsBPGrEUDBqX8biS89b/gPeqyWXHqdlAh6x98euKOAxfjKU9VkWl6II&#10;Rk8ZB/X0JxeAyuKrJ6d/9vItob+VbQl4NAf1FvfJZaWSASrQr38r73OpDp86ffJtPWncs/MnJ/6t&#10;tOQpnjIsivQK4n9OTT4fBXjWmzB192eSn1NcSADW2ePZTbzk6i/Wz6sjqgtdoiVpnooolt5Tqt37&#10;NlbvJX8XBk/VGhxRI6Be4CffAV4VXpjaf/gbgv958sL21ZI0T0XwppQeebqchLt6qtbg+PMXRN3d&#10;w3Nq41SZl2hJmt9e8LLwyl4Tf36v/1vI49VDxS30+Y+pRyoSjtTfnbtPn8fLUyVcoiVpnpJ8H/TM&#10;Hvqby+X8PysmNp9Tn9tjAAAAAElFTkSuQmCCUEsBAi0AFAAGAAgAAAAhALGCZ7YKAQAAEwIAABMA&#10;AAAAAAAAAAAAAAAAAAAAAFtDb250ZW50X1R5cGVzXS54bWxQSwECLQAUAAYACAAAACEAOP0h/9YA&#10;AACUAQAACwAAAAAAAAAAAAAAAAA7AQAAX3JlbHMvLnJlbHNQSwECLQAUAAYACAAAACEAOYslWfoE&#10;AABmCwAADgAAAAAAAAAAAAAAAAA6AgAAZHJzL2Uyb0RvYy54bWxQSwECLQAUAAYACAAAACEAqiYO&#10;vrwAAAAhAQAAGQAAAAAAAAAAAAAAAABgBwAAZHJzL19yZWxzL2Uyb0RvYy54bWwucmVsc1BLAQIt&#10;ABQABgAIAAAAIQBJ4wJY4gAAAAsBAAAPAAAAAAAAAAAAAAAAAFMIAABkcnMvZG93bnJldi54bWxQ&#10;SwECLQAKAAAAAAAAACEA7FH/a4AhAACAIQAAFAAAAAAAAAAAAAAAAABiCQAAZHJzL21lZGlhL2lt&#10;YWdlMS5wbmdQSwUGAAAAAAYABgB8AQAAFC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16731;height:180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A1sK8AAAA2gAAAA8AAABkcnMvZG93bnJldi54bWxET8kKwjAQvQv+QxjBm031IFKNIoLLTVzQ&#10;69CMbbWZ1CZq/XsjCJ6Gx1tnMmtMKZ5Uu8Kygn4UgyBOrS44U3A8LHsjEM4jaywtk4I3OZhN260J&#10;Jtq+eEfPvc9ECGGXoILc+yqR0qU5GXSRrYgDd7G1QR9gnUld4yuEm1IO4ngoDRYcGnKsaJFTets/&#10;jAJcPayxo+X9esxO58t9LdPdbatUt9PMxyA8Nf4v/rk3OsyH7yvfK6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AgQNbCvAAAANoAAAAPAAAAAAAAAAAAAAAAAJ8CAABkcnMv&#10;ZG93bnJldi54bWxQSwUGAAAAAAQABAD3AAAAiAMAAAAA&#10;" adj="1856" filled="t" fillcolor="#ededed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583;width:16242;height:8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fill o:detectmouseclick="t"/>
                  <v:textbox>
                    <w:txbxContent>
                      <w:p w:rsidR="00672B7E" w:rsidRPr="00672B7E" w:rsidRDefault="00672B7E" w:rsidP="00672B7E">
                        <w:pPr>
                          <w:jc w:val="center"/>
                          <w:rPr>
                            <w:noProof/>
                            <w:color w:val="9BBB59" w:themeColor="accent3"/>
                            <w:sz w:val="24"/>
                            <w:szCs w:val="24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31750" w14:contourW="6350" w14:prstMaterial="powder">
                              <w14:bevelT w14:w="19050" w14:h="19050" w14:prst="angle"/>
                              <w14:contourClr>
                                <w14:schemeClr w14:val="accent3">
                                  <w14:tint w14:val="100000"/>
                                  <w14:shade w14:val="100000"/>
                                  <w14:satMod w14:val="100000"/>
                                  <w14:hueMod w14:val="100000"/>
                                </w14:schemeClr>
                              </w14:contourClr>
                            </w14:props3d>
                          </w:rPr>
                        </w:pPr>
                        <w:r w:rsidRPr="00672B7E">
                          <w:rPr>
                            <w:noProof/>
                            <w:color w:val="9BBB59" w:themeColor="accent3"/>
                            <w:sz w:val="24"/>
                            <w:szCs w:val="24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31750" w14:contourW="6350" w14:prstMaterial="powder">
                              <w14:bevelT w14:w="19050" w14:h="19050" w14:prst="angle"/>
                              <w14:contourClr>
                                <w14:schemeClr w14:val="accent3">
                                  <w14:tint w14:val="100000"/>
                                  <w14:shade w14:val="100000"/>
                                  <w14:satMod w14:val="100000"/>
                                  <w14:hueMod w14:val="100000"/>
                                </w14:schemeClr>
                              </w14:contourClr>
                            </w14:props3d>
                          </w:rPr>
                          <w:t>EVERY CHILD DESERVE A HOME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DE5818" w:rsidRPr="006D0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531" w:rsidRDefault="00521531" w:rsidP="006D0D34">
      <w:pPr>
        <w:spacing w:after="0" w:line="240" w:lineRule="auto"/>
      </w:pPr>
      <w:r>
        <w:separator/>
      </w:r>
    </w:p>
  </w:endnote>
  <w:endnote w:type="continuationSeparator" w:id="0">
    <w:p w:rsidR="00521531" w:rsidRDefault="00521531" w:rsidP="006D0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531" w:rsidRDefault="00521531" w:rsidP="006D0D34">
      <w:pPr>
        <w:spacing w:after="0" w:line="240" w:lineRule="auto"/>
      </w:pPr>
      <w:r>
        <w:separator/>
      </w:r>
    </w:p>
  </w:footnote>
  <w:footnote w:type="continuationSeparator" w:id="0">
    <w:p w:rsidR="00521531" w:rsidRDefault="00521531" w:rsidP="006D0D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34"/>
    <w:rsid w:val="00134CCA"/>
    <w:rsid w:val="00170CAC"/>
    <w:rsid w:val="002A0B53"/>
    <w:rsid w:val="002F4A63"/>
    <w:rsid w:val="00521531"/>
    <w:rsid w:val="00672B7E"/>
    <w:rsid w:val="006D0D34"/>
    <w:rsid w:val="00B523BA"/>
    <w:rsid w:val="00CC1D1A"/>
    <w:rsid w:val="00D2688A"/>
    <w:rsid w:val="00DE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D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0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D34"/>
  </w:style>
  <w:style w:type="paragraph" w:styleId="Footer">
    <w:name w:val="footer"/>
    <w:basedOn w:val="Normal"/>
    <w:link w:val="FooterChar"/>
    <w:uiPriority w:val="99"/>
    <w:unhideWhenUsed/>
    <w:rsid w:val="006D0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D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D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0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D34"/>
  </w:style>
  <w:style w:type="paragraph" w:styleId="Footer">
    <w:name w:val="footer"/>
    <w:basedOn w:val="Normal"/>
    <w:link w:val="FooterChar"/>
    <w:uiPriority w:val="99"/>
    <w:unhideWhenUsed/>
    <w:rsid w:val="006D0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D4092-E293-4BA6-8DB4-623A0A46E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Age Computers</dc:creator>
  <cp:lastModifiedBy>New Age Computers</cp:lastModifiedBy>
  <cp:revision>3</cp:revision>
  <cp:lastPrinted>2023-10-28T23:51:00Z</cp:lastPrinted>
  <dcterms:created xsi:type="dcterms:W3CDTF">2023-10-28T23:48:00Z</dcterms:created>
  <dcterms:modified xsi:type="dcterms:W3CDTF">2023-10-29T02:44:00Z</dcterms:modified>
</cp:coreProperties>
</file>