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Roboto" w:cs="Roboto" w:eastAsia="Roboto" w:hAnsi="Roboto"/>
          <w:b w:val="1"/>
          <w:sz w:val="44"/>
          <w:szCs w:val="44"/>
        </w:rPr>
      </w:pPr>
      <w:r w:rsidDel="00000000" w:rsidR="00000000" w:rsidRPr="00000000">
        <w:rPr>
          <w:rFonts w:ascii="Roboto" w:cs="Roboto" w:eastAsia="Roboto" w:hAnsi="Roboto"/>
          <w:b w:val="1"/>
          <w:sz w:val="44"/>
          <w:szCs w:val="44"/>
          <w:rtl w:val="0"/>
        </w:rPr>
        <w:t xml:space="preserve">P3 USER INTERVIEW &amp;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Roboto" w:cs="Roboto" w:eastAsia="Roboto" w:hAnsi="Roboto"/>
          <w:b w:val="1"/>
          <w:sz w:val="44"/>
          <w:szCs w:val="44"/>
        </w:rPr>
      </w:pPr>
      <w:r w:rsidDel="00000000" w:rsidR="00000000" w:rsidRPr="00000000">
        <w:rPr>
          <w:rFonts w:ascii="Roboto" w:cs="Roboto" w:eastAsia="Roboto" w:hAnsi="Roboto"/>
          <w:b w:val="1"/>
          <w:sz w:val="44"/>
          <w:szCs w:val="44"/>
          <w:rtl w:val="0"/>
        </w:rPr>
        <w:t xml:space="preserve">USABILITY TEST PLAN #1: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Roboto" w:cs="Roboto" w:eastAsia="Roboto" w:hAnsi="Roboto"/>
          <w:b w:val="1"/>
          <w:sz w:val="44"/>
          <w:szCs w:val="44"/>
        </w:rPr>
      </w:pPr>
      <w:r w:rsidDel="00000000" w:rsidR="00000000" w:rsidRPr="00000000">
        <w:rPr>
          <w:rFonts w:ascii="Roboto" w:cs="Roboto" w:eastAsia="Roboto" w:hAnsi="Roboto"/>
          <w:b w:val="1"/>
          <w:sz w:val="44"/>
          <w:szCs w:val="44"/>
          <w:rtl w:val="0"/>
        </w:rPr>
        <w:t xml:space="preserve">FOR GALLERY EXPLORER APP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Roboto" w:cs="Roboto" w:eastAsia="Roboto" w:hAnsi="Robo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left"/>
        <w:rPr>
          <w:rFonts w:ascii="Roboto" w:cs="Roboto" w:eastAsia="Roboto" w:hAnsi="Robo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left"/>
        <w:rPr>
          <w:rFonts w:ascii="Roboto" w:cs="Roboto" w:eastAsia="Roboto" w:hAnsi="Robo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left"/>
        <w:rPr>
          <w:rFonts w:ascii="Roboto" w:cs="Roboto" w:eastAsia="Roboto" w:hAnsi="Robo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rFonts w:ascii="Roboto" w:cs="Roboto" w:eastAsia="Roboto" w:hAnsi="Roboto"/>
          <w:i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i w:val="1"/>
          <w:sz w:val="26"/>
          <w:szCs w:val="26"/>
          <w:rtl w:val="0"/>
        </w:rPr>
        <w:t xml:space="preserve">This document includes the user interview, usability test plan #1 and insights.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center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center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center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center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center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i w:val="1"/>
          <w:sz w:val="32"/>
          <w:szCs w:val="32"/>
        </w:rPr>
        <w:drawing>
          <wp:inline distB="19050" distT="19050" distL="19050" distR="19050">
            <wp:extent cx="1036675" cy="1232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5240" l="28625" r="27248" t="22285"/>
                    <a:stretch>
                      <a:fillRect/>
                    </a:stretch>
                  </pic:blipFill>
                  <pic:spPr>
                    <a:xfrm>
                      <a:off x="0" y="0"/>
                      <a:ext cx="1036675" cy="123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i w:val="1"/>
          <w:sz w:val="32"/>
          <w:szCs w:val="32"/>
        </w:rPr>
        <w:drawing>
          <wp:inline distB="19050" distT="19050" distL="19050" distR="19050">
            <wp:extent cx="1800225" cy="94512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945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center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By: K2Z Studio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Kriti, Kally Chua, Zhiqing Zhao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a4c2f4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a4c2f4"/>
                <w:sz w:val="26"/>
                <w:szCs w:val="26"/>
                <w:rtl w:val="0"/>
              </w:rPr>
              <w:t xml:space="preserve">National Gallery Interview Plan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By: </w:t>
            </w:r>
            <w:r w:rsidDel="00000000" w:rsidR="00000000" w:rsidRPr="00000000">
              <w:rPr>
                <w:rtl w:val="0"/>
              </w:rPr>
              <w:t xml:space="preserve">Kriti, Zhi Qing, Kally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Location &amp; Dates:</w:t>
            </w:r>
            <w:r w:rsidDel="00000000" w:rsidR="00000000" w:rsidRPr="00000000">
              <w:rPr>
                <w:rtl w:val="0"/>
              </w:rPr>
              <w:t xml:space="preserve"> National Gallery Singapore, 4 March 2023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Product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National Gallery Singapore’s very own standalone app Gallery Explorer. 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Participants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Visitors at National Gallery Singapore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Working adults who frequents museums</w:t>
            </w:r>
          </w:p>
        </w:tc>
      </w:tr>
      <w:tr>
        <w:trPr>
          <w:cantSplit w:val="0"/>
          <w:trHeight w:val="1865.8593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Interview Objectives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Understanding the user behaviour and thought process before arrival and at the museum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To find out how users interact with the app and exhibition at National Gallery Singapore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5.8593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Interview questions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are looking for interesting activities and an experience to have at National Gallery Singapore.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What brings you to visit the museum? What are you here for?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How did you find out about this “event”? 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What do you like/dislike about the museum/experience?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use any app or website to plan your trips to the museum? Why or Why not?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How do you buy tickets? 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What are the challenges you face when planning a visit/ during a visit?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What are some of the improvements you would like the gallery (physical scape/app/mobile) to have?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 you join guided tours? Why or why not?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Are you aware that there’s a Gallery Explorer app by National Gallery Singapore?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  <w:sectPr>
          <w:footerReference r:id="rId8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color w:val="ffff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00"/>
                <w:sz w:val="26"/>
                <w:szCs w:val="26"/>
                <w:rtl w:val="0"/>
              </w:rPr>
              <w:t xml:space="preserve">National Gallery Usability Test Plan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By: </w:t>
            </w:r>
            <w:r w:rsidDel="00000000" w:rsidR="00000000" w:rsidRPr="00000000">
              <w:rPr>
                <w:rtl w:val="0"/>
              </w:rPr>
              <w:t xml:space="preserve">Kriti, Zhi Qing, Kally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Location &amp; Dates:</w:t>
            </w:r>
            <w:r w:rsidDel="00000000" w:rsidR="00000000" w:rsidRPr="00000000">
              <w:rPr>
                <w:rtl w:val="0"/>
              </w:rPr>
              <w:t xml:space="preserve"> National Gallery Singapore, 4 March 2023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Equipment required: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5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Mobile phone with internet connection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Product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National Gallery Singapore’s very own standalone app Gallery Explorer.  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Participants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Visitors at National Gallery Singapore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</w:pPr>
            <w:r w:rsidDel="00000000" w:rsidR="00000000" w:rsidRPr="00000000">
              <w:rPr>
                <w:rtl w:val="0"/>
              </w:rPr>
              <w:t xml:space="preserve">Working adults who frequents museums</w:t>
            </w:r>
          </w:p>
        </w:tc>
      </w:tr>
      <w:tr>
        <w:trPr>
          <w:cantSplit w:val="0"/>
          <w:trHeight w:val="1865.85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Test Objectives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To test out if the existing app is intuitive and engaging enough for visitors to use at National Gallery Singapore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To understand if there are other needs that museum visitors would like to have on mobile app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Test Scenario &amp; Tasks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are looking for interesting activities and an experience to have at National Gallery Singapore. 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Task 1: Locate Art Journey on the app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Task 2: Customise an Art Journey using the app with at least 2 activities</w:t>
            </w:r>
          </w:p>
        </w:tc>
      </w:tr>
      <w:tr>
        <w:trPr>
          <w:cantSplit w:val="0"/>
          <w:trHeight w:val="1865.85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Metrics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Success rate (of completion)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Time needed to complete the task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810"/>
        <w:gridCol w:w="1605"/>
        <w:gridCol w:w="4350"/>
        <w:tblGridChange w:id="0">
          <w:tblGrid>
            <w:gridCol w:w="2595"/>
            <w:gridCol w:w="810"/>
            <w:gridCol w:w="1605"/>
            <w:gridCol w:w="43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Scenario: </w:t>
            </w:r>
            <w:r w:rsidDel="00000000" w:rsidR="00000000" w:rsidRPr="00000000">
              <w:rPr>
                <w:rtl w:val="0"/>
              </w:rPr>
              <w:t xml:space="preserve">You are looking for interesting activities and an experience to have at National Gallery Singapore using the Gallery Explorer app.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Participant #1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Mar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Observers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Kriti, Zhi Qing, Kally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Tasks Performed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Time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Locate Art Journey on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 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tours-&gt;exhibitions-&gt;gallery passes-&gt;scroll down-&gt;find art journey last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‘if I’m not specific enough to look for it, I can’t find it.”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dun feel like there’s much activities to choose from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Customise your Art Journey using the app with at least 2 activities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min 20 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Interested in the curated experience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Still don’t know where to go after adding the art journey.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notes: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mentioned that he’s interested in the activities in the art journey but has no motivation to go. 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810"/>
        <w:gridCol w:w="1605"/>
        <w:gridCol w:w="4350"/>
        <w:tblGridChange w:id="0">
          <w:tblGrid>
            <w:gridCol w:w="2595"/>
            <w:gridCol w:w="810"/>
            <w:gridCol w:w="1605"/>
            <w:gridCol w:w="43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Scenario: </w:t>
            </w:r>
            <w:r w:rsidDel="00000000" w:rsidR="00000000" w:rsidRPr="00000000">
              <w:rPr>
                <w:rtl w:val="0"/>
              </w:rPr>
              <w:t xml:space="preserve">You are looking for interesting activities and an experience to have at National Gallery Singapore using the Gallery Explorer app.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Participant #2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Mar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Observers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Kriti, Zhi Qing, Kally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Tasks Performed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Time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Locate Art Journey on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 secs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wasn’t direct to find it, might take older generations time to locate it on the app. Found it through Gallery Passes.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Customise your Art Journey using the app with at least 2 activities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Once you find it, it is straightforward to curate the journey and visuals helped.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notes: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810"/>
        <w:gridCol w:w="1605"/>
        <w:gridCol w:w="4350"/>
        <w:tblGridChange w:id="0">
          <w:tblGrid>
            <w:gridCol w:w="2595"/>
            <w:gridCol w:w="810"/>
            <w:gridCol w:w="1605"/>
            <w:gridCol w:w="43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You are looking for interesting activities and an experience to have at National Gallery Singapore using the Gallery Explorer app.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Participant #3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Mar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Observers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Kriti, Zhi Qing, Kally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Tasks Performed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Locate Art Journey on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5:08 to 6:57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Would look at “Tours” first, or “Exhibitions”.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Customise your Art Journey using the app with at least 2 activities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4:30 to 4:06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Curating the journey was easy but they can provide more explanations or descriptions of the exhibitions like where it is located and what they can see there.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Additional notes: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was not easy to find this feature.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810"/>
        <w:gridCol w:w="1605"/>
        <w:gridCol w:w="4350"/>
        <w:tblGridChange w:id="0">
          <w:tblGrid>
            <w:gridCol w:w="2595"/>
            <w:gridCol w:w="810"/>
            <w:gridCol w:w="1605"/>
            <w:gridCol w:w="43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You are looking for interesting activities and an experience to have at National Gallery Singapore using the Gallery Explorer app.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Participant #4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Mar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Observers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Kriti, Zhi Qing, Kally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Tasks Performed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Locate Art Journey on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 /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min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Chat-&gt;Tours-&gt;Gallery Passes-&gt;hamburger menu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Had major difficulties finding Art Journey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Customise your Art Journey using the app with at least 2 activities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 /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Won’t want to plan the trip with artworks because want to encounter artworks with surprise.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Additional notes: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810"/>
        <w:gridCol w:w="1605"/>
        <w:gridCol w:w="4350"/>
        <w:tblGridChange w:id="0">
          <w:tblGrid>
            <w:gridCol w:w="2595"/>
            <w:gridCol w:w="810"/>
            <w:gridCol w:w="1605"/>
            <w:gridCol w:w="43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You are looking for interesting activities and an experience to have at National Gallery Singapore using the Gallery Explorer app.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Participant #5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Mar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Observers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Kriti, Zhi Qing, Kally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Tasks Performed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Locate Art Journey on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3/7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sure what art journey means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Customise your Art Journey using the app with at least 2 activities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2/7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details of what I have selected is so small to find out more information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Additional notes: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of art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journey is interesting but can’t seem to go back in (no cart function)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shouldn’t be part of the gallery passes as it can be quite intimidating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sure how the passes relate to the art journey I have curated. Not sure what I am paying for.  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sure how feasible to plan by artwork. Hard to plan by artwork as a generic museum goer. 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Would be good to see recommended curated experiences i.e. i have 3 hours hence to know what is there for me to do. 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 thumbnails should be highlighted on the Art Journey page and not just buttons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810"/>
        <w:gridCol w:w="1605"/>
        <w:gridCol w:w="4350"/>
        <w:tblGridChange w:id="0">
          <w:tblGrid>
            <w:gridCol w:w="2595"/>
            <w:gridCol w:w="810"/>
            <w:gridCol w:w="1605"/>
            <w:gridCol w:w="43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You are looking for interesting activities and an experience to have at National Gallery Singapore using the Gallery Explorer app.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Participant #6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Mar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Observer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Kally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Tasks Performed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Time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Locate Art Journey on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secs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Clicks on tour first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3/7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Can’t find the keyword “journey” on the homepage. Was hidden under gallery passes. Initially thought to be a planned tour. 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Customise your Art Journey using the app with at least 2 activities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 secs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Chose IG trail because it is interesting to me i.e. photo spots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Text is a bit cluttered, should be in bullet points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6/7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notes: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Quite hard to find; only managed to find by luck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810"/>
        <w:gridCol w:w="1605"/>
        <w:gridCol w:w="4350"/>
        <w:tblGridChange w:id="0">
          <w:tblGrid>
            <w:gridCol w:w="2595"/>
            <w:gridCol w:w="810"/>
            <w:gridCol w:w="1605"/>
            <w:gridCol w:w="43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You are looking for interesting activities and an experience to have at National Gallery Singapore using the Gallery Explorer app.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Participant #7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Mar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Observers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Zhiqing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Tasks Performed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Locate Art Journey on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min 22 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1/7 (7 easiest)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Tours-&gt;Profile-&gt;language-&gt;Tours-&gt;Gallery Pass</w:t>
            </w:r>
          </w:p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Checked Tours twice, felt it should be under Tours.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Customise your Art Journey using the app with at least 2 activities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min11 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1.5/7 (7 easiest)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It’s a quite linear process for adding things to my art journey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Annoyed to click so many times to know the basic info 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Didn’t expect the bundle package for passes, should have the name of ‘tour /exhibition package’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Should have a confirmation msg of added to cart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Want to access the detail of each activities from the summary page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Additional notes:</w:t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810"/>
        <w:gridCol w:w="1605"/>
        <w:gridCol w:w="4350"/>
        <w:tblGridChange w:id="0">
          <w:tblGrid>
            <w:gridCol w:w="2595"/>
            <w:gridCol w:w="810"/>
            <w:gridCol w:w="1605"/>
            <w:gridCol w:w="43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You are looking for interesting activities and an experience to have at National Gallery Singapore using the Gallery Explorer app.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Participant #8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 Mar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Observers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Kriti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Tasks Performed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Locate Art Journey on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1min 18 secs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Confused between art journey and guided tours.</w:t>
              <w:br w:type="textWrapping"/>
              <w:t xml:space="preserve">Went to gallery passes → hamburger menu and found art journey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3/7 not very easy and straightforward to find.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Customise your Art Journey using the app with at least 2 activities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1min 3 secs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Added 3 activities, wants more information about why an activity is under a specific theme.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7/7 to curate the journey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Additional notes:</w:t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810"/>
        <w:gridCol w:w="1605"/>
        <w:gridCol w:w="4350"/>
        <w:tblGridChange w:id="0">
          <w:tblGrid>
            <w:gridCol w:w="2595"/>
            <w:gridCol w:w="810"/>
            <w:gridCol w:w="1605"/>
            <w:gridCol w:w="43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Scenario: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You are looking for interesting activities and an experience to have at National Gallery Singapore using the Gallery Explorer app.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Participant #9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Henry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 Mar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Observers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Zhi Qing, Kally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Tasks Performed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Locate Art Journey on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min 41 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2/7</w:t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There’s no art journey keyword on the home page.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Customise your Art Journey using the app with at least 2 activities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Will want to see the details of where the artwork can be found on right when I have selected rather than having to click in</w:t>
            </w:r>
          </w:p>
          <w:p w:rsidR="00000000" w:rsidDel="00000000" w:rsidP="00000000" w:rsidRDefault="00000000" w:rsidRPr="00000000" w14:paraId="000001C8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Would want the art to be categorised by types</w:t>
            </w:r>
          </w:p>
          <w:p w:rsidR="00000000" w:rsidDel="00000000" w:rsidP="00000000" w:rsidRDefault="00000000" w:rsidRPr="00000000" w14:paraId="000001C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payment methods in the summary page feels intimidating</w:t>
            </w:r>
          </w:p>
          <w:p w:rsidR="00000000" w:rsidDel="00000000" w:rsidP="00000000" w:rsidRDefault="00000000" w:rsidRPr="00000000" w14:paraId="000001CA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naming ‘Gallery passes’ is related to smth to buy, find it illogical to have Art Journey under this category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Additional notes: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Would want to have wayfinding: </w:t>
            </w:r>
          </w:p>
          <w:p w:rsidR="00000000" w:rsidDel="00000000" w:rsidP="00000000" w:rsidRDefault="00000000" w:rsidRPr="00000000" w14:paraId="000001CD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state which entrance of the lift or stairs to enter the exhibition </w:t>
            </w:r>
          </w:p>
          <w:p w:rsidR="00000000" w:rsidDel="00000000" w:rsidP="00000000" w:rsidRDefault="00000000" w:rsidRPr="00000000" w14:paraId="000001CE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GPS is nice to have but always good to indicate the exact location to enter to the exhibition</w:t>
            </w:r>
          </w:p>
          <w:p w:rsidR="00000000" w:rsidDel="00000000" w:rsidP="00000000" w:rsidRDefault="00000000" w:rsidRPr="00000000" w14:paraId="000001C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Would want to know the crowd status:</w:t>
            </w:r>
          </w:p>
          <w:p w:rsidR="00000000" w:rsidDel="00000000" w:rsidP="00000000" w:rsidRDefault="00000000" w:rsidRPr="00000000" w14:paraId="000001D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Based on exhibition so that I know to avoid if there’s too many people</w:t>
            </w:r>
          </w:p>
          <w:p w:rsidR="00000000" w:rsidDel="00000000" w:rsidP="00000000" w:rsidRDefault="00000000" w:rsidRPr="00000000" w14:paraId="000001D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 journey should just be a planning feature, not under gallery passes</w:t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 isn’t categorized i.e photography, mixed media, installation </w:t>
            </w:r>
          </w:p>
          <w:p w:rsidR="00000000" w:rsidDel="00000000" w:rsidP="00000000" w:rsidRDefault="00000000" w:rsidRPr="00000000" w14:paraId="000001D3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Would appreciate if it would be indicated clearly</w:t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Exhibition doesn’t state the artwork available </w:t>
            </w:r>
          </w:p>
          <w:p w:rsidR="00000000" w:rsidDel="00000000" w:rsidP="00000000" w:rsidRDefault="00000000" w:rsidRPr="00000000" w14:paraId="000001D5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Should include some highlights of the exhibition and what you can find inside</w:t>
            </w:r>
          </w:p>
        </w:tc>
      </w:tr>
    </w:tbl>
    <w:p w:rsidR="00000000" w:rsidDel="00000000" w:rsidP="00000000" w:rsidRDefault="00000000" w:rsidRPr="00000000" w14:paraId="000001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