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6E81" w:rsidRDefault="00D5159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noProof/>
          <w:color w:val="000000"/>
        </w:rPr>
        <mc:AlternateContent>
          <mc:Choice Requires="wpg">
            <w:drawing>
              <wp:anchor distT="0" distB="0" distL="0" distR="0" simplePos="0" relativeHeight="251658240" behindDoc="1" locked="0" layoutInCell="1" hidden="0" allowOverlap="1">
                <wp:simplePos x="0" y="0"/>
                <wp:positionH relativeFrom="page">
                  <wp:posOffset>302260</wp:posOffset>
                </wp:positionH>
                <wp:positionV relativeFrom="page">
                  <wp:align>center</wp:align>
                </wp:positionV>
                <wp:extent cx="2194560" cy="7520152"/>
                <wp:effectExtent l="0" t="0" r="0" b="0"/>
                <wp:wrapNone/>
                <wp:docPr id="37" name="Grupo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94560" cy="7520152"/>
                          <a:chOff x="4248720" y="0"/>
                          <a:chExt cx="2194560" cy="7560000"/>
                        </a:xfrm>
                      </wpg:grpSpPr>
                      <wpg:grpSp>
                        <wpg:cNvPr id="1" name="Grupo 1"/>
                        <wpg:cNvGrpSpPr/>
                        <wpg:grpSpPr>
                          <a:xfrm>
                            <a:off x="4248720" y="0"/>
                            <a:ext cx="2194560" cy="7560000"/>
                            <a:chOff x="4248720" y="0"/>
                            <a:chExt cx="2194560" cy="7560000"/>
                          </a:xfrm>
                        </wpg:grpSpPr>
                        <wps:wsp>
                          <wps:cNvPr id="2" name="Rectángulo 2"/>
                          <wps:cNvSpPr/>
                          <wps:spPr>
                            <a:xfrm>
                              <a:off x="4248720" y="0"/>
                              <a:ext cx="2194550" cy="756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686E81" w:rsidRDefault="00686E81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3" name="Grupo 3"/>
                          <wpg:cNvGrpSpPr/>
                          <wpg:grpSpPr>
                            <a:xfrm>
                              <a:off x="4248720" y="0"/>
                              <a:ext cx="2194560" cy="7560000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4" name="Rectángulo 4"/>
                            <wps:cNvSpPr/>
                            <wps:spPr>
                              <a:xfrm>
                                <a:off x="0" y="0"/>
                                <a:ext cx="2194550" cy="9125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686E81" w:rsidRDefault="00686E81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5" name="Rectángulo 5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dk2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686E81" w:rsidRDefault="00686E81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6" name="Pentágono 6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686E81" w:rsidRDefault="009012DA">
                                  <w:pPr>
                                    <w:spacing w:after="0" w:line="240" w:lineRule="auto"/>
                                    <w:jc w:val="right"/>
                                    <w:textDirection w:val="btL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color w:val="FFFFFF"/>
                                      <w:sz w:val="28"/>
                                    </w:rPr>
                                    <w:t>03</w:t>
                                  </w:r>
                                  <w:r w:rsidR="00D51599">
                                    <w:rPr>
                                      <w:rFonts w:ascii="Arial" w:eastAsia="Arial" w:hAnsi="Arial" w:cs="Arial"/>
                                      <w:color w:val="FFFFFF"/>
                                      <w:sz w:val="28"/>
                                    </w:rPr>
                                    <w:t>-0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FFFFFF"/>
                                      <w:sz w:val="28"/>
                                    </w:rPr>
                                    <w:t>6</w:t>
                                  </w:r>
                                  <w:r w:rsidR="00D51599">
                                    <w:rPr>
                                      <w:rFonts w:ascii="Arial" w:eastAsia="Arial" w:hAnsi="Arial" w:cs="Arial"/>
                                      <w:color w:val="FFFFFF"/>
                                      <w:sz w:val="28"/>
                                    </w:rPr>
                                    <w:t>-2022</w:t>
                                  </w:r>
                                </w:p>
                              </w:txbxContent>
                            </wps:txbx>
                            <wps:bodyPr spcFirstLastPara="1" wrap="square" lIns="91425" tIns="0" rIns="182875" bIns="0" anchor="ctr" anchorCtr="0">
                              <a:noAutofit/>
                            </wps:bodyPr>
                          </wps:wsp>
                          <wpg:grpSp>
                            <wpg:cNvPr id="7" name="Grupo 7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8" name="Grupo 8"/>
                              <wpg:cNvGrpSpPr/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9" name="Forma libre 9"/>
                                <wps:cNvSpPr/>
                                <wps:spPr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122" h="440" extrusionOk="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dk2"/>
                                  </a:solidFill>
                                  <a:ln w="9525" cap="flat" cmpd="sng">
                                    <a:solidFill>
                                      <a:schemeClr val="dk2"/>
                                    </a:solidFill>
                                    <a:prstDash val="solid"/>
                                    <a:round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10" name="Forma libre 10"/>
                                <wps:cNvSpPr/>
                                <wps:spPr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116" h="269" extrusionOk="0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dk2"/>
                                  </a:solidFill>
                                  <a:ln w="9525" cap="flat" cmpd="sng">
                                    <a:solidFill>
                                      <a:schemeClr val="dk2"/>
                                    </a:solidFill>
                                    <a:prstDash val="solid"/>
                                    <a:round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11" name="Forma libre 11"/>
                                <wps:cNvSpPr/>
                                <wps:spPr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140" h="1272" extrusionOk="0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dk2"/>
                                  </a:solidFill>
                                  <a:ln w="9525" cap="flat" cmpd="sng">
                                    <a:solidFill>
                                      <a:schemeClr val="dk2"/>
                                    </a:solidFill>
                                    <a:prstDash val="solid"/>
                                    <a:round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12" name="Forma libre 12"/>
                                <wps:cNvSpPr/>
                                <wps:spPr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45" h="854" extrusionOk="0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dk2"/>
                                  </a:solidFill>
                                  <a:ln w="9525" cap="flat" cmpd="sng">
                                    <a:solidFill>
                                      <a:schemeClr val="dk2"/>
                                    </a:solidFill>
                                    <a:prstDash val="solid"/>
                                    <a:round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13" name="Forma libre 13"/>
                                <wps:cNvSpPr/>
                                <wps:spPr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154" h="629" extrusionOk="0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dk2"/>
                                  </a:solidFill>
                                  <a:ln w="9525" cap="flat" cmpd="sng">
                                    <a:solidFill>
                                      <a:schemeClr val="dk2"/>
                                    </a:solidFill>
                                    <a:prstDash val="solid"/>
                                    <a:round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14" name="Forma libre 14"/>
                                <wps:cNvSpPr/>
                                <wps:spPr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33" h="69" extrusionOk="0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dk2"/>
                                  </a:solidFill>
                                  <a:ln w="9525" cap="flat" cmpd="sng">
                                    <a:solidFill>
                                      <a:schemeClr val="dk2"/>
                                    </a:solidFill>
                                    <a:prstDash val="solid"/>
                                    <a:round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15" name="Forma libre 15"/>
                                <wps:cNvSpPr/>
                                <wps:spPr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15" h="93" extrusionOk="0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dk2"/>
                                  </a:solidFill>
                                  <a:ln w="9525" cap="flat" cmpd="sng">
                                    <a:solidFill>
                                      <a:schemeClr val="dk2"/>
                                    </a:solidFill>
                                    <a:prstDash val="solid"/>
                                    <a:round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16" name="Forma libre 16"/>
                                <wps:cNvSpPr/>
                                <wps:spPr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394" h="766" extrusionOk="0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dk2"/>
                                  </a:solidFill>
                                  <a:ln w="9525" cap="flat" cmpd="sng">
                                    <a:solidFill>
                                      <a:schemeClr val="dk2"/>
                                    </a:solidFill>
                                    <a:prstDash val="solid"/>
                                    <a:round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17" name="Forma libre 17"/>
                                <wps:cNvSpPr/>
                                <wps:spPr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36" h="194" extrusionOk="0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dk2"/>
                                  </a:solidFill>
                                  <a:ln w="9525" cap="flat" cmpd="sng">
                                    <a:solidFill>
                                      <a:schemeClr val="dk2"/>
                                    </a:solidFill>
                                    <a:prstDash val="solid"/>
                                    <a:round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18" name="Forma libre 18"/>
                                <wps:cNvSpPr/>
                                <wps:spPr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31" h="65" extrusionOk="0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dk2"/>
                                  </a:solidFill>
                                  <a:ln w="9525" cap="flat" cmpd="sng">
                                    <a:solidFill>
                                      <a:schemeClr val="dk2"/>
                                    </a:solidFill>
                                    <a:prstDash val="solid"/>
                                    <a:round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19" name="Forma libre 19"/>
                                <wps:cNvSpPr/>
                                <wps:spPr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7" h="42" extrusionOk="0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dk2"/>
                                  </a:solidFill>
                                  <a:ln w="9525" cap="flat" cmpd="sng">
                                    <a:solidFill>
                                      <a:schemeClr val="dk2"/>
                                    </a:solidFill>
                                    <a:prstDash val="solid"/>
                                    <a:round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20" name="Forma libre 20"/>
                                <wps:cNvSpPr/>
                                <wps:spPr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45" h="118" extrusionOk="0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dk2"/>
                                  </a:solidFill>
                                  <a:ln w="9525" cap="flat" cmpd="sng">
                                    <a:solidFill>
                                      <a:schemeClr val="dk2"/>
                                    </a:solidFill>
                                    <a:prstDash val="solid"/>
                                    <a:round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</wpg:grpSp>
                            <wpg:grpSp>
                              <wpg:cNvPr id="21" name="Grupo 21"/>
                              <wpg:cNvGrpSpPr/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22" name="Forma libre 22"/>
                                <wps:cNvSpPr/>
                                <wps:spPr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125" h="450" extrusionOk="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dk2">
                                      <a:alpha val="20000"/>
                                    </a:schemeClr>
                                  </a:solidFill>
                                  <a:ln w="9525" cap="flat" cmpd="sng">
                                    <a:solidFill>
                                      <a:schemeClr val="dk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23" name="Forma libre 23"/>
                                <wps:cNvSpPr/>
                                <wps:spPr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118" h="275" extrusionOk="0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dk2">
                                      <a:alpha val="20000"/>
                                    </a:schemeClr>
                                  </a:solidFill>
                                  <a:ln w="9525" cap="flat" cmpd="sng">
                                    <a:solidFill>
                                      <a:schemeClr val="dk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24" name="Forma libre 24"/>
                                <wps:cNvSpPr/>
                                <wps:spPr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20" h="121" extrusionOk="0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dk2">
                                      <a:alpha val="20000"/>
                                    </a:schemeClr>
                                  </a:solidFill>
                                  <a:ln w="9525" cap="flat" cmpd="sng">
                                    <a:solidFill>
                                      <a:schemeClr val="dk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25" name="Forma libre 25"/>
                                <wps:cNvSpPr/>
                                <wps:spPr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158" h="643" extrusionOk="0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dk2">
                                      <a:alpha val="20000"/>
                                    </a:schemeClr>
                                  </a:solidFill>
                                  <a:ln w="9525" cap="flat" cmpd="sng">
                                    <a:solidFill>
                                      <a:schemeClr val="dk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26" name="Forma libre 26"/>
                                <wps:cNvSpPr/>
                                <wps:spPr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33" h="71" extrusionOk="0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dk2">
                                      <a:alpha val="20000"/>
                                    </a:schemeClr>
                                  </a:solidFill>
                                  <a:ln w="9525" cap="flat" cmpd="sng">
                                    <a:solidFill>
                                      <a:schemeClr val="dk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27" name="Forma libre 27"/>
                                <wps:cNvSpPr/>
                                <wps:spPr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15" h="95" extrusionOk="0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dk2">
                                      <a:alpha val="20000"/>
                                    </a:schemeClr>
                                  </a:solidFill>
                                  <a:ln w="9525" cap="flat" cmpd="sng">
                                    <a:solidFill>
                                      <a:schemeClr val="dk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28" name="Forma libre 28"/>
                                <wps:cNvSpPr/>
                                <wps:spPr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402" h="782" extrusionOk="0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dk2">
                                      <a:alpha val="20000"/>
                                    </a:schemeClr>
                                  </a:solidFill>
                                  <a:ln w="9525" cap="flat" cmpd="sng">
                                    <a:solidFill>
                                      <a:schemeClr val="dk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29" name="Forma libre 29"/>
                                <wps:cNvSpPr/>
                                <wps:spPr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37" h="196" extrusionOk="0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dk2">
                                      <a:alpha val="20000"/>
                                    </a:schemeClr>
                                  </a:solidFill>
                                  <a:ln w="9525" cap="flat" cmpd="sng">
                                    <a:solidFill>
                                      <a:schemeClr val="dk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30" name="Forma libre 30"/>
                                <wps:cNvSpPr/>
                                <wps:spPr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31" h="66" extrusionOk="0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dk2">
                                      <a:alpha val="20000"/>
                                    </a:schemeClr>
                                  </a:solidFill>
                                  <a:ln w="9525" cap="flat" cmpd="sng">
                                    <a:solidFill>
                                      <a:schemeClr val="dk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31" name="Forma libre 31"/>
                                <wps:cNvSpPr/>
                                <wps:spPr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7" h="43" extrusionOk="0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dk2">
                                      <a:alpha val="20000"/>
                                    </a:schemeClr>
                                  </a:solidFill>
                                  <a:ln w="9525" cap="flat" cmpd="sng">
                                    <a:solidFill>
                                      <a:schemeClr val="dk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32" name="Forma libre 32"/>
                                <wps:cNvSpPr/>
                                <wps:spPr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46" h="121" extrusionOk="0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dk2">
                                      <a:alpha val="20000"/>
                                    </a:schemeClr>
                                  </a:solidFill>
                                  <a:ln w="9525" cap="flat" cmpd="sng">
                                    <a:solidFill>
                                      <a:schemeClr val="dk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</wpg:grp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upo 37" o:spid="_x0000_s1026" style="position:absolute;margin-left:23.8pt;margin-top:0;width:172.8pt;height:592.15pt;z-index:-251658240;mso-wrap-distance-left:0;mso-wrap-distance-right:0;mso-position-horizontal-relative:page;mso-position-vertical:center;mso-position-vertical-relative:page" coordorigin="42487" coordsize="21945,75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">
                <v:group id="Grupo 1" o:spid="_x0000_s1027" style="position:absolute;left:42487;width:21945;height:75600" coordorigin="42487" coordsize="21945,756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BC4oUrwAAAANoAAAAPAAAA&#10;AAAAAAAAAAAAAKoCAABkcnMvZG93bnJldi54bWxQSwUGAAAAAAQABAD6AAAAlwMAAAAA&#10;">
                  <v:rect id="Rectángulo 2" o:spid="_x0000_s1028" style="position:absolute;left:42487;width:21945;height:75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OUdcEA&#10;AADaAAAADwAAAGRycy9kb3ducmV2LnhtbESP0WrCQBRE3wv+w3IF3+rGIFKjq6gotD7V6Adcs9ds&#10;MHs3ZldN/74rFPo4zMwZZr7sbC0e1PrKsYLRMAFBXDhdcangdNy9f4DwAVlj7ZgU/JCH5aL3NsdM&#10;uycf6JGHUkQI+wwVmBCaTEpfGLLoh64hjt7FtRZDlG0pdYvPCLe1TJNkIi1WHBcMNrQxVFzzu1Xw&#10;PXaUblO/zks7Nd35uP+64USpQb9bzUAE6sJ/+K/9qRWk8LoSb4Bc/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SDlHXBAAAA2gAAAA8AAAAAAAAAAAAAAAAAmAIAAGRycy9kb3du&#10;cmV2LnhtbFBLBQYAAAAABAAEAPUAAACGAwAAAAA=&#10;" filled="f" stroked="f">
                    <v:textbox inset="2.53958mm,2.53958mm,2.53958mm,2.53958mm">
                      <w:txbxContent>
                        <w:p w:rsidR="00686E81" w:rsidRDefault="00686E81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group id="Grupo 3" o:spid="_x0000_s1029" style="position:absolute;left:42487;width:21945;height:75600" coordsize="21945,9125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  <v:rect id="Rectángulo 4" o:spid="_x0000_s1030" style="position:absolute;width:2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apmsIA&#10;AADaAAAADwAAAGRycy9kb3ducmV2LnhtbESP0WrCQBRE3wX/YbkF33TTIGJTN6EWhdYnm/QDbrO3&#10;2dDs3TS7avr3XUHwcZiZM8ymGG0nzjT41rGCx0UCgrh2uuVGwWe1n69B+ICssXNMCv7IQ5FPJxvM&#10;tLvwB53L0IgIYZ+hAhNCn0npa0MW/cL1xNH7doPFEOXQSD3gJcJtJ9MkWUmLLccFgz29Gqp/ypNV&#10;cFw6Snep35aNfTLjV3V4/8WVUrOH8eUZRKAx3MO39ptWsITrlXgDZP4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JqmawgAAANoAAAAPAAAAAAAAAAAAAAAAAJgCAABkcnMvZG93&#10;bnJldi54bWxQSwUGAAAAAAQABAD1AAAAhwMAAAAA&#10;" filled="f" stroked="f">
                      <v:textbox inset="2.53958mm,2.53958mm,2.53958mm,2.53958mm">
                        <w:txbxContent>
                          <w:p w:rsidR="00686E81" w:rsidRDefault="00686E81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  <v:rect id="Rectángulo 5" o:spid="_x0000_s1031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yMwcEA&#10;AADaAAAADwAAAGRycy9kb3ducmV2LnhtbESPS4sCMRCE7wv7H0IveFszKyrLaBRZFDwpPlivzaTn&#10;gZPOkMRx5t8bQfBYVNVX1HzZmVq05HxlWcHPMAFBnFldcaHgfNp8/4LwAVljbZkU9ORhufj8mGOq&#10;7Z0P1B5DISKEfYoKyhCaVEqflWTQD21DHL3cOoMhSldI7fAe4aaWoySZSoMVx4USG/orKbseb0bB&#10;fjd2k1vdE/1PR33eb/eXfN0qNfjqVjMQgbrwDr/aW61gAs8r8QbIx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pcjMHBAAAA2gAAAA8AAAAAAAAAAAAAAAAAmAIAAGRycy9kb3du&#10;cmV2LnhtbFBLBQYAAAAABAAEAPUAAACGAwAAAAA=&#10;" fillcolor="#44546a [3202]" stroked="f">
                      <v:textbox inset="2.53958mm,2.53958mm,2.53958mm,2.53958mm">
                        <w:txbxContent>
                          <w:p w:rsidR="00686E81" w:rsidRDefault="00686E81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6" o:spid="_x0000_s1032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f+H8UA&#10;AADaAAAADwAAAGRycy9kb3ducmV2LnhtbESPQWvCQBSE74L/YXlCb7ppC6GkriLFQnvoIWkPze2R&#10;fc1Gs29DdqtJfr0rCB6HmfmGWW8H24oT9b5xrOBxlYAgrpxuuFbw8/2+fAHhA7LG1jEpGMnDdjOf&#10;rTHT7sw5nYpQiwhhn6ECE0KXSekrQxb9ynXE0ftzvcUQZV9L3eM5wm0rn5IklRYbjgsGO3ozVB2L&#10;f6tAT92439Xlc/JZjtPhd5+3X9Io9bAYdq8gAg3hHr61P7SCFK5X4g2Qmw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9/4fxQAAANoAAAAPAAAAAAAAAAAAAAAAAJgCAABkcnMv&#10;ZG93bnJldi54bWxQSwUGAAAAAAQABAD1AAAAigMAAAAA&#10;" adj="18883" fillcolor="#5b9bd5 [3204]" stroked="f">
                      <v:textbox inset="2.53958mm,0,5.07986mm,0">
                        <w:txbxContent>
                          <w:p w:rsidR="00686E81" w:rsidRDefault="009012DA">
                            <w:pPr>
                              <w:spacing w:after="0" w:line="240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FFFFFF"/>
                                <w:sz w:val="28"/>
                              </w:rPr>
                              <w:t>03</w:t>
                            </w:r>
                            <w:r w:rsidR="00D51599">
                              <w:rPr>
                                <w:rFonts w:ascii="Arial" w:eastAsia="Arial" w:hAnsi="Arial" w:cs="Arial"/>
                                <w:color w:val="FFFFFF"/>
                                <w:sz w:val="28"/>
                              </w:rPr>
                              <w:t>-0</w:t>
                            </w:r>
                            <w:r>
                              <w:rPr>
                                <w:rFonts w:ascii="Arial" w:eastAsia="Arial" w:hAnsi="Arial" w:cs="Arial"/>
                                <w:color w:val="FFFFFF"/>
                                <w:sz w:val="28"/>
                              </w:rPr>
                              <w:t>6</w:t>
                            </w:r>
                            <w:r w:rsidR="00D51599">
                              <w:rPr>
                                <w:rFonts w:ascii="Arial" w:eastAsia="Arial" w:hAnsi="Arial" w:cs="Arial"/>
                                <w:color w:val="FFFFFF"/>
                                <w:sz w:val="28"/>
                              </w:rPr>
                              <w:t>-2022</w:t>
                            </w:r>
                          </w:p>
                        </w:txbxContent>
                      </v:textbox>
                    </v:shape>
                    <v:group id="Grupo 7" o:spid="_x0000_s1033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<v:group id="Grupo 8" o:spid="_x0000_s1034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      <v:shape id="Forma libre 9" o:spid="_x0000_s1035" style="position:absolute;left:3696;top:62168;width:1937;height:6985;visibility:visible;mso-wrap-style:square;v-text-anchor:middle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84vT8UA&#10;AADaAAAADwAAAGRycy9kb3ducmV2LnhtbESPQWvCQBSE70L/w/KEXqRuFBFNXUXEgm29VNuS3h7Z&#10;ZzY0+zZkVxP/vVsQehxm5htmsepsJS7U+NKxgtEwAUGcO11yoeDz+PI0A+EDssbKMSm4kofV8qG3&#10;wFS7lj/ocgiFiBD2KSowIdSplD43ZNEPXU0cvZNrLIYom0LqBtsIt5UcJ8lUWiw5LhisaWMo/z2c&#10;rYLvbDDuJvvX7EdvqZ29J5l5+5oo9djv1s8gAnXhP3xv77SCOfxdiTdAL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zi9PxQAAANoAAAAPAAAAAAAAAAAAAAAAAJgCAABkcnMv&#10;ZG93bnJldi54bWxQSwUGAAAAAAQABAD1AAAAigMAAAAA&#10;" path="m,l39,152,84,304r38,113l122,440,76,306,39,180,6,53,,xe" fillcolor="#44546a [3202]" strokecolor="#44546a [3202]">
                          <v:stroke startarrowwidth="narrow" startarrowlength="short" endarrowwidth="narrow" endarrowlength="short"/>
                          <v:path arrowok="t" o:extrusionok="f"/>
                        </v:shape>
                        <v:shape id="Forma libre 10" o:spid="_x0000_s1036" style="position:absolute;left:5728;top:69058;width:1842;height:4270;visibility:visible;mso-wrap-style:square;v-text-anchor:middle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6B+mcMA&#10;AADbAAAADwAAAGRycy9kb3ducmV2LnhtbESPQW/CMAyF75P4D5EncRvpJjFNHQEBGtM4MWBwthLT&#10;Vm2cqslo+ff4MGk3W+/5vc+zxeAbdaUuVoENPE8yUMQ2uIoLAz/HzdMbqJiQHTaBycCNIizmo4cZ&#10;5i70vKfrIRVKQjjmaKBMqc21jrYkj3ESWmLRLqHzmGTtCu067CXcN/oly161x4qlocSW1iXZ+vDr&#10;Deym35+3/vyxtatT2NY1bmyKJ2PGj8PyHVSiIf2b/66/nOALvfwiA+j5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6B+mcMAAADbAAAADwAAAAAAAAAAAAAAAACYAgAAZHJzL2Rv&#10;d25yZXYueG1sUEsFBgAAAAAEAAQA9QAAAIgDAAAAAA==&#10;" path="m,l8,19,37,93r30,74l116,269r-8,l60,169,30,98,1,25,,xe" fillcolor="#44546a [3202]" strokecolor="#44546a [3202]">
                          <v:stroke startarrowwidth="narrow" startarrowlength="short" endarrowwidth="narrow" endarrowlength="short"/>
                          <v:path arrowok="t" o:extrusionok="f"/>
                        </v:shape>
                        <v:shape id="Forma libre 11" o:spid="_x0000_s1037" style="position:absolute;left:1410;top:42118;width:2223;height:20193;visibility:visible;mso-wrap-style:square;v-text-anchor:middle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NT3sAA&#10;AADbAAAADwAAAGRycy9kb3ducmV2LnhtbERPyWrDMBC9F/oPYgq51bJ9aIsbJZSAaS41SdreB2ti&#10;mVgjYyle/j4KFHqbx1tnvZ1tJ0YafOtYQZakIIhrp1tuFPx8l89vIHxA1tg5JgULedhuHh/WWGg3&#10;8ZHGU2hEDGFfoAITQl9I6WtDFn3ieuLInd1gMUQ4NFIPOMVw28k8TV+kxZZjg8Gedobqy+lqFeQH&#10;Rj1WVf71uRguj7ssxddfpVZP88c7iEBz+Bf/ufc6zs/g/ks8QG5u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UNT3sAAAADbAAAADwAAAAAAAAAAAAAAAACYAgAAZHJzL2Rvd25y&#10;ZXYueG1sUEsFBgAAAAAEAAQA9QAAAIUDAAAAAA==&#10;" path="m,l,,1,79r2,80l12,317,23,476,39,634,58,792,83,948r24,138l135,1223r5,49l138,1262,105,1106,77,949,53,792,35,634,20,476,9,317,2,159,,79,,xe" fillcolor="#44546a [3202]" strokecolor="#44546a [3202]">
                          <v:stroke startarrowwidth="narrow" startarrowlength="short" endarrowwidth="narrow" endarrowlength="short"/>
                          <v:path arrowok="t" o:extrusionok="f"/>
                        </v:shape>
                        <v:shape id="Forma libre 12" o:spid="_x0000_s1038" style="position:absolute;left:3410;top:48611;width:715;height:13557;visibility:visible;mso-wrap-style:square;v-text-anchor:middle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Hf38AA&#10;AADbAAAADwAAAGRycy9kb3ducmV2LnhtbERPzYrCMBC+L/gOYQRva2qFslSjiKBYvOyqDzA0Y1ts&#10;JiGJWvfpNwsLe5uP73eW68H04kE+dJYVzKYZCOLa6o4bBZfz7v0DRIjIGnvLpOBFAdar0dsSS22f&#10;/EWPU2xECuFQooI2RldKGeqWDIapdcSJu1pvMCboG6k9PlO46WWeZYU02HFqaNHRtqX6drobBc42&#10;3/Pq4ot9Za559Tk/bl1xVGoyHjYLEJGG+C/+cx90mp/D7y/pALn6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uHf38AAAADbAAAADwAAAAAAAAAAAAAAAACYAgAAZHJzL2Rvd25y&#10;ZXYueG1sUEsFBgAAAAAEAAQA9QAAAIUDAAAAAA==&#10;" path="m45,r,l35,66r-9,67l14,267,6,401,3,534,6,669r8,134l18,854r,-3l9,814,8,803,1,669,,534,3,401,12,267,25,132,34,66,45,xe" fillcolor="#44546a [3202]" strokecolor="#44546a [3202]">
                          <v:stroke startarrowwidth="narrow" startarrowlength="short" endarrowwidth="narrow" endarrowlength="short"/>
                          <v:path arrowok="t" o:extrusionok="f"/>
                        </v:shape>
                        <v:shape id="Forma libre 13" o:spid="_x0000_s1039" style="position:absolute;left:3633;top:62311;width:2444;height:9985;visibility:visible;mso-wrap-style:square;v-text-anchor:middle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5UfO8QA&#10;AADbAAAADwAAAGRycy9kb3ducmV2LnhtbESPW4vCMBCF3wX/QxjBtzX1gkjXKKIoIuyClwcfZ5vZ&#10;tmwzKUm09d9vBMG3Gc6Z852ZL1tTiTs5X1pWMBwkIIgzq0vOFVzO248ZCB+QNVaWScGDPCwX3c4c&#10;U20bPtL9FHIRQ9inqKAIoU6l9FlBBv3A1sRR+7XOYIiry6V22MRwU8lRkkylwZIjocCa1gVlf6eb&#10;iZDv25ebbiY/ye6hJ1d/brYH0yjV77WrTxCB2vA2v673OtYfw/OXOIBc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OVHzvEAAAA2wAAAA8AAAAAAAAAAAAAAAAAmAIAAGRycy9k&#10;b3ducmV2LnhtbFBLBQYAAAAABAAEAPUAAACJAwAAAAA=&#10;" path="m,l10,44r11,82l34,207r19,86l75,380r25,86l120,521r21,55l152,618r2,11l140,595,115,532,93,468,67,383,47,295,28,207,12,104,,xe" fillcolor="#44546a [3202]" strokecolor="#44546a [3202]">
                          <v:stroke startarrowwidth="narrow" startarrowlength="short" endarrowwidth="narrow" endarrowlength="short"/>
                          <v:path arrowok="t" o:extrusionok="f"/>
                        </v:shape>
                        <v:shape id="Forma libre 14" o:spid="_x0000_s1040" style="position:absolute;left:6204;top:72233;width:524;height:1095;visibility:visible;mso-wrap-style:square;v-text-anchor:middle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zgK8MA&#10;AADbAAAADwAAAGRycy9kb3ducmV2LnhtbERPTWvCQBC9F/oflil4q5uKFk1dJRQVtadGPXgbstMk&#10;7e5syK4x/nu3UOhtHu9z5sveGtFR62vHCl6GCQjiwumaSwXHw/p5CsIHZI3GMSm4kYfl4vFhjql2&#10;V/6kLg+liCHsU1RQhdCkUvqiIot+6BriyH251mKIsC2lbvEaw62RoyR5lRZrjg0VNvReUfGTX6yC&#10;3SYzzbnrT/n3bWayVaj3k49cqcFTn72BCNSHf/Gfe6vj/DH8/hIPkI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bzgK8MAAADbAAAADwAAAAAAAAAAAAAAAACYAgAAZHJzL2Rv&#10;d25yZXYueG1sUEsFBgAAAAAEAAQA9QAAAIgDAAAAAA==&#10;" path="m,l33,69r-9,l12,35,,xe" fillcolor="#44546a [3202]" strokecolor="#44546a [3202]">
                          <v:stroke startarrowwidth="narrow" startarrowlength="short" endarrowwidth="narrow" endarrowlength="short"/>
                          <v:path arrowok="t" o:extrusionok="f"/>
                        </v:shape>
                        <v:shape id="Forma libre 15" o:spid="_x0000_s1041" style="position:absolute;left:3553;top:61533;width:238;height:1476;visibility:visible;mso-wrap-style:square;v-text-anchor:middle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vxWMIA&#10;AADbAAAADwAAAGRycy9kb3ducmV2LnhtbERPS4vCMBC+L/gfwix4WTRV8FWNUpSFPYiyPvA6NGPb&#10;tZmUJmr990YQ9jYf33Nmi8aU4ka1Kywr6HUjEMSp1QVnCg77784YhPPIGkvLpOBBDhbz1scMY23v&#10;/Eu3nc9ECGEXo4Lc+yqW0qU5GXRdWxEH7mxrgz7AOpO6xnsIN6XsR9FQGiw4NORY0TKn9LK7GgWU&#10;rEd0PU0ux/4oqdx+9bXa/m2Uan82yRSEp8b/i9/uHx3mD+D1Szh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y/FYwgAAANsAAAAPAAAAAAAAAAAAAAAAAJgCAABkcnMvZG93&#10;bnJldi54bWxQSwUGAAAAAAQABAD1AAAAhwMAAAAA&#10;" path="m,l9,37r,3l15,93,5,49,,xe" fillcolor="#44546a [3202]" strokecolor="#44546a [3202]">
                          <v:stroke startarrowwidth="narrow" startarrowlength="short" endarrowwidth="narrow" endarrowlength="short"/>
                          <v:path arrowok="t" o:extrusionok="f"/>
                        </v:shape>
                        <v:shape id="Forma libre 16" o:spid="_x0000_s1042" style="position:absolute;left:5633;top:56897;width:6255;height:12161;visibility:visible;mso-wrap-style:square;v-text-anchor:middle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DZl1MEA&#10;AADbAAAADwAAAGRycy9kb3ducmV2LnhtbERPzWrCQBC+F3yHZYTemo0KoUZXUaFQDxUafYAxOybR&#10;7GzY3Wrs07uFgrf5+H5nvuxNK67kfGNZwShJQRCXVjdcKTjsP97eQfiArLG1TAru5GG5GLzMMdf2&#10;xt90LUIlYgj7HBXUIXS5lL6syaBPbEccuZN1BkOErpLa4S2Gm1aO0zSTBhuODTV2tKmpvBQ/RgFN&#10;jr9rzpqJO20L5PNquvs6aqVeh/1qBiJQH57if/enjvMz+PslHiA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A2ZdTBAAAA2wAAAA8AAAAAAAAAAAAAAAAAmAIAAGRycy9kb3du&#10;cmV2LnhtbFBLBQYAAAAABAAEAPUAAACGAwAAAAA=&#10;" path="m394,r,l356,38,319,77r-35,40l249,160r-42,58l168,276r-37,63l98,402,69,467,45,535,26,604,14,673,7,746,6,766,,749r1,-5l7,673,21,603,40,533,65,466,94,400r33,-64l164,275r40,-60l248,158r34,-42l318,76,354,37,394,xe" fillcolor="#44546a [3202]" strokecolor="#44546a [3202]">
                          <v:stroke startarrowwidth="narrow" startarrowlength="short" endarrowwidth="narrow" endarrowlength="short"/>
                          <v:path arrowok="t" o:extrusionok="f"/>
                        </v:shape>
                        <v:shape id="Forma libre 17" o:spid="_x0000_s1043" style="position:absolute;left:5633;top:69153;width:571;height:3080;visibility:visible;mso-wrap-style:square;v-text-anchor:middle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bK2BcIA&#10;AADbAAAADwAAAGRycy9kb3ducmV2LnhtbESPzYrCQBCE74LvMLSwN53Ew0aikyCCIHgQXR+gybRJ&#10;NNMTMmN+3t5ZWNhbN1X1dfUuH00jeupcbVlBvIpAEBdW11wquP8clxsQziNrbCyTgokc5Nl8tsNU&#10;24Gv1N98KQKEXYoKKu/bVEpXVGTQrWxLHLSH7Qz6sHal1B0OAW4auY6ib2mw5nChwpYOFRWv29sE&#10;ShwnDZ/XzylOru00XB6RrHulvhbjfgvC0+j/zX/pkw71E/j9JQwgs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rYFwgAAANsAAAAPAAAAAAAAAAAAAAAAAJgCAABkcnMvZG93&#10;bnJldi54bWxQSwUGAAAAAAQABAD1AAAAhwMAAAAA&#10;" path="m,l6,16r1,3l11,80r9,52l33,185r3,9l21,161,15,145,5,81,1,41,,xe" fillcolor="#44546a [3202]" strokecolor="#44546a [3202]">
                          <v:stroke startarrowwidth="narrow" startarrowlength="short" endarrowwidth="narrow" endarrowlength="short"/>
                          <v:path arrowok="t" o:extrusionok="f"/>
                        </v:shape>
                        <v:shape id="Forma libre 18" o:spid="_x0000_s1044" style="position:absolute;left:6077;top:72296;width:493;height:1032;visibility:visible;mso-wrap-style:square;v-text-anchor:middle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AVDccA&#10;AADbAAAADwAAAGRycy9kb3ducmV2LnhtbESPS2sCQRCE74L/YWghN53VgMjGUYIhMcEgxjwgt2an&#10;94E7PcvORDf+evsgeOumqqu+ni87V6sjtaHybGA8SkARZ95WXBj4+nwezkCFiGyx9kwG/inActHv&#10;zTG1/sQfdNzHQkkIhxQNlDE2qdYhK8lhGPmGWLTctw6jrG2hbYsnCXe1niTJVDusWBpKbGhVUnbY&#10;/zkD283T5Cd5ma535/Nq/fZe5fffv7kxd4Pu8QFUpC7ezNfrVyv4Aiu/yAB6cQ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yAFQ3HAAAA2wAAAA8AAAAAAAAAAAAAAAAAmAIAAGRy&#10;cy9kb3ducmV2LnhtbFBLBQYAAAAABAAEAPUAAACMAwAAAAA=&#10;" path="m,l31,65r-8,l,xe" fillcolor="#44546a [3202]" strokecolor="#44546a [3202]">
                          <v:stroke startarrowwidth="narrow" startarrowlength="short" endarrowwidth="narrow" endarrowlength="short"/>
                          <v:path arrowok="t" o:extrusionok="f"/>
                        </v:shape>
                        <v:shape id="Forma libre 19" o:spid="_x0000_s1045" style="position:absolute;left:5633;top:68788;width:111;height:666;visibility:visible;mso-wrap-style:square;v-text-anchor:middle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AcwaMQA&#10;AADbAAAADwAAAGRycy9kb3ducmV2LnhtbERPTWsCMRC9F/ofwhR6KZq1B7Vbo4hSWsFLtdgep5tx&#10;s7iZLEm6rv56Iwi9zeN9zmTW2Vq05EPlWMGgn4EgLpyuuFTwtX3rjUGEiKyxdkwKThRgNr2/m2Cu&#10;3ZE/qd3EUqQQDjkqMDE2uZShMGQx9F1DnLi98xZjgr6U2uMxhdtaPmfZUFqsODUYbGhhqDhs/qyC&#10;9ff56b1w3pxWux/et7/L9XC0VOrxoZu/gojUxX/xzf2h0/wXuP6SDpDTC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gHMGjEAAAA2wAAAA8AAAAAAAAAAAAAAAAAmAIAAGRycy9k&#10;b3ducmV2LnhtbFBLBQYAAAAABAAEAPUAAACJAwAAAAA=&#10;" path="m,l6,17,7,42,6,39,,23,,xe" fillcolor="#44546a [3202]" strokecolor="#44546a [3202]">
                          <v:stroke startarrowwidth="narrow" startarrowlength="short" endarrowwidth="narrow" endarrowlength="short"/>
                          <v:path arrowok="t" o:extrusionok="f"/>
                        </v:shape>
                        <v:shape id="Forma libre 20" o:spid="_x0000_s1046" style="position:absolute;left:5871;top:71455;width:714;height:1873;visibility:visible;mso-wrap-style:square;v-text-anchor:middle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U1qcEA&#10;AADbAAAADwAAAGRycy9kb3ducmV2LnhtbERPu2rDMBTdA/kHcQvdErke0sS1HEqgNB0CzYPOF+vW&#10;cmtdOZISO39fDYWMh/Mu16PtxJV8aB0reJpnIIhrp1tuFJyOb7MliBCRNXaOScGNAqyr6aTEQruB&#10;93Q9xEakEA4FKjAx9oWUoTZkMcxdT5y4b+ctxgR9I7XHIYXbTuZZtpAWW04NBnvaGKp/DxerwEX/&#10;/pl/7X+GXW9NZlfn5/PHQqnHh/H1BUSkMd7F/+6tVpCn9elL+gGy+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51NanBAAAA2wAAAA8AAAAAAAAAAAAAAAAAmAIAAGRycy9kb3du&#10;cmV2LnhtbFBLBQYAAAAABAAEAPUAAACGAwAAAAA=&#10;" path="m,l6,16,21,49,33,84r12,34l44,118,13,53,11,42,,xe" fillcolor="#44546a [3202]" strokecolor="#44546a [3202]">
                          <v:stroke startarrowwidth="narrow" startarrowlength="short" endarrowwidth="narrow" endarrowlength="short"/>
                          <v:path arrowok="t" o:extrusionok="f"/>
                        </v:shape>
                      </v:group>
                      <v:group id="Grupo 21" o:spid="_x0000_s1047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      <v:shape id="Forma libre 22" o:spid="_x0000_s1048" style="position:absolute;left:1187;top:51897;width:1984;height:7143;visibility:visible;mso-wrap-style:square;v-text-anchor:middle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/wCCsMA&#10;AADbAAAADwAAAGRycy9kb3ducmV2LnhtbESPQYvCMBSE7wv+h/CEva2pBWWpRhFBkPWgVi/eHs2z&#10;rW1eShK1/nuzsLDHYWa+YebL3rTiQc7XlhWMRwkI4sLqmksF59Pm6xuED8gaW8uk4EUelovBxxwz&#10;bZ98pEceShEh7DNUUIXQZVL6oiKDfmQ74uhdrTMYonSl1A6fEW5amSbJVBqsOS5U2NG6oqLJ70aB&#10;/rkcb24zaWg33ue7S3OYvO6lUp/DfjUDEagP/+G/9lYrSFP4/RJ/gFy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/wCCsMAAADbAAAADwAAAAAAAAAAAAAAAACYAgAAZHJzL2Rv&#10;d25yZXYueG1sUEsFBgAAAAAEAAQA9QAAAIgDAAAAAA==&#10;" path="m,l41,155,86,309r39,116l125,450,79,311,41,183,7,54,,xe" fillcolor="#44546a [3202]" strokecolor="#44546a [3202]">
                          <v:fill opacity="13107f"/>
                          <v:stroke startarrowwidth="narrow" startarrowlength="short" endarrowwidth="narrow" endarrowlength="short" opacity="13107f"/>
                          <v:path arrowok="t" o:extrusionok="f"/>
                        </v:shape>
                        <v:shape id="Forma libre 23" o:spid="_x0000_s1049" style="position:absolute;left:3282;top:58913;width:1874;height:4366;visibility:visible;mso-wrap-style:square;v-text-anchor:middle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Tth8sYA&#10;AADbAAAADwAAAGRycy9kb3ducmV2LnhtbESPQWvCQBSE74L/YXlCL6Ib01YkzUakVPDSUmMp9PbI&#10;PpNg9m3IbpP477sFweMwM98w6XY0jeipc7VlBatlBIK4sLrmUsHXab/YgHAeWWNjmRRcycE2m05S&#10;TLQd+Eh97ksRIOwSVFB53yZSuqIig25pW+LgnW1n0AfZlVJ3OAS4aWQcRWtpsOawUGFLrxUVl/zX&#10;KKDPTTx8HOlp/vN2yN/75+v+9F0r9TAbdy8gPI3+Hr61D1pB/Aj/X8IPkN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Tth8sYAAADbAAAADwAAAAAAAAAAAAAAAACYAgAAZHJz&#10;L2Rvd25yZXYueG1sUEsFBgAAAAAEAAQA9QAAAIsDAAAAAA==&#10;" path="m,l8,20,37,96r32,74l118,275r-9,l61,174,30,100,,26,,xe" fillcolor="#44546a [3202]" strokecolor="#44546a [3202]">
                          <v:fill opacity="13107f"/>
                          <v:stroke startarrowwidth="narrow" startarrowlength="short" endarrowwidth="narrow" endarrowlength="short" opacity="13107f"/>
                          <v:path arrowok="t" o:extrusionok="f"/>
                        </v:shape>
                        <v:shape id="Forma libre 24" o:spid="_x0000_s1050" style="position:absolute;left:806;top:50103;width:317;height:1921;visibility:visible;mso-wrap-style:square;v-text-anchor:middle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RXP/8UA&#10;AADbAAAADwAAAGRycy9kb3ducmV2LnhtbESPQWvCQBSE70L/w/IEb3WjiJbUVdqqWPFgGwu9PrKv&#10;SWj2bdxdTfz3XaHgcZiZb5j5sjO1uJDzlWUFo2ECgji3uuJCwddx8/gEwgdkjbVlUnAlD8vFQ2+O&#10;qbYtf9IlC4WIEPYpKihDaFIpfV6SQT+0DXH0fqwzGKJ0hdQO2wg3tRwnyVQarDgulNjQW0n5b3Y2&#10;Cvazb8rWu2u7csfuw4TX0/Ywmyo16HcvzyACdeEe/m+/awXjCdy+xB8gF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Fc//xQAAANsAAAAPAAAAAAAAAAAAAAAAAJgCAABkcnMv&#10;ZG93bnJldi54bWxQSwUGAAAAAAQABAD1AAAAigMAAAAA&#10;" path="m,l16,72r4,49l18,112,,31,,xe" fillcolor="#44546a [3202]" strokecolor="#44546a [3202]">
                          <v:fill opacity="13107f"/>
                          <v:stroke startarrowwidth="narrow" startarrowlength="short" endarrowwidth="narrow" endarrowlength="short" opacity="13107f"/>
                          <v:path arrowok="t" o:extrusionok="f"/>
                        </v:shape>
                        <v:shape id="Forma libre 25" o:spid="_x0000_s1051" style="position:absolute;left:1123;top:52024;width:2509;height:10207;visibility:visible;mso-wrap-style:square;v-text-anchor:middle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dYQRcIA&#10;AADbAAAADwAAAGRycy9kb3ducmV2LnhtbESPUWvCQBCE3wv9D8cW+lYvBlpK9BSVivWx6g9Yc2sS&#10;k91L706N/75XKPRxmJlvmOl84E5dyYfGiYHxKANFUjrbSGXgsF+/vIMKEcVi54QM3CnAfPb4MMXC&#10;upt80XUXK5UgEgo0UMfYF1qHsibGMHI9SfJOzjPGJH2lrcdbgnOn8yx704yNpIUae1rVVLa7Cxs4&#10;3vNNdmiXdvPtefWx5Z7P7daY56dhMQEVaYj/4b/2pzWQv8Lvl/QD9Ow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1hBFwgAAANsAAAAPAAAAAAAAAAAAAAAAAJgCAABkcnMvZG93&#10;bnJldi54bWxQSwUGAAAAAAQABAD1AAAAhwMAAAAA&#10;" path="m,l11,46r11,83l36,211r19,90l76,389r27,87l123,533r21,55l155,632r3,11l142,608,118,544,95,478,69,391,47,302,29,212,13,107,,xe" fillcolor="#44546a [3202]" strokecolor="#44546a [3202]">
                          <v:fill opacity="13107f"/>
                          <v:stroke startarrowwidth="narrow" startarrowlength="short" endarrowwidth="narrow" endarrowlength="short" opacity="13107f"/>
                          <v:path arrowok="t" o:extrusionok="f"/>
                        </v:shape>
                        <v:shape id="Forma libre 26" o:spid="_x0000_s1052" style="position:absolute;left:3759;top:62152;width:524;height:1127;visibility:visible;mso-wrap-style:square;v-text-anchor:middle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aUde8AA&#10;AADbAAAADwAAAGRycy9kb3ducmV2LnhtbESP0YrCMBRE3wX/IVxh3zRVliLVKKIUfVy1H3Bprm2x&#10;uSlNbKtfvxEEH4eZOcOst4OpRUetqywrmM8iEMS51RUXCrJrOl2CcB5ZY22ZFDzJwXYzHq0x0bbn&#10;M3UXX4gAYZeggtL7JpHS5SUZdDPbEAfvZluDPsi2kLrFPsBNLRdRFEuDFYeFEhval5TfLw+joOgk&#10;30/xLToeXNqlv/T667ODUj+TYbcC4Wnw3/CnfdIKFjG8v4QfIDf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aUde8AAAADbAAAADwAAAAAAAAAAAAAAAACYAgAAZHJzL2Rvd25y&#10;ZXYueG1sUEsFBgAAAAAEAAQA9QAAAIUDAAAAAA==&#10;" path="m,l33,71r-9,l11,36,,xe" fillcolor="#44546a [3202]" strokecolor="#44546a [3202]">
                          <v:fill opacity="13107f"/>
                          <v:stroke startarrowwidth="narrow" startarrowlength="short" endarrowwidth="narrow" endarrowlength="short" opacity="13107f"/>
                          <v:path arrowok="t" o:extrusionok="f"/>
                        </v:shape>
                        <v:shape id="Forma libre 27" o:spid="_x0000_s1053" style="position:absolute;left:1060;top:51246;width:238;height:1508;visibility:visible;mso-wrap-style:square;v-text-anchor:middle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TlVsMIA&#10;AADbAAAADwAAAGRycy9kb3ducmV2LnhtbESPwWrDMBBE74X+g9hCL6GR44Mbu1FCCRR6TJxcclus&#10;rW1qrVxra7t/XwUCOQ4z84bZ7GbXqZGG0Ho2sFomoIgrb1uuDZxPHy9rUEGQLXaeycAfBdhtHx82&#10;WFg/8ZHGUmoVIRwKNNCI9IXWoWrIYVj6njh6X35wKFEOtbYDThHuOp0mSaYdthwXGuxp31D1Xf46&#10;A5l1h8UPhoW0/SXvylyS2Ykxz0/z+xsooVnu4Vv70xpIX+H6Jf4Avf0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OVWwwgAAANsAAAAPAAAAAAAAAAAAAAAAAJgCAABkcnMvZG93&#10;bnJldi54bWxQSwUGAAAAAAQABAD1AAAAhwMAAAAA&#10;" path="m,l8,37r,4l15,95,4,49,,xe" fillcolor="#44546a [3202]" strokecolor="#44546a [3202]">
                          <v:fill opacity="13107f"/>
                          <v:stroke startarrowwidth="narrow" startarrowlength="short" endarrowwidth="narrow" endarrowlength="short" opacity="13107f"/>
                          <v:path arrowok="t" o:extrusionok="f"/>
                        </v:shape>
                        <v:shape id="Forma libre 28" o:spid="_x0000_s1054" style="position:absolute;left:3171;top:46499;width:6382;height:12414;visibility:visible;mso-wrap-style:square;v-text-anchor:middle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mR8cEA&#10;AADbAAAADwAAAGRycy9kb3ducmV2LnhtbERPTWvCQBC9F/wPywje6kaxVaKriCiUHqRGxeuQHZNg&#10;djZkR43/vnso9Ph434tV52r1oDZUng2Mhgko4tzbigsDp+PufQYqCLLF2jMZeFGA1bL3tsDU+icf&#10;6JFJoWIIhxQNlCJNqnXIS3IYhr4hjtzVtw4lwrbQtsVnDHe1HifJp3ZYcWwosaFNSfktuzsD5497&#10;dpnI8Wc/dd/n6SvbyHZfGTPod+s5KKFO/sV/7i9rYBzHxi/xB+jl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KZkfHBAAAA2wAAAA8AAAAAAAAAAAAAAAAAmAIAAGRycy9kb3du&#10;cmV2LnhtbFBLBQYAAAAABAAEAPUAAACGAwAAAAA=&#10;" path="m402,r,1l363,39,325,79r-35,42l255,164r-44,58l171,284r-38,62l100,411,71,478,45,546,27,617,13,689,7,761r,21l,765r1,-4l7,688,21,616,40,545,66,475,95,409r35,-66l167,281r42,-61l253,163r34,-43l324,78,362,38,402,xe" fillcolor="#44546a [3202]" strokecolor="#44546a [3202]">
                          <v:fill opacity="13107f"/>
                          <v:stroke startarrowwidth="narrow" startarrowlength="short" endarrowwidth="narrow" endarrowlength="short" opacity="13107f"/>
                          <v:path arrowok="t" o:extrusionok="f"/>
                        </v:shape>
                        <v:shape id="Forma libre 29" o:spid="_x0000_s1055" style="position:absolute;left:3171;top:59040;width:588;height:3112;visibility:visible;mso-wrap-style:square;v-text-anchor:middle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q7c8UA&#10;AADbAAAADwAAAGRycy9kb3ducmV2LnhtbESPQWvCQBSE74X+h+UVvIhuKig1dZVSIrSKQqMXb4/s&#10;azaYfZtmV43/3hWEHoeZ+YaZLTpbizO1vnKs4HWYgCAunK64VLDfLQdvIHxA1lg7JgVX8rCYPz/N&#10;MNXuwj90zkMpIoR9igpMCE0qpS8MWfRD1xBH79e1FkOUbSl1i5cIt7UcJclEWqw4Lhhs6NNQccxP&#10;VkHGh2+z/VvvM7kab45mmfTzcaZU76X7eAcRqAv/4Uf7SysYTeH+Jf4AOb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qrtzxQAAANsAAAAPAAAAAAAAAAAAAAAAAJgCAABkcnMv&#10;ZG93bnJldi54bWxQSwUGAAAAAAQABAD1AAAAigMAAAAA&#10;" path="m,l6,15r1,3l12,80r9,54l33,188r4,8l22,162,15,146,5,81,1,40,,xe" fillcolor="#44546a [3202]" strokecolor="#44546a [3202]">
                          <v:fill opacity="13107f"/>
                          <v:stroke startarrowwidth="narrow" startarrowlength="short" endarrowwidth="narrow" endarrowlength="short" opacity="13107f"/>
                          <v:path arrowok="t" o:extrusionok="f"/>
                        </v:shape>
                        <v:shape id="Forma libre 30" o:spid="_x0000_s1056" style="position:absolute;left:3632;top:62231;width:492;height:1048;visibility:visible;mso-wrap-style:square;v-text-anchor:middle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90acAA&#10;AADbAAAADwAAAGRycy9kb3ducmV2LnhtbERPyWrDMBC9B/oPYgq5hEaOAiV1LYemIdBrFnqeWlNb&#10;2Bq5lho7f18dAj0+3l5sJ9eJKw3BetawWmYgiCtvLNcaLufD0wZEiMgGO8+k4UYBtuXDrMDc+JGP&#10;dD3FWqQQDjlqaGLscylD1ZDDsPQ9ceK+/eAwJjjU0gw4pnDXSZVlz9Kh5dTQYE/vDVXt6ddpWHyN&#10;G6V+XtrKdvudao+fNnil9fxxensFEWmK/+K7+8NoWKf16Uv6AbL8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S90acAAAADbAAAADwAAAAAAAAAAAAAAAACYAgAAZHJzL2Rvd25y&#10;ZXYueG1sUEsFBgAAAAAEAAQA9QAAAIUDAAAAAA==&#10;" path="m,l31,66r-7,l,xe" fillcolor="#44546a [3202]" strokecolor="#44546a [3202]">
                          <v:fill opacity="13107f"/>
                          <v:stroke startarrowwidth="narrow" startarrowlength="short" endarrowwidth="narrow" endarrowlength="short" opacity="13107f"/>
                          <v:path arrowok="t" o:extrusionok="f"/>
                        </v:shape>
                        <v:shape id="Forma libre 31" o:spid="_x0000_s1057" style="position:absolute;left:3171;top:58644;width:111;height:682;visibility:visible;mso-wrap-style:square;v-text-anchor:middle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5ywhMYA&#10;AADbAAAADwAAAGRycy9kb3ducmV2LnhtbESPQWvCQBSE70L/w/IKvZmNFoqkrtKKxfRQxZhLb4/s&#10;MwnNvg3ZNUn767uC4HGYmW+Y5Xo0jeipc7VlBbMoBkFcWF1zqSA/fUwXIJxH1thYJgW/5GC9epgs&#10;MdF24CP1mS9FgLBLUEHlfZtI6YqKDLrItsTBO9vOoA+yK6XucAhw08h5HL9IgzWHhQpb2lRU/GQX&#10;o+D82X/vD+V8t0m3x/f4VGz/vrJcqafH8e0VhKfR38O3dqoVPM/g+iX8ALn6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5ywhMYAAADbAAAADwAAAAAAAAAAAAAAAACYAgAAZHJz&#10;L2Rvd25yZXYueG1sUEsFBgAAAAAEAAQA9QAAAIsDAAAAAA==&#10;" path="m,l7,17r,26l6,40,,25,,xe" fillcolor="#44546a [3202]" strokecolor="#44546a [3202]">
                          <v:fill opacity="13107f"/>
                          <v:stroke startarrowwidth="narrow" startarrowlength="short" endarrowwidth="narrow" endarrowlength="short" opacity="13107f"/>
                          <v:path arrowok="t" o:extrusionok="f"/>
                        </v:shape>
                        <v:shape id="Forma libre 32" o:spid="_x0000_s1058" style="position:absolute;left:3409;top:61358;width:731;height:1921;visibility:visible;mso-wrap-style:square;v-text-anchor:middle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zpTMMA&#10;AADbAAAADwAAAGRycy9kb3ducmV2LnhtbESPQWvCQBSE7wX/w/IEb7pRUUzqKiotFE81Cr2+Zl+T&#10;xezbkN3G+O9dodDjMDPfMOttb2vRUeuNYwXTSQKCuHDacKngcn4fr0D4gKyxdkwK7uRhuxm8rDHT&#10;7sYn6vJQighhn6GCKoQmk9IXFVn0E9cQR+/HtRZDlG0pdYu3CLe1nCXJUlo0HBcqbOhQUXHNf62C&#10;fJ9+psf0+77ozpreGm3c4csoNRr2u1cQgfrwH/5rf2gF8xk8v8QfID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AzpTMMAAADbAAAADwAAAAAAAAAAAAAAAACYAgAAZHJzL2Rv&#10;d25yZXYueG1sUEsFBgAAAAAEAAQA9QAAAIgDAAAAAA==&#10;" path="m,l7,16,22,50,33,86r13,35l45,121,14,55,11,44,,xe" fillcolor="#44546a [3202]" strokecolor="#44546a [3202]">
                          <v:fill opacity="13107f"/>
                          <v:stroke startarrowwidth="narrow" startarrowlength="short" endarrowwidth="narrow" endarrowlength="short" opacity="13107f"/>
                          <v:path arrowok="t" o:extrusionok="f"/>
                        </v:shape>
                      </v:group>
                    </v:group>
                  </v:group>
                </v:group>
                <w10:wrap anchorx="page" anchory="page"/>
              </v:group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page">
                  <wp:posOffset>3165476</wp:posOffset>
                </wp:positionH>
                <wp:positionV relativeFrom="page">
                  <wp:posOffset>1861185</wp:posOffset>
                </wp:positionV>
                <wp:extent cx="3676650" cy="1088898"/>
                <wp:effectExtent l="0" t="0" r="0" b="0"/>
                <wp:wrapNone/>
                <wp:docPr id="36" name="Rectángul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517200" y="3245076"/>
                          <a:ext cx="3657600" cy="10698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86E81" w:rsidRDefault="00D51599">
                            <w:pPr>
                              <w:spacing w:after="0"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262626"/>
                                <w:sz w:val="72"/>
                              </w:rPr>
                              <w:t>D0</w:t>
                            </w:r>
                            <w:r w:rsidR="009012DA">
                              <w:rPr>
                                <w:color w:val="262626"/>
                                <w:sz w:val="72"/>
                              </w:rPr>
                              <w:t>6</w:t>
                            </w:r>
                            <w:r>
                              <w:rPr>
                                <w:color w:val="262626"/>
                                <w:sz w:val="72"/>
                              </w:rPr>
                              <w:t xml:space="preserve"> – </w:t>
                            </w:r>
                            <w:r w:rsidR="009012DA">
                              <w:rPr>
                                <w:color w:val="262626"/>
                                <w:sz w:val="72"/>
                              </w:rPr>
                              <w:t xml:space="preserve">Individual </w:t>
                            </w:r>
                            <w:proofErr w:type="spellStart"/>
                            <w:r w:rsidR="009012DA">
                              <w:rPr>
                                <w:color w:val="262626"/>
                                <w:sz w:val="72"/>
                              </w:rPr>
                              <w:t>deliverable</w:t>
                            </w:r>
                            <w:proofErr w:type="spellEnd"/>
                          </w:p>
                          <w:p w:rsidR="00686E81" w:rsidRDefault="00D51599">
                            <w:pPr>
                              <w:spacing w:before="120" w:line="258" w:lineRule="auto"/>
                              <w:jc w:val="center"/>
                              <w:textDirection w:val="btLr"/>
                            </w:pPr>
                            <w:proofErr w:type="spellStart"/>
                            <w:r>
                              <w:rPr>
                                <w:i/>
                                <w:color w:val="404040"/>
                                <w:sz w:val="36"/>
                              </w:rPr>
                              <w:t>Workgroup</w:t>
                            </w:r>
                            <w:proofErr w:type="spellEnd"/>
                            <w:r>
                              <w:rPr>
                                <w:i/>
                                <w:color w:val="404040"/>
                                <w:sz w:val="3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color w:val="404040"/>
                                <w:sz w:val="36"/>
                              </w:rPr>
                              <w:t>report</w:t>
                            </w:r>
                            <w:proofErr w:type="spellEnd"/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36" o:spid="_x0000_s1059" style="position:absolute;margin-left:249.25pt;margin-top:146.55pt;width:289.5pt;height:85.7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" filled="f" stroked="f">
                <v:textbox inset="0,0,0,0">
                  <w:txbxContent>
                    <w:p w:rsidR="00686E81" w:rsidRDefault="00D51599">
                      <w:pPr>
                        <w:spacing w:after="0" w:line="240" w:lineRule="auto"/>
                        <w:jc w:val="center"/>
                        <w:textDirection w:val="btLr"/>
                      </w:pPr>
                      <w:r>
                        <w:rPr>
                          <w:color w:val="262626"/>
                          <w:sz w:val="72"/>
                        </w:rPr>
                        <w:t>D0</w:t>
                      </w:r>
                      <w:r w:rsidR="009012DA">
                        <w:rPr>
                          <w:color w:val="262626"/>
                          <w:sz w:val="72"/>
                        </w:rPr>
                        <w:t>6</w:t>
                      </w:r>
                      <w:r>
                        <w:rPr>
                          <w:color w:val="262626"/>
                          <w:sz w:val="72"/>
                        </w:rPr>
                        <w:t xml:space="preserve"> – </w:t>
                      </w:r>
                      <w:r w:rsidR="009012DA">
                        <w:rPr>
                          <w:color w:val="262626"/>
                          <w:sz w:val="72"/>
                        </w:rPr>
                        <w:t xml:space="preserve">Individual </w:t>
                      </w:r>
                      <w:proofErr w:type="spellStart"/>
                      <w:r w:rsidR="009012DA">
                        <w:rPr>
                          <w:color w:val="262626"/>
                          <w:sz w:val="72"/>
                        </w:rPr>
                        <w:t>deliverable</w:t>
                      </w:r>
                      <w:proofErr w:type="spellEnd"/>
                    </w:p>
                    <w:p w:rsidR="00686E81" w:rsidRDefault="00D51599">
                      <w:pPr>
                        <w:spacing w:before="120" w:line="258" w:lineRule="auto"/>
                        <w:jc w:val="center"/>
                        <w:textDirection w:val="btLr"/>
                      </w:pPr>
                      <w:proofErr w:type="spellStart"/>
                      <w:r>
                        <w:rPr>
                          <w:i/>
                          <w:color w:val="404040"/>
                          <w:sz w:val="36"/>
                        </w:rPr>
                        <w:t>Workgroup</w:t>
                      </w:r>
                      <w:proofErr w:type="spellEnd"/>
                      <w:r>
                        <w:rPr>
                          <w:i/>
                          <w:color w:val="404040"/>
                          <w:sz w:val="36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color w:val="404040"/>
                          <w:sz w:val="36"/>
                        </w:rPr>
                        <w:t>report</w:t>
                      </w:r>
                      <w:proofErr w:type="spellEnd"/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:rsidR="00686E81" w:rsidRDefault="00D51599">
      <w:pPr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>
                <wp:simplePos x="0" y="0"/>
                <wp:positionH relativeFrom="page">
                  <wp:posOffset>1800225</wp:posOffset>
                </wp:positionH>
                <wp:positionV relativeFrom="page">
                  <wp:posOffset>8086725</wp:posOffset>
                </wp:positionV>
                <wp:extent cx="5531485" cy="2042567"/>
                <wp:effectExtent l="0" t="0" r="12065" b="15240"/>
                <wp:wrapNone/>
                <wp:docPr id="38" name="Rectángul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1485" cy="204256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86E81" w:rsidRDefault="00D51599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5B9BD5"/>
                                <w:sz w:val="26"/>
                              </w:rPr>
                              <w:t>Grupo E6-06</w:t>
                            </w:r>
                            <w:r>
                              <w:rPr>
                                <w:rFonts w:ascii="Arial" w:eastAsia="Arial" w:hAnsi="Arial" w:cs="Arial"/>
                                <w:smallCaps/>
                                <w:color w:val="595959"/>
                                <w:sz w:val="20"/>
                              </w:rPr>
                              <w:br/>
                              <w:t>MARTÍNEZ SUÁREZ, DANIEL JESÚS (</w:t>
                            </w:r>
                            <w:r>
                              <w:rPr>
                                <w:color w:val="595959"/>
                              </w:rPr>
                              <w:t>danmarsua1@alum.us.es</w:t>
                            </w:r>
                            <w:r>
                              <w:rPr>
                                <w:rFonts w:ascii="Arial" w:eastAsia="Arial" w:hAnsi="Arial" w:cs="Arial"/>
                                <w:smallCaps/>
                                <w:color w:val="595959"/>
                                <w:sz w:val="20"/>
                              </w:rPr>
                              <w:t>)</w:t>
                            </w:r>
                          </w:p>
                          <w:p w:rsidR="00686E81" w:rsidRDefault="00686E81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  <w:p w:rsidR="00686E81" w:rsidRDefault="00686E81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  <w:p w:rsidR="00686E81" w:rsidRDefault="009012DA">
                            <w:pPr>
                              <w:spacing w:after="0" w:line="240" w:lineRule="auto"/>
                              <w:textDirection w:val="btLr"/>
                            </w:pPr>
                            <w:r w:rsidRPr="009012DA">
                              <w:rPr>
                                <w:color w:val="595959"/>
                                <w:sz w:val="36"/>
                              </w:rPr>
                              <w:t>https://github.com/danmarsua1/DPII-2022-Control-Check</w:t>
                            </w:r>
                          </w:p>
                          <w:p w:rsidR="00686E81" w:rsidRDefault="00686E81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0" tIns="0" rIns="0" bIns="0" anchor="b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ángulo 38" o:spid="_x0000_s1060" style="position:absolute;margin-left:141.75pt;margin-top:636.75pt;width:435.55pt;height:160.85pt;z-index:251660288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" filled="f" stroked="f">
                <v:textbox inset="0,0,0,0">
                  <w:txbxContent>
                    <w:p w:rsidR="00686E81" w:rsidRDefault="00D51599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5B9BD5"/>
                          <w:sz w:val="26"/>
                        </w:rPr>
                        <w:t>Grupo E6-06</w:t>
                      </w:r>
                      <w:r>
                        <w:rPr>
                          <w:rFonts w:ascii="Arial" w:eastAsia="Arial" w:hAnsi="Arial" w:cs="Arial"/>
                          <w:smallCaps/>
                          <w:color w:val="595959"/>
                          <w:sz w:val="20"/>
                        </w:rPr>
                        <w:br/>
                        <w:t>MARTÍNEZ SUÁREZ, DANIEL JESÚS (</w:t>
                      </w:r>
                      <w:r>
                        <w:rPr>
                          <w:color w:val="595959"/>
                        </w:rPr>
                        <w:t>danmarsua1@alum.us.es</w:t>
                      </w:r>
                      <w:r>
                        <w:rPr>
                          <w:rFonts w:ascii="Arial" w:eastAsia="Arial" w:hAnsi="Arial" w:cs="Arial"/>
                          <w:smallCaps/>
                          <w:color w:val="595959"/>
                          <w:sz w:val="20"/>
                        </w:rPr>
                        <w:t>)</w:t>
                      </w:r>
                    </w:p>
                    <w:p w:rsidR="00686E81" w:rsidRDefault="00686E81">
                      <w:pPr>
                        <w:spacing w:after="0" w:line="240" w:lineRule="auto"/>
                        <w:textDirection w:val="btLr"/>
                      </w:pPr>
                    </w:p>
                    <w:p w:rsidR="00686E81" w:rsidRDefault="00686E81">
                      <w:pPr>
                        <w:spacing w:after="0" w:line="240" w:lineRule="auto"/>
                        <w:textDirection w:val="btLr"/>
                      </w:pPr>
                    </w:p>
                    <w:p w:rsidR="00686E81" w:rsidRDefault="009012DA">
                      <w:pPr>
                        <w:spacing w:after="0" w:line="240" w:lineRule="auto"/>
                        <w:textDirection w:val="btLr"/>
                      </w:pPr>
                      <w:r w:rsidRPr="009012DA">
                        <w:rPr>
                          <w:color w:val="595959"/>
                          <w:sz w:val="36"/>
                        </w:rPr>
                        <w:t>https://github.com/danmarsua1/DPII-2022-Control-Check</w:t>
                      </w:r>
                    </w:p>
                    <w:p w:rsidR="00686E81" w:rsidRDefault="00686E81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proofErr w:type="spellStart"/>
      <w:r>
        <w:rPr>
          <w:sz w:val="40"/>
          <w:szCs w:val="40"/>
        </w:rPr>
        <w:t>Planning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Report</w:t>
      </w:r>
      <w:proofErr w:type="spellEnd"/>
      <w:r>
        <w:br w:type="page"/>
      </w:r>
    </w:p>
    <w:p w:rsidR="00686E81" w:rsidRDefault="00D51599">
      <w:pPr>
        <w:pStyle w:val="Ttulo1"/>
      </w:pPr>
      <w:bookmarkStart w:id="0" w:name="_Toc105142365"/>
      <w:r>
        <w:lastRenderedPageBreak/>
        <w:t>Índice</w:t>
      </w:r>
      <w:bookmarkEnd w:id="0"/>
    </w:p>
    <w:sdt>
      <w:sdtPr>
        <w:id w:val="-2049141591"/>
        <w:docPartObj>
          <w:docPartGallery w:val="Table of Contents"/>
          <w:docPartUnique/>
        </w:docPartObj>
      </w:sdtPr>
      <w:sdtEndPr/>
      <w:sdtContent>
        <w:p w:rsidR="00D51599" w:rsidRDefault="00D51599">
          <w:pPr>
            <w:pStyle w:val="TDC1"/>
            <w:tabs>
              <w:tab w:val="right" w:pos="8494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105142365" w:history="1"/>
          <w:hyperlink w:anchor="_Toc105142366" w:history="1">
            <w:r w:rsidRPr="002C02CA">
              <w:rPr>
                <w:rStyle w:val="Hipervnculo"/>
                <w:noProof/>
              </w:rPr>
              <w:t>Resumen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_Toc105142366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1599" w:rsidRDefault="00D51599">
          <w:pPr>
            <w:pStyle w:val="TDC1"/>
            <w:tabs>
              <w:tab w:val="righ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5142367" w:history="1">
            <w:r w:rsidRPr="002C02CA">
              <w:rPr>
                <w:rStyle w:val="Hipervnculo"/>
                <w:noProof/>
              </w:rPr>
              <w:t>Tabla de revisión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_Toc105142367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1599" w:rsidRDefault="00D51599">
          <w:pPr>
            <w:pStyle w:val="TDC1"/>
            <w:tabs>
              <w:tab w:val="righ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5142368" w:history="1">
            <w:r w:rsidRPr="002C02CA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_Toc105142368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1599" w:rsidRDefault="00D51599">
          <w:pPr>
            <w:pStyle w:val="TDC1"/>
            <w:tabs>
              <w:tab w:val="righ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5142369" w:history="1">
            <w:r w:rsidRPr="002C02CA">
              <w:rPr>
                <w:rStyle w:val="Hipervnculo"/>
                <w:noProof/>
              </w:rPr>
              <w:t>Contenido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_Toc105142369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1599" w:rsidRDefault="00D51599">
          <w:pPr>
            <w:pStyle w:val="TDC2"/>
            <w:tabs>
              <w:tab w:val="righ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5142370" w:history="1">
            <w:r w:rsidRPr="002C02CA">
              <w:rPr>
                <w:rStyle w:val="Hipervnculo"/>
                <w:noProof/>
              </w:rPr>
              <w:t>Tareas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_Toc105142370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1599" w:rsidRDefault="00D51599">
          <w:pPr>
            <w:pStyle w:val="TDC2"/>
            <w:tabs>
              <w:tab w:val="righ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5142371" w:history="1">
            <w:r w:rsidRPr="002C02CA">
              <w:rPr>
                <w:rStyle w:val="Hipervnculo"/>
                <w:noProof/>
              </w:rPr>
              <w:t>Presupuesto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_Toc105142371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1599" w:rsidRDefault="00D51599">
          <w:pPr>
            <w:pStyle w:val="TDC1"/>
            <w:tabs>
              <w:tab w:val="righ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5142372" w:history="1">
            <w:r w:rsidRPr="002C02CA">
              <w:rPr>
                <w:rStyle w:val="Hipervnculo"/>
                <w:noProof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_Toc105142372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1599" w:rsidRDefault="00D51599">
          <w:pPr>
            <w:pStyle w:val="TDC1"/>
            <w:tabs>
              <w:tab w:val="righ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5142373" w:history="1">
            <w:r w:rsidRPr="002C02CA">
              <w:rPr>
                <w:rStyle w:val="Hipervnculo"/>
                <w:noProof/>
              </w:rPr>
              <w:t>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_Toc105142373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6E81" w:rsidRDefault="00D51599">
          <w:r>
            <w:fldChar w:fldCharType="end"/>
          </w:r>
        </w:p>
      </w:sdtContent>
    </w:sdt>
    <w:p w:rsidR="00686E81" w:rsidRDefault="00686E81"/>
    <w:p w:rsidR="00686E81" w:rsidRDefault="00686E81"/>
    <w:p w:rsidR="00686E81" w:rsidRDefault="00686E81">
      <w:bookmarkStart w:id="1" w:name="_GoBack"/>
      <w:bookmarkEnd w:id="1"/>
    </w:p>
    <w:p w:rsidR="00686E81" w:rsidRDefault="00686E81"/>
    <w:p w:rsidR="00686E81" w:rsidRDefault="00686E81"/>
    <w:p w:rsidR="00686E81" w:rsidRDefault="00686E81"/>
    <w:p w:rsidR="00686E81" w:rsidRDefault="00686E81"/>
    <w:p w:rsidR="00686E81" w:rsidRDefault="00686E81"/>
    <w:p w:rsidR="00686E81" w:rsidRDefault="00686E81"/>
    <w:p w:rsidR="00686E81" w:rsidRDefault="00686E81"/>
    <w:p w:rsidR="00686E81" w:rsidRDefault="00686E81"/>
    <w:p w:rsidR="00686E81" w:rsidRDefault="00686E81"/>
    <w:p w:rsidR="00686E81" w:rsidRDefault="00686E81"/>
    <w:p w:rsidR="00686E81" w:rsidRDefault="00686E81"/>
    <w:p w:rsidR="00686E81" w:rsidRDefault="00686E81"/>
    <w:p w:rsidR="00686E81" w:rsidRDefault="00686E81"/>
    <w:p w:rsidR="00686E81" w:rsidRDefault="00686E81"/>
    <w:p w:rsidR="00686E81" w:rsidRDefault="00686E81"/>
    <w:p w:rsidR="00686E81" w:rsidRDefault="00686E81"/>
    <w:p w:rsidR="00686E81" w:rsidRDefault="00686E81"/>
    <w:p w:rsidR="00686E81" w:rsidRDefault="00686E81"/>
    <w:p w:rsidR="00686E81" w:rsidRDefault="00D51599">
      <w:pPr>
        <w:pStyle w:val="Ttulo1"/>
      </w:pPr>
      <w:bookmarkStart w:id="2" w:name="_Toc105142366"/>
      <w:r>
        <w:lastRenderedPageBreak/>
        <w:t>Resumen</w:t>
      </w:r>
      <w:bookmarkEnd w:id="2"/>
    </w:p>
    <w:p w:rsidR="00686E81" w:rsidRDefault="00D51599">
      <w:pPr>
        <w:jc w:val="both"/>
      </w:pPr>
      <w:r>
        <w:t xml:space="preserve">Este documento es el informe de planificación </w:t>
      </w:r>
      <w:r w:rsidR="009012DA">
        <w:t>del Control Check</w:t>
      </w:r>
      <w:r>
        <w:t xml:space="preserve"> para la asignatura de Diseño y Pruebas II. </w:t>
      </w:r>
    </w:p>
    <w:p w:rsidR="00686E81" w:rsidRDefault="00D51599" w:rsidP="009012DA">
      <w:pPr>
        <w:jc w:val="both"/>
      </w:pPr>
      <w:r>
        <w:t xml:space="preserve">Es necesario tener una visión general de las tareas a realizar </w:t>
      </w:r>
      <w:r w:rsidR="009012DA">
        <w:t>por petición expresa de los requisitos que figuran en el documento del Control Check.</w:t>
      </w:r>
    </w:p>
    <w:p w:rsidR="00686E81" w:rsidRDefault="00686E81"/>
    <w:p w:rsidR="00686E81" w:rsidRDefault="00686E81"/>
    <w:p w:rsidR="00686E81" w:rsidRDefault="00D51599">
      <w:pPr>
        <w:pStyle w:val="Ttulo1"/>
      </w:pPr>
      <w:bookmarkStart w:id="3" w:name="_Toc105142367"/>
      <w:r>
        <w:t>Tabla de revisión</w:t>
      </w:r>
      <w:bookmarkEnd w:id="3"/>
    </w:p>
    <w:tbl>
      <w:tblPr>
        <w:tblStyle w:val="a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31"/>
        <w:gridCol w:w="2831"/>
        <w:gridCol w:w="2832"/>
      </w:tblGrid>
      <w:tr w:rsidR="00686E81">
        <w:tc>
          <w:tcPr>
            <w:tcW w:w="2831" w:type="dxa"/>
          </w:tcPr>
          <w:p w:rsidR="00686E81" w:rsidRDefault="00D51599">
            <w:r>
              <w:t>V1.0</w:t>
            </w:r>
          </w:p>
        </w:tc>
        <w:tc>
          <w:tcPr>
            <w:tcW w:w="2831" w:type="dxa"/>
          </w:tcPr>
          <w:p w:rsidR="00686E81" w:rsidRDefault="009012DA" w:rsidP="009012DA">
            <w:r>
              <w:t>03-6</w:t>
            </w:r>
            <w:r w:rsidR="00D51599">
              <w:t>-2022</w:t>
            </w:r>
          </w:p>
        </w:tc>
        <w:tc>
          <w:tcPr>
            <w:tcW w:w="2832" w:type="dxa"/>
          </w:tcPr>
          <w:p w:rsidR="00686E81" w:rsidRDefault="00D51599" w:rsidP="009012DA">
            <w:r>
              <w:t>Planificación</w:t>
            </w:r>
            <w:r w:rsidR="009012DA">
              <w:t xml:space="preserve"> Control Check</w:t>
            </w:r>
          </w:p>
        </w:tc>
      </w:tr>
    </w:tbl>
    <w:p w:rsidR="00686E81" w:rsidRDefault="00686E81"/>
    <w:p w:rsidR="00686E81" w:rsidRDefault="00686E81"/>
    <w:p w:rsidR="00686E81" w:rsidRDefault="00686E81"/>
    <w:p w:rsidR="00686E81" w:rsidRDefault="00686E81"/>
    <w:p w:rsidR="00686E81" w:rsidRDefault="00686E81"/>
    <w:p w:rsidR="00686E81" w:rsidRDefault="00686E81"/>
    <w:p w:rsidR="00686E81" w:rsidRDefault="00686E81"/>
    <w:p w:rsidR="00686E81" w:rsidRDefault="00686E81"/>
    <w:p w:rsidR="00686E81" w:rsidRDefault="00686E81"/>
    <w:p w:rsidR="00686E81" w:rsidRDefault="00686E81"/>
    <w:p w:rsidR="00686E81" w:rsidRDefault="00686E81"/>
    <w:p w:rsidR="00686E81" w:rsidRDefault="00686E81"/>
    <w:p w:rsidR="00686E81" w:rsidRDefault="00686E81"/>
    <w:p w:rsidR="00686E81" w:rsidRDefault="00686E81"/>
    <w:p w:rsidR="00686E81" w:rsidRDefault="00686E81"/>
    <w:p w:rsidR="00686E81" w:rsidRDefault="00686E81"/>
    <w:p w:rsidR="00686E81" w:rsidRDefault="00686E81"/>
    <w:p w:rsidR="00686E81" w:rsidRDefault="00686E81"/>
    <w:p w:rsidR="00686E81" w:rsidRDefault="00D51599">
      <w:pPr>
        <w:pStyle w:val="Ttulo1"/>
      </w:pPr>
      <w:bookmarkStart w:id="4" w:name="_Toc105142368"/>
      <w:r>
        <w:lastRenderedPageBreak/>
        <w:t>Introducción</w:t>
      </w:r>
      <w:bookmarkEnd w:id="4"/>
    </w:p>
    <w:p w:rsidR="00686E81" w:rsidRDefault="00D51599">
      <w:pPr>
        <w:jc w:val="both"/>
      </w:pPr>
      <w:r>
        <w:t xml:space="preserve">Tal y como se describe en el resumen, este documento se centra en la planificación del </w:t>
      </w:r>
      <w:r w:rsidR="009012DA">
        <w:t>Control Check</w:t>
      </w:r>
      <w:r>
        <w:t>, por lo que en él se expondrán las distintas tareas a realizar y el presupuesto estimado en función de las horas y el coste por hora</w:t>
      </w:r>
      <w:r>
        <w:t xml:space="preserve">. </w:t>
      </w:r>
    </w:p>
    <w:p w:rsidR="00686E81" w:rsidRDefault="00D51599">
      <w:pPr>
        <w:jc w:val="both"/>
      </w:pPr>
      <w:r>
        <w:t xml:space="preserve">Las tareas </w:t>
      </w:r>
      <w:r>
        <w:t>tendrán un título y una descripción de lo que se ha de realizar</w:t>
      </w:r>
      <w:r w:rsidR="009012DA">
        <w:t xml:space="preserve">, </w:t>
      </w:r>
      <w:r>
        <w:t>y un tiempo estimado de lo que se tardará en completarla.</w:t>
      </w:r>
    </w:p>
    <w:p w:rsidR="00686E81" w:rsidRDefault="00D51599">
      <w:pPr>
        <w:jc w:val="both"/>
      </w:pPr>
      <w:r>
        <w:t>El presupuesto se elabora en func</w:t>
      </w:r>
      <w:r>
        <w:t xml:space="preserve">ión del número de horas que se estiman que deben computarse para la realización del </w:t>
      </w:r>
      <w:r w:rsidR="009012DA">
        <w:t xml:space="preserve">control </w:t>
      </w:r>
      <w:proofErr w:type="spellStart"/>
      <w:r w:rsidR="009012DA">
        <w:t>check</w:t>
      </w:r>
      <w:proofErr w:type="spellEnd"/>
      <w:r w:rsidR="009012DA">
        <w:t xml:space="preserve"> y el coste de dichas horas</w:t>
      </w:r>
      <w:r>
        <w:t>. Este apartado contendrá el número total de horas dedicadas</w:t>
      </w:r>
      <w:r>
        <w:t>, el co</w:t>
      </w:r>
      <w:r>
        <w:t xml:space="preserve">sto total de personal </w:t>
      </w:r>
      <w:r>
        <w:t>y el costo de amortización, con un periodo de amortización de tres años. El coste por hora del manager y el analista son de 25.00€ y el coste por hora del resto de trabajadores es 15.00€.</w:t>
      </w:r>
    </w:p>
    <w:p w:rsidR="00686E81" w:rsidRDefault="00686E81"/>
    <w:p w:rsidR="00686E81" w:rsidRDefault="00686E81"/>
    <w:p w:rsidR="00686E81" w:rsidRDefault="00686E81"/>
    <w:p w:rsidR="00686E81" w:rsidRDefault="00686E81"/>
    <w:p w:rsidR="00686E81" w:rsidRDefault="00686E81"/>
    <w:p w:rsidR="00686E81" w:rsidRDefault="00686E81"/>
    <w:p w:rsidR="00686E81" w:rsidRDefault="00686E81"/>
    <w:p w:rsidR="00686E81" w:rsidRDefault="00686E81"/>
    <w:p w:rsidR="00686E81" w:rsidRDefault="00686E81"/>
    <w:p w:rsidR="00686E81" w:rsidRDefault="00686E81"/>
    <w:p w:rsidR="00686E81" w:rsidRDefault="00686E81"/>
    <w:p w:rsidR="00686E81" w:rsidRDefault="00686E81"/>
    <w:p w:rsidR="00686E81" w:rsidRDefault="00686E81"/>
    <w:p w:rsidR="00686E81" w:rsidRDefault="00686E81"/>
    <w:p w:rsidR="00686E81" w:rsidRDefault="00686E81"/>
    <w:p w:rsidR="00686E81" w:rsidRDefault="00686E81"/>
    <w:p w:rsidR="00686E81" w:rsidRDefault="00686E81"/>
    <w:p w:rsidR="00686E81" w:rsidRDefault="00686E81"/>
    <w:p w:rsidR="00686E81" w:rsidRDefault="00D51599">
      <w:pPr>
        <w:pStyle w:val="Ttulo1"/>
      </w:pPr>
      <w:bookmarkStart w:id="5" w:name="_Toc105142369"/>
      <w:r>
        <w:lastRenderedPageBreak/>
        <w:t>Contenido</w:t>
      </w:r>
      <w:bookmarkEnd w:id="5"/>
    </w:p>
    <w:p w:rsidR="00686E81" w:rsidRDefault="00D51599">
      <w:pPr>
        <w:pStyle w:val="Ttulo2"/>
        <w:jc w:val="both"/>
      </w:pPr>
      <w:bookmarkStart w:id="6" w:name="_Toc105142370"/>
      <w:r>
        <w:t>Tareas</w:t>
      </w:r>
      <w:bookmarkEnd w:id="6"/>
    </w:p>
    <w:p w:rsidR="00686E81" w:rsidRDefault="006514AE">
      <w:pPr>
        <w:jc w:val="both"/>
        <w:rPr>
          <w:b/>
        </w:rPr>
      </w:pPr>
      <w:r>
        <w:rPr>
          <w:b/>
        </w:rPr>
        <w:t>Nueva</w:t>
      </w:r>
      <w:r w:rsidR="00D51599">
        <w:rPr>
          <w:b/>
        </w:rPr>
        <w:t xml:space="preserve"> </w:t>
      </w:r>
      <w:r>
        <w:rPr>
          <w:b/>
        </w:rPr>
        <w:t>entidad</w:t>
      </w:r>
      <w:r w:rsidR="00D51599">
        <w:rPr>
          <w:b/>
        </w:rPr>
        <w:t xml:space="preserve">: </w:t>
      </w:r>
      <w:r w:rsidR="00D51599">
        <w:t xml:space="preserve">Creación de </w:t>
      </w:r>
      <w:r>
        <w:t>la nueva entidad con todas sus propiedades, relaciones y datos a popular en la BBDD.</w:t>
      </w:r>
    </w:p>
    <w:p w:rsidR="00686E81" w:rsidRDefault="00D51599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color w:val="000000"/>
        </w:rPr>
        <w:t xml:space="preserve">Asignado a: </w:t>
      </w:r>
      <w:r w:rsidR="006514AE">
        <w:rPr>
          <w:color w:val="000000"/>
        </w:rPr>
        <w:t>Daniel Jesús Martínez Suárez</w:t>
      </w:r>
    </w:p>
    <w:p w:rsidR="00686E81" w:rsidRDefault="006514AE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>Tiempo estimado: 15m</w:t>
      </w:r>
    </w:p>
    <w:p w:rsidR="00686E81" w:rsidRDefault="00686E81">
      <w:pPr>
        <w:jc w:val="both"/>
      </w:pPr>
    </w:p>
    <w:p w:rsidR="00686E81" w:rsidRDefault="006514AE">
      <w:pPr>
        <w:jc w:val="both"/>
      </w:pPr>
      <w:proofErr w:type="spellStart"/>
      <w:r>
        <w:rPr>
          <w:b/>
        </w:rPr>
        <w:t>Dashboard</w:t>
      </w:r>
      <w:proofErr w:type="spellEnd"/>
      <w:r>
        <w:rPr>
          <w:b/>
        </w:rPr>
        <w:t xml:space="preserve"> de entidad</w:t>
      </w:r>
      <w:r w:rsidR="00D51599">
        <w:rPr>
          <w:b/>
        </w:rPr>
        <w:t xml:space="preserve">: </w:t>
      </w:r>
      <w:r>
        <w:t xml:space="preserve">Gestionar todos los índices a mostrar en el </w:t>
      </w:r>
      <w:proofErr w:type="spellStart"/>
      <w:r>
        <w:t>dashboard</w:t>
      </w:r>
      <w:proofErr w:type="spellEnd"/>
      <w:r>
        <w:t xml:space="preserve"> del administrador</w:t>
      </w:r>
    </w:p>
    <w:p w:rsidR="006514AE" w:rsidRDefault="006514AE" w:rsidP="006514AE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color w:val="000000"/>
        </w:rPr>
        <w:t>Asignado a: Daniel Jesús Martínez Suárez</w:t>
      </w:r>
    </w:p>
    <w:p w:rsidR="006514AE" w:rsidRPr="006514AE" w:rsidRDefault="006514AE" w:rsidP="006514AE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 xml:space="preserve">Tiempo estimado: </w:t>
      </w:r>
      <w:r>
        <w:rPr>
          <w:color w:val="000000"/>
        </w:rPr>
        <w:t>20</w:t>
      </w:r>
      <w:r>
        <w:rPr>
          <w:color w:val="000000"/>
        </w:rPr>
        <w:t>m</w:t>
      </w:r>
    </w:p>
    <w:p w:rsidR="006514AE" w:rsidRDefault="006514AE" w:rsidP="006514AE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</w:pPr>
    </w:p>
    <w:p w:rsidR="006514AE" w:rsidRDefault="006514AE" w:rsidP="006514AE">
      <w:pPr>
        <w:jc w:val="both"/>
      </w:pPr>
      <w:r>
        <w:rPr>
          <w:b/>
        </w:rPr>
        <w:t>Operaciones de Inventor sobre nueva entidad</w:t>
      </w:r>
      <w:r>
        <w:rPr>
          <w:b/>
        </w:rPr>
        <w:t xml:space="preserve">: </w:t>
      </w:r>
      <w:r>
        <w:t>Crear vistas, controladores, servicios y repositorios pertinentes para gestionar operaciones sobre las nuevas entidades mediante rol Inventor.</w:t>
      </w:r>
    </w:p>
    <w:p w:rsidR="006514AE" w:rsidRDefault="006514AE" w:rsidP="006514A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color w:val="000000"/>
        </w:rPr>
        <w:t>Asignado a: Daniel Jesús Martínez Suárez</w:t>
      </w:r>
    </w:p>
    <w:p w:rsidR="006514AE" w:rsidRPr="006514AE" w:rsidRDefault="006514AE" w:rsidP="006514A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</w:rPr>
      </w:pPr>
      <w:r>
        <w:rPr>
          <w:color w:val="000000"/>
        </w:rPr>
        <w:t>Tiempo estimado: 1h</w:t>
      </w:r>
    </w:p>
    <w:p w:rsidR="006514AE" w:rsidRDefault="006514AE" w:rsidP="006514AE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b/>
          <w:color w:val="000000"/>
        </w:rPr>
      </w:pPr>
    </w:p>
    <w:p w:rsidR="006514AE" w:rsidRDefault="006514AE" w:rsidP="006514AE">
      <w:pPr>
        <w:jc w:val="both"/>
      </w:pPr>
      <w:r>
        <w:rPr>
          <w:b/>
        </w:rPr>
        <w:t xml:space="preserve">Redacción </w:t>
      </w:r>
      <w:proofErr w:type="spellStart"/>
      <w:r>
        <w:rPr>
          <w:b/>
        </w:rPr>
        <w:t>Planning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Report</w:t>
      </w:r>
      <w:proofErr w:type="spellEnd"/>
      <w:r>
        <w:rPr>
          <w:b/>
        </w:rPr>
        <w:t xml:space="preserve">: </w:t>
      </w:r>
      <w:r>
        <w:t>Redactar un informe de planificación de las tareas llevadas a cabo du</w:t>
      </w:r>
      <w:r w:rsidR="00D51599">
        <w:t>rante el desarrollo del control-</w:t>
      </w:r>
      <w:proofErr w:type="spellStart"/>
      <w:r>
        <w:t>check</w:t>
      </w:r>
      <w:proofErr w:type="spellEnd"/>
      <w:r>
        <w:t>.</w:t>
      </w:r>
    </w:p>
    <w:p w:rsidR="006514AE" w:rsidRDefault="006514AE" w:rsidP="006514A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color w:val="000000"/>
        </w:rPr>
        <w:t xml:space="preserve">Asignado a: </w:t>
      </w:r>
      <w:r>
        <w:t>Daniel Jesús Martínez Suárez</w:t>
      </w:r>
    </w:p>
    <w:p w:rsidR="006514AE" w:rsidRPr="006514AE" w:rsidRDefault="006514AE" w:rsidP="006514A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</w:rPr>
      </w:pPr>
      <w:r>
        <w:rPr>
          <w:color w:val="000000"/>
        </w:rPr>
        <w:t>Tiempo estimado: 5m</w:t>
      </w:r>
    </w:p>
    <w:p w:rsidR="00686E81" w:rsidRDefault="00686E81" w:rsidP="006514AE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p w:rsidR="00686E81" w:rsidRDefault="006514AE">
      <w:pPr>
        <w:jc w:val="both"/>
      </w:pPr>
      <w:r>
        <w:rPr>
          <w:b/>
        </w:rPr>
        <w:t>Entregar control-</w:t>
      </w:r>
      <w:proofErr w:type="spellStart"/>
      <w:r>
        <w:rPr>
          <w:b/>
        </w:rPr>
        <w:t>check</w:t>
      </w:r>
      <w:proofErr w:type="spellEnd"/>
      <w:r w:rsidR="00D51599">
        <w:rPr>
          <w:b/>
        </w:rPr>
        <w:t>:</w:t>
      </w:r>
    </w:p>
    <w:p w:rsidR="00686E81" w:rsidRDefault="00D51599">
      <w:pPr>
        <w:numPr>
          <w:ilvl w:val="0"/>
          <w:numId w:val="4"/>
        </w:numPr>
        <w:spacing w:after="0" w:line="240" w:lineRule="auto"/>
        <w:jc w:val="both"/>
      </w:pPr>
      <w:r>
        <w:t xml:space="preserve">Asignado a: </w:t>
      </w:r>
      <w:r w:rsidR="006514AE">
        <w:rPr>
          <w:color w:val="000000"/>
        </w:rPr>
        <w:t>Daniel Jesús Martínez Suárez</w:t>
      </w:r>
    </w:p>
    <w:p w:rsidR="00686E81" w:rsidRDefault="00D51599">
      <w:pPr>
        <w:numPr>
          <w:ilvl w:val="0"/>
          <w:numId w:val="4"/>
        </w:numPr>
        <w:jc w:val="both"/>
      </w:pPr>
      <w:r>
        <w:t xml:space="preserve">Tiempo estimado: </w:t>
      </w:r>
      <w:r w:rsidR="006514AE">
        <w:t>3m</w:t>
      </w:r>
    </w:p>
    <w:p w:rsidR="00686E81" w:rsidRDefault="00686E81">
      <w:pPr>
        <w:jc w:val="both"/>
      </w:pPr>
    </w:p>
    <w:p w:rsidR="00686E81" w:rsidRDefault="00686E81">
      <w:pPr>
        <w:jc w:val="both"/>
        <w:rPr>
          <w:b/>
        </w:rPr>
      </w:pPr>
    </w:p>
    <w:p w:rsidR="00686E81" w:rsidRDefault="00686E81">
      <w:pPr>
        <w:tabs>
          <w:tab w:val="left" w:pos="6787"/>
        </w:tabs>
        <w:rPr>
          <w:b/>
        </w:rPr>
      </w:pPr>
    </w:p>
    <w:p w:rsidR="00686E81" w:rsidRDefault="00686E81">
      <w:pPr>
        <w:tabs>
          <w:tab w:val="left" w:pos="6787"/>
        </w:tabs>
        <w:rPr>
          <w:b/>
        </w:rPr>
      </w:pPr>
    </w:p>
    <w:p w:rsidR="00686E81" w:rsidRDefault="00686E81">
      <w:pPr>
        <w:tabs>
          <w:tab w:val="left" w:pos="6787"/>
        </w:tabs>
        <w:rPr>
          <w:b/>
        </w:rPr>
      </w:pPr>
    </w:p>
    <w:p w:rsidR="00686E81" w:rsidRDefault="00686E81">
      <w:pPr>
        <w:tabs>
          <w:tab w:val="left" w:pos="6787"/>
        </w:tabs>
        <w:rPr>
          <w:b/>
        </w:rPr>
      </w:pPr>
    </w:p>
    <w:p w:rsidR="00686E81" w:rsidRDefault="00686E81">
      <w:pPr>
        <w:tabs>
          <w:tab w:val="left" w:pos="6787"/>
        </w:tabs>
        <w:rPr>
          <w:b/>
        </w:rPr>
      </w:pPr>
    </w:p>
    <w:p w:rsidR="00686E81" w:rsidRDefault="00686E81">
      <w:pPr>
        <w:tabs>
          <w:tab w:val="left" w:pos="6787"/>
        </w:tabs>
        <w:rPr>
          <w:b/>
        </w:rPr>
      </w:pPr>
    </w:p>
    <w:p w:rsidR="00686E81" w:rsidRDefault="00D51599">
      <w:pPr>
        <w:pStyle w:val="Ttulo2"/>
      </w:pPr>
      <w:bookmarkStart w:id="7" w:name="_Toc105142371"/>
      <w:r>
        <w:lastRenderedPageBreak/>
        <w:t>Presupuesto</w:t>
      </w:r>
      <w:bookmarkEnd w:id="7"/>
    </w:p>
    <w:p w:rsidR="00686E81" w:rsidRDefault="00D51599">
      <w:pPr>
        <w:jc w:val="both"/>
      </w:pPr>
      <w:r>
        <w:t xml:space="preserve">Teniendo en cuenta que el coste por hora del </w:t>
      </w:r>
      <w:r w:rsidR="006514AE">
        <w:t>desarrollador</w:t>
      </w:r>
      <w:r>
        <w:t xml:space="preserve"> es de 15.00€</w:t>
      </w:r>
      <w:r w:rsidR="006514AE">
        <w:t>:</w:t>
      </w:r>
    </w:p>
    <w:p w:rsidR="00686E81" w:rsidRDefault="006514A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color w:val="000000"/>
        </w:rPr>
        <w:t>Número total de horas:</w:t>
      </w:r>
      <w:r w:rsidR="00D51599">
        <w:rPr>
          <w:color w:val="000000"/>
        </w:rPr>
        <w:t xml:space="preserve"> </w:t>
      </w:r>
    </w:p>
    <w:p w:rsidR="00686E81" w:rsidRDefault="006514A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color w:val="000000"/>
        </w:rPr>
        <w:t>Desarrollador</w:t>
      </w:r>
      <w:r w:rsidR="00D51599">
        <w:rPr>
          <w:color w:val="000000"/>
        </w:rPr>
        <w:t xml:space="preserve">: </w:t>
      </w:r>
      <w:r>
        <w:rPr>
          <w:color w:val="000000"/>
        </w:rPr>
        <w:t>1.5</w:t>
      </w:r>
      <w:r w:rsidR="00D51599">
        <w:rPr>
          <w:color w:val="000000"/>
        </w:rPr>
        <w:t>h</w:t>
      </w:r>
    </w:p>
    <w:p w:rsidR="00686E81" w:rsidRDefault="00686E81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jc w:val="both"/>
        <w:rPr>
          <w:color w:val="000000"/>
        </w:rPr>
      </w:pPr>
    </w:p>
    <w:p w:rsidR="00686E81" w:rsidRDefault="00D51599" w:rsidP="006514A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color w:val="000000"/>
        </w:rPr>
        <w:t>El costo total</w:t>
      </w:r>
      <w:r>
        <w:rPr>
          <w:color w:val="000000"/>
        </w:rPr>
        <w:t>:</w:t>
      </w:r>
    </w:p>
    <w:p w:rsidR="00686E81" w:rsidRDefault="00D51599" w:rsidP="006514A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proofErr w:type="spellStart"/>
      <w:r>
        <w:rPr>
          <w:color w:val="000000"/>
        </w:rPr>
        <w:t>Developer</w:t>
      </w:r>
      <w:proofErr w:type="spellEnd"/>
      <w:r>
        <w:rPr>
          <w:color w:val="000000"/>
        </w:rPr>
        <w:t xml:space="preserve">: </w:t>
      </w:r>
      <w:r w:rsidR="006514AE">
        <w:rPr>
          <w:color w:val="000000"/>
        </w:rPr>
        <w:t>22.5</w:t>
      </w:r>
      <w:r>
        <w:rPr>
          <w:color w:val="000000"/>
        </w:rPr>
        <w:t>€</w:t>
      </w:r>
    </w:p>
    <w:p w:rsidR="006514AE" w:rsidRDefault="006514AE" w:rsidP="006514AE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jc w:val="both"/>
        <w:rPr>
          <w:color w:val="000000"/>
        </w:rPr>
      </w:pPr>
    </w:p>
    <w:p w:rsidR="00686E81" w:rsidRDefault="006514AE" w:rsidP="006514A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>Costo total según la planificación actual</w:t>
      </w:r>
      <w:r w:rsidR="00D51599">
        <w:rPr>
          <w:color w:val="000000"/>
        </w:rPr>
        <w:t xml:space="preserve">= </w:t>
      </w:r>
      <w:r>
        <w:rPr>
          <w:color w:val="000000"/>
        </w:rPr>
        <w:t>22.5</w:t>
      </w:r>
      <w:r w:rsidR="00D51599">
        <w:rPr>
          <w:color w:val="000000"/>
        </w:rPr>
        <w:t>€</w:t>
      </w:r>
    </w:p>
    <w:p w:rsidR="00686E81" w:rsidRDefault="00D51599">
      <w:pPr>
        <w:pStyle w:val="Ttulo1"/>
      </w:pPr>
      <w:bookmarkStart w:id="8" w:name="_Toc105142372"/>
      <w:r>
        <w:t>Conclusiones</w:t>
      </w:r>
      <w:bookmarkEnd w:id="8"/>
    </w:p>
    <w:p w:rsidR="00686E81" w:rsidRDefault="00D51599">
      <w:pPr>
        <w:jc w:val="both"/>
      </w:pPr>
      <w:r>
        <w:t xml:space="preserve">A la hora de hacer una planificación es importante tener en cuenta las tareas que se han de realizar para cumplir los objetivos que se piden en </w:t>
      </w:r>
      <w:r w:rsidR="006514AE">
        <w:t xml:space="preserve">el control </w:t>
      </w:r>
      <w:proofErr w:type="spellStart"/>
      <w:r w:rsidR="006514AE">
        <w:t>check</w:t>
      </w:r>
      <w:proofErr w:type="spellEnd"/>
      <w:r>
        <w:t xml:space="preserve">. Al tener las tareas asignadas </w:t>
      </w:r>
      <w:r w:rsidR="006514AE">
        <w:t>al desarrollador</w:t>
      </w:r>
      <w:r>
        <w:t xml:space="preserve">, </w:t>
      </w:r>
      <w:r w:rsidR="006514AE">
        <w:t>este es responsable de realizarlas y cumplir con la estimación</w:t>
      </w:r>
      <w:r>
        <w:t xml:space="preserve"> propuesta</w:t>
      </w:r>
      <w:r>
        <w:t>.</w:t>
      </w:r>
    </w:p>
    <w:p w:rsidR="00686E81" w:rsidRDefault="00D51599">
      <w:pPr>
        <w:jc w:val="both"/>
      </w:pPr>
      <w:r>
        <w:t>Sin una buena planificación, muy probablemente, no podría llegarse a la consecución de los hitos marcados</w:t>
      </w:r>
      <w:r>
        <w:t>.</w:t>
      </w:r>
    </w:p>
    <w:p w:rsidR="00686E81" w:rsidRDefault="00686E81"/>
    <w:p w:rsidR="00686E81" w:rsidRDefault="00686E81"/>
    <w:p w:rsidR="00686E81" w:rsidRDefault="00686E81"/>
    <w:p w:rsidR="00686E81" w:rsidRDefault="00686E81"/>
    <w:p w:rsidR="00686E81" w:rsidRDefault="00686E81"/>
    <w:p w:rsidR="00686E81" w:rsidRDefault="00686E81"/>
    <w:p w:rsidR="00686E81" w:rsidRDefault="00686E81"/>
    <w:p w:rsidR="00686E81" w:rsidRDefault="00686E81"/>
    <w:p w:rsidR="00686E81" w:rsidRDefault="00686E81"/>
    <w:p w:rsidR="00686E81" w:rsidRDefault="00686E81"/>
    <w:p w:rsidR="00686E81" w:rsidRDefault="00686E81"/>
    <w:p w:rsidR="00686E81" w:rsidRDefault="00686E81"/>
    <w:p w:rsidR="00686E81" w:rsidRDefault="00686E81"/>
    <w:p w:rsidR="00686E81" w:rsidRDefault="00686E81"/>
    <w:p w:rsidR="00686E81" w:rsidRDefault="00686E81"/>
    <w:p w:rsidR="00686E81" w:rsidRDefault="00686E81"/>
    <w:p w:rsidR="00686E81" w:rsidRDefault="00686E81"/>
    <w:p w:rsidR="00686E81" w:rsidRDefault="00686E81"/>
    <w:p w:rsidR="00686E81" w:rsidRDefault="00686E81"/>
    <w:p w:rsidR="00686E81" w:rsidRDefault="00D51599">
      <w:pPr>
        <w:pStyle w:val="Ttulo1"/>
      </w:pPr>
      <w:bookmarkStart w:id="9" w:name="_Toc105142373"/>
      <w:r>
        <w:t>Bibliografía</w:t>
      </w:r>
      <w:bookmarkEnd w:id="9"/>
    </w:p>
    <w:p w:rsidR="00686E81" w:rsidRDefault="00D51599">
      <w:r>
        <w:t>“</w:t>
      </w:r>
      <w:proofErr w:type="spellStart"/>
      <w:r>
        <w:t>Intentionally</w:t>
      </w:r>
      <w:proofErr w:type="spellEnd"/>
      <w:r>
        <w:t xml:space="preserve"> </w:t>
      </w:r>
      <w:proofErr w:type="spellStart"/>
      <w:r>
        <w:t>blank</w:t>
      </w:r>
      <w:proofErr w:type="spellEnd"/>
      <w:r>
        <w:t>”</w:t>
      </w:r>
    </w:p>
    <w:p w:rsidR="00686E81" w:rsidRDefault="00686E81"/>
    <w:p w:rsidR="00686E81" w:rsidRDefault="00686E81"/>
    <w:p w:rsidR="00686E81" w:rsidRDefault="00686E81"/>
    <w:p w:rsidR="00686E81" w:rsidRDefault="00686E81"/>
    <w:p w:rsidR="00686E81" w:rsidRDefault="00686E81"/>
    <w:p w:rsidR="00686E81" w:rsidRDefault="00686E81"/>
    <w:p w:rsidR="00686E81" w:rsidRDefault="00686E81"/>
    <w:p w:rsidR="00686E81" w:rsidRDefault="00686E81"/>
    <w:p w:rsidR="00686E81" w:rsidRDefault="00686E81"/>
    <w:p w:rsidR="00686E81" w:rsidRDefault="00686E81"/>
    <w:p w:rsidR="00686E81" w:rsidRDefault="00686E81"/>
    <w:p w:rsidR="00686E81" w:rsidRDefault="00686E81"/>
    <w:p w:rsidR="00686E81" w:rsidRDefault="00686E81"/>
    <w:p w:rsidR="00686E81" w:rsidRDefault="00686E81"/>
    <w:p w:rsidR="00686E81" w:rsidRDefault="00686E81"/>
    <w:p w:rsidR="00686E81" w:rsidRDefault="00686E81"/>
    <w:p w:rsidR="00686E81" w:rsidRDefault="00686E81"/>
    <w:p w:rsidR="00686E81" w:rsidRDefault="00686E81"/>
    <w:p w:rsidR="00686E81" w:rsidRDefault="00686E81"/>
    <w:p w:rsidR="00686E81" w:rsidRDefault="00686E81"/>
    <w:p w:rsidR="00686E81" w:rsidRDefault="00686E81"/>
    <w:p w:rsidR="00686E81" w:rsidRDefault="00686E81"/>
    <w:p w:rsidR="00686E81" w:rsidRDefault="00686E81"/>
    <w:p w:rsidR="00686E81" w:rsidRDefault="00686E81"/>
    <w:p w:rsidR="00686E81" w:rsidRDefault="00686E81"/>
    <w:sectPr w:rsidR="00686E81">
      <w:pgSz w:w="11906" w:h="16838"/>
      <w:pgMar w:top="1417" w:right="1701" w:bottom="1417" w:left="1701" w:header="708" w:footer="708" w:gutter="0"/>
      <w:pgNumType w:start="0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671E3B"/>
    <w:multiLevelType w:val="multilevel"/>
    <w:tmpl w:val="CA64E356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8143B19"/>
    <w:multiLevelType w:val="multilevel"/>
    <w:tmpl w:val="C444194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03D1997"/>
    <w:multiLevelType w:val="multilevel"/>
    <w:tmpl w:val="D116D12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09F47D8"/>
    <w:multiLevelType w:val="multilevel"/>
    <w:tmpl w:val="F60022B0"/>
    <w:lvl w:ilvl="0">
      <w:start w:val="1"/>
      <w:numFmt w:val="decimal"/>
      <w:pStyle w:val="Prrafodesublist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48D42E8E"/>
    <w:multiLevelType w:val="multilevel"/>
    <w:tmpl w:val="89F02CB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4B21650D"/>
    <w:multiLevelType w:val="multilevel"/>
    <w:tmpl w:val="F15C061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57093773"/>
    <w:multiLevelType w:val="multilevel"/>
    <w:tmpl w:val="E41A741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76DD469A"/>
    <w:multiLevelType w:val="multilevel"/>
    <w:tmpl w:val="A6FA5A4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7AF441CA"/>
    <w:multiLevelType w:val="multilevel"/>
    <w:tmpl w:val="59A6A17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7F5371C6"/>
    <w:multiLevelType w:val="multilevel"/>
    <w:tmpl w:val="24B4634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9"/>
  </w:num>
  <w:num w:numId="5">
    <w:abstractNumId w:val="0"/>
  </w:num>
  <w:num w:numId="6">
    <w:abstractNumId w:val="8"/>
  </w:num>
  <w:num w:numId="7">
    <w:abstractNumId w:val="4"/>
  </w:num>
  <w:num w:numId="8">
    <w:abstractNumId w:val="1"/>
  </w:num>
  <w:num w:numId="9">
    <w:abstractNumId w:val="2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E81"/>
    <w:rsid w:val="006514AE"/>
    <w:rsid w:val="00686E81"/>
    <w:rsid w:val="009012DA"/>
    <w:rsid w:val="00D51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5F1C46D-D27C-4AED-B3A8-8E594B25C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inespaciado">
    <w:name w:val="No Spacing"/>
    <w:link w:val="SinespaciadoCar"/>
    <w:uiPriority w:val="1"/>
    <w:qFormat/>
    <w:rsid w:val="00006255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06255"/>
    <w:rPr>
      <w:rFonts w:eastAsiaTheme="minorEastAsia"/>
      <w:lang w:eastAsia="es-ES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ipervnculo">
    <w:name w:val="Hyperlink"/>
    <w:basedOn w:val="Fuentedeprrafopredeter"/>
    <w:uiPriority w:val="99"/>
    <w:unhideWhenUsed/>
    <w:rsid w:val="002F758D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B03B53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E27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E2779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Fuentedeprrafopredeter"/>
    <w:rsid w:val="00BE2779"/>
  </w:style>
  <w:style w:type="paragraph" w:styleId="TtulodeTDC">
    <w:name w:val="TOC Heading"/>
    <w:basedOn w:val="Ttulo1"/>
    <w:next w:val="Normal"/>
    <w:uiPriority w:val="39"/>
    <w:unhideWhenUsed/>
    <w:qFormat/>
    <w:rsid w:val="000D0C71"/>
    <w:pPr>
      <w:spacing w:before="240" w:after="0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styleId="TDC1">
    <w:name w:val="toc 1"/>
    <w:basedOn w:val="Normal"/>
    <w:next w:val="Normal"/>
    <w:autoRedefine/>
    <w:uiPriority w:val="39"/>
    <w:unhideWhenUsed/>
    <w:rsid w:val="00233BC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F0594C"/>
    <w:pPr>
      <w:spacing w:after="100"/>
      <w:ind w:left="220"/>
    </w:p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F0594C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0201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rafodesublista">
    <w:name w:val="Párrafo de sublista"/>
    <w:basedOn w:val="Prrafodelista"/>
    <w:qFormat/>
    <w:rsid w:val="00B3736B"/>
    <w:pPr>
      <w:keepNext/>
      <w:numPr>
        <w:numId w:val="10"/>
      </w:numPr>
      <w:spacing w:before="120" w:after="120" w:line="240" w:lineRule="auto"/>
      <w:ind w:left="851" w:hanging="284"/>
      <w:contextualSpacing w:val="0"/>
      <w:jc w:val="both"/>
    </w:pPr>
    <w:rPr>
      <w:rFonts w:asciiTheme="minorHAnsi" w:eastAsia="Courier New" w:hAnsiTheme="minorHAnsi" w:cs="Courier New"/>
      <w:lang w:val="en-US" w:eastAsia="en-US"/>
    </w:rPr>
  </w:style>
  <w:style w:type="table" w:customStyle="1" w:styleId="a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q+TnajmqbzMNLHM7V0R9P1AiIg==">AMUW2mXwmvcVvTI/EAQ8z+NzjsLdXnqIbpYLhQOyiG/Cge5DzTRMR+Gnu273qPx76Z0ubBlElJyYJKGIL1V3e111DG9dL7WQzS0aIsziWY89V2R85JTbJ0hMzxE8WNzrkTS5Q18i9crJT3ZhcHEjYh4AeN9cMjYG0H9YTxteRAHlRFy930J5XLEaToTLeqBiTmNUuwzzJYgEisQjpK65axtZXruv7JlsQxF5pGxM2hSIj5hPcVuJ5pI=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7</Pages>
  <Words>537</Words>
  <Characters>2955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Cuenta Microsoft</dc:creator>
  <cp:lastModifiedBy>Usuario de Windows</cp:lastModifiedBy>
  <cp:revision>2</cp:revision>
  <dcterms:created xsi:type="dcterms:W3CDTF">2022-02-28T11:42:00Z</dcterms:created>
  <dcterms:modified xsi:type="dcterms:W3CDTF">2022-06-03T07:52:00Z</dcterms:modified>
</cp:coreProperties>
</file>