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024"/>
      </w:tblGrid>
      <w:tr w:rsidR="0071415D" w14:paraId="518C52E9" w14:textId="77777777" w:rsidTr="000D5A36">
        <w:trPr>
          <w:trHeight w:val="1758"/>
        </w:trPr>
        <w:tc>
          <w:tcPr>
            <w:tcW w:w="2268" w:type="dxa"/>
          </w:tcPr>
          <w:p w14:paraId="28EF19B8" w14:textId="77777777" w:rsidR="0071415D" w:rsidRDefault="0071415D" w:rsidP="000D5A36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NO:03</w:t>
            </w:r>
          </w:p>
        </w:tc>
        <w:tc>
          <w:tcPr>
            <w:tcW w:w="8024" w:type="dxa"/>
          </w:tcPr>
          <w:p w14:paraId="77BA5DDE" w14:textId="77777777" w:rsidR="0071415D" w:rsidRDefault="0071415D" w:rsidP="000D5A36">
            <w:pPr>
              <w:pStyle w:val="TableParagraph"/>
              <w:spacing w:before="239"/>
              <w:rPr>
                <w:b/>
                <w:sz w:val="28"/>
              </w:rPr>
            </w:pPr>
          </w:p>
          <w:p w14:paraId="43AFFD11" w14:textId="77777777" w:rsidR="0071415D" w:rsidRDefault="0071415D" w:rsidP="000D5A36">
            <w:pPr>
              <w:pStyle w:val="TableParagraph"/>
              <w:ind w:left="881"/>
              <w:rPr>
                <w:b/>
                <w:sz w:val="28"/>
              </w:rPr>
            </w:pPr>
            <w:r>
              <w:rPr>
                <w:b/>
                <w:sz w:val="28"/>
              </w:rPr>
              <w:t>EDA-DATA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INSPECTION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ANALYSIS</w:t>
            </w:r>
          </w:p>
        </w:tc>
      </w:tr>
    </w:tbl>
    <w:p w14:paraId="0F559767" w14:textId="77777777" w:rsidR="0071415D" w:rsidRDefault="0071415D" w:rsidP="0071415D">
      <w:pPr>
        <w:pStyle w:val="BodyText"/>
        <w:spacing w:before="242"/>
        <w:rPr>
          <w:b/>
        </w:rPr>
      </w:pPr>
    </w:p>
    <w:p w14:paraId="619E0D54" w14:textId="77777777" w:rsidR="0071415D" w:rsidRPr="00673207" w:rsidRDefault="0071415D" w:rsidP="0071415D">
      <w:pPr>
        <w:spacing w:before="1"/>
        <w:rPr>
          <w:b/>
          <w:spacing w:val="-4"/>
          <w:sz w:val="28"/>
          <w:szCs w:val="28"/>
        </w:rPr>
      </w:pPr>
      <w:r w:rsidRPr="00673207">
        <w:rPr>
          <w:b/>
          <w:spacing w:val="-4"/>
          <w:sz w:val="28"/>
          <w:szCs w:val="28"/>
        </w:rPr>
        <w:t>AIM:</w:t>
      </w:r>
    </w:p>
    <w:p w14:paraId="53C5A2D7" w14:textId="4F5FF96C" w:rsidR="0071415D" w:rsidRPr="00C42353" w:rsidRDefault="00C42353" w:rsidP="0071415D">
      <w:pPr>
        <w:pStyle w:val="BodyText"/>
        <w:spacing w:before="164"/>
        <w:rPr>
          <w:sz w:val="24"/>
        </w:rPr>
      </w:pPr>
      <w:r w:rsidRPr="00C42353">
        <w:rPr>
          <w:sz w:val="24"/>
        </w:rPr>
        <w:t xml:space="preserve">To perform Exploratory Data Analysis (EDA) and data cleaning on the </w:t>
      </w:r>
      <w:r w:rsidRPr="00C42353">
        <w:rPr>
          <w:rStyle w:val="Strong"/>
          <w:rFonts w:eastAsiaTheme="majorEastAsia"/>
          <w:sz w:val="24"/>
        </w:rPr>
        <w:t>AI Impact on Jobs dataset</w:t>
      </w:r>
      <w:r w:rsidRPr="00C42353">
        <w:rPr>
          <w:sz w:val="24"/>
        </w:rPr>
        <w:t xml:space="preserve"> to identify employment and AI-related patterns, handle missing values, remove duplicate records, detect inconsistencies and outliers, and prepare the dataset for Machine Learning.</w:t>
      </w:r>
    </w:p>
    <w:p w14:paraId="2FF080EC" w14:textId="77777777" w:rsidR="00C42353" w:rsidRDefault="00C42353" w:rsidP="0071415D">
      <w:pPr>
        <w:pStyle w:val="BodyText"/>
        <w:spacing w:before="164"/>
        <w:rPr>
          <w:sz w:val="24"/>
        </w:rPr>
      </w:pPr>
    </w:p>
    <w:p w14:paraId="600507AB" w14:textId="77777777" w:rsidR="0071415D" w:rsidRPr="00673207" w:rsidRDefault="0071415D" w:rsidP="0071415D">
      <w:pPr>
        <w:rPr>
          <w:b/>
          <w:spacing w:val="-2"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PROCEDURE:</w:t>
      </w:r>
    </w:p>
    <w:p w14:paraId="6CC6C589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Import the required Python libraries such as </w:t>
      </w:r>
      <w:r w:rsidRPr="00C42353">
        <w:rPr>
          <w:b/>
          <w:bCs/>
          <w:sz w:val="24"/>
          <w:szCs w:val="24"/>
          <w:lang w:val="en-IN" w:eastAsia="en-IN"/>
        </w:rPr>
        <w:t xml:space="preserve">Pandas, </w:t>
      </w:r>
      <w:proofErr w:type="spellStart"/>
      <w:r w:rsidRPr="00C42353">
        <w:rPr>
          <w:b/>
          <w:bCs/>
          <w:sz w:val="24"/>
          <w:szCs w:val="24"/>
          <w:lang w:val="en-IN" w:eastAsia="en-IN"/>
        </w:rPr>
        <w:t>NumPy</w:t>
      </w:r>
      <w:proofErr w:type="spellEnd"/>
      <w:r w:rsidRPr="00C42353">
        <w:rPr>
          <w:b/>
          <w:bCs/>
          <w:sz w:val="24"/>
          <w:szCs w:val="24"/>
          <w:lang w:val="en-IN" w:eastAsia="en-IN"/>
        </w:rPr>
        <w:t xml:space="preserve">, </w:t>
      </w:r>
      <w:proofErr w:type="spellStart"/>
      <w:r w:rsidRPr="00C42353">
        <w:rPr>
          <w:b/>
          <w:bCs/>
          <w:sz w:val="24"/>
          <w:szCs w:val="24"/>
          <w:lang w:val="en-IN" w:eastAsia="en-IN"/>
        </w:rPr>
        <w:t>Matplotlib</w:t>
      </w:r>
      <w:proofErr w:type="spellEnd"/>
      <w:r w:rsidRPr="00C42353">
        <w:rPr>
          <w:b/>
          <w:bCs/>
          <w:sz w:val="24"/>
          <w:szCs w:val="24"/>
          <w:lang w:val="en-IN" w:eastAsia="en-IN"/>
        </w:rPr>
        <w:t xml:space="preserve">, and </w:t>
      </w:r>
      <w:proofErr w:type="spellStart"/>
      <w:r w:rsidRPr="00C42353">
        <w:rPr>
          <w:b/>
          <w:bCs/>
          <w:sz w:val="24"/>
          <w:szCs w:val="24"/>
          <w:lang w:val="en-IN" w:eastAsia="en-IN"/>
        </w:rPr>
        <w:t>Seaborn</w:t>
      </w:r>
      <w:proofErr w:type="spellEnd"/>
      <w:r w:rsidRPr="00C42353">
        <w:rPr>
          <w:sz w:val="24"/>
          <w:szCs w:val="24"/>
          <w:lang w:val="en-IN" w:eastAsia="en-IN"/>
        </w:rPr>
        <w:t xml:space="preserve">. </w:t>
      </w:r>
    </w:p>
    <w:p w14:paraId="2094FB27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Load the </w:t>
      </w:r>
      <w:r w:rsidRPr="00C42353">
        <w:rPr>
          <w:b/>
          <w:bCs/>
          <w:sz w:val="24"/>
          <w:szCs w:val="24"/>
          <w:lang w:val="en-IN" w:eastAsia="en-IN"/>
        </w:rPr>
        <w:t>AI Impact on Jobs 2030</w:t>
      </w:r>
      <w:r w:rsidRPr="00C42353">
        <w:rPr>
          <w:sz w:val="24"/>
          <w:szCs w:val="24"/>
          <w:lang w:val="en-IN" w:eastAsia="en-IN"/>
        </w:rPr>
        <w:t xml:space="preserve"> dataset using Pandas. </w:t>
      </w:r>
    </w:p>
    <w:p w14:paraId="0E73CDAE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Display the first few records and check the dataset shape. </w:t>
      </w:r>
    </w:p>
    <w:p w14:paraId="0BA63CC5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Examine the data types and dataset information. </w:t>
      </w:r>
    </w:p>
    <w:p w14:paraId="0375F9A8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Check for missing or null values. </w:t>
      </w:r>
    </w:p>
    <w:p w14:paraId="5FF75C53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Handle missing values using suitable methods. </w:t>
      </w:r>
    </w:p>
    <w:p w14:paraId="2F9DC222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Identify and remove duplicate records. </w:t>
      </w:r>
    </w:p>
    <w:p w14:paraId="522D4DFE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Check for incorrect or inconsistent values in categorical and numerical columns such as </w:t>
      </w:r>
      <w:r w:rsidRPr="00C42353">
        <w:rPr>
          <w:b/>
          <w:bCs/>
          <w:sz w:val="24"/>
          <w:szCs w:val="24"/>
          <w:lang w:val="en-IN" w:eastAsia="en-IN"/>
        </w:rPr>
        <w:t xml:space="preserve">Job Title, Industry, Country, Education Level, Automation Level, Company Size, AI Tool Usage, Upskilling </w:t>
      </w:r>
      <w:proofErr w:type="gramStart"/>
      <w:r w:rsidRPr="00C42353">
        <w:rPr>
          <w:b/>
          <w:bCs/>
          <w:sz w:val="24"/>
          <w:szCs w:val="24"/>
          <w:lang w:val="en-IN" w:eastAsia="en-IN"/>
        </w:rPr>
        <w:t>Needed</w:t>
      </w:r>
      <w:proofErr w:type="gramEnd"/>
      <w:r w:rsidRPr="00C42353">
        <w:rPr>
          <w:b/>
          <w:bCs/>
          <w:sz w:val="24"/>
          <w:szCs w:val="24"/>
          <w:lang w:val="en-IN" w:eastAsia="en-IN"/>
        </w:rPr>
        <w:t>, and Hiring Trend</w:t>
      </w:r>
      <w:r w:rsidRPr="00C42353">
        <w:rPr>
          <w:sz w:val="24"/>
          <w:szCs w:val="24"/>
          <w:lang w:val="en-IN" w:eastAsia="en-IN"/>
        </w:rPr>
        <w:t xml:space="preserve">. </w:t>
      </w:r>
    </w:p>
    <w:p w14:paraId="2F15F998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Detect possible outliers in numerical features such as </w:t>
      </w:r>
      <w:r w:rsidRPr="00C42353">
        <w:rPr>
          <w:b/>
          <w:bCs/>
          <w:sz w:val="24"/>
          <w:szCs w:val="24"/>
          <w:lang w:val="en-IN" w:eastAsia="en-IN"/>
        </w:rPr>
        <w:t>Years of Experience, AI Replacement Risk, Future Demand Score, Average Salary, Job Growth, Work Hours, Performance Score, and Job Satisfaction</w:t>
      </w:r>
      <w:r w:rsidRPr="00C42353">
        <w:rPr>
          <w:sz w:val="24"/>
          <w:szCs w:val="24"/>
          <w:lang w:val="en-IN" w:eastAsia="en-IN"/>
        </w:rPr>
        <w:t xml:space="preserve"> using statistical methods and visualization. </w:t>
      </w:r>
    </w:p>
    <w:p w14:paraId="7914FA68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Perform statistical analysis using the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describe(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C42353">
        <w:rPr>
          <w:sz w:val="24"/>
          <w:szCs w:val="24"/>
          <w:lang w:val="en-IN" w:eastAsia="en-IN"/>
        </w:rPr>
        <w:t xml:space="preserve"> function. </w:t>
      </w:r>
    </w:p>
    <w:p w14:paraId="34D75ED8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Visualize important features using graphs and charts. </w:t>
      </w:r>
    </w:p>
    <w:p w14:paraId="455E5012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C42353">
        <w:rPr>
          <w:sz w:val="24"/>
          <w:szCs w:val="24"/>
          <w:lang w:val="en-IN" w:eastAsia="en-IN"/>
        </w:rPr>
        <w:t>Analyze</w:t>
      </w:r>
      <w:proofErr w:type="spellEnd"/>
      <w:r w:rsidRPr="00C42353">
        <w:rPr>
          <w:sz w:val="24"/>
          <w:szCs w:val="24"/>
          <w:lang w:val="en-IN" w:eastAsia="en-IN"/>
        </w:rPr>
        <w:t xml:space="preserve"> correlations between numerical features using a </w:t>
      </w:r>
      <w:proofErr w:type="spellStart"/>
      <w:r w:rsidRPr="00C42353">
        <w:rPr>
          <w:sz w:val="24"/>
          <w:szCs w:val="24"/>
          <w:lang w:val="en-IN" w:eastAsia="en-IN"/>
        </w:rPr>
        <w:t>heatmap</w:t>
      </w:r>
      <w:proofErr w:type="spellEnd"/>
      <w:r w:rsidRPr="00C42353">
        <w:rPr>
          <w:sz w:val="24"/>
          <w:szCs w:val="24"/>
          <w:lang w:val="en-IN" w:eastAsia="en-IN"/>
        </w:rPr>
        <w:t xml:space="preserve">. </w:t>
      </w:r>
    </w:p>
    <w:p w14:paraId="4E32A6F1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Examine the distribution of the target variable </w:t>
      </w:r>
      <w:r w:rsidRPr="00C42353">
        <w:rPr>
          <w:b/>
          <w:bCs/>
          <w:sz w:val="24"/>
          <w:szCs w:val="24"/>
          <w:lang w:val="en-IN" w:eastAsia="en-IN"/>
        </w:rPr>
        <w:t>AI Replacement Risk</w:t>
      </w:r>
      <w:r w:rsidRPr="00C42353">
        <w:rPr>
          <w:sz w:val="24"/>
          <w:szCs w:val="24"/>
          <w:lang w:val="en-IN" w:eastAsia="en-IN"/>
        </w:rPr>
        <w:t xml:space="preserve">. </w:t>
      </w:r>
    </w:p>
    <w:p w14:paraId="083B54AE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C42353">
        <w:rPr>
          <w:sz w:val="24"/>
          <w:szCs w:val="24"/>
          <w:lang w:val="en-IN" w:eastAsia="en-IN"/>
        </w:rPr>
        <w:t>Analyze</w:t>
      </w:r>
      <w:proofErr w:type="spellEnd"/>
      <w:r w:rsidRPr="00C42353">
        <w:rPr>
          <w:sz w:val="24"/>
          <w:szCs w:val="24"/>
          <w:lang w:val="en-IN" w:eastAsia="en-IN"/>
        </w:rPr>
        <w:t xml:space="preserve"> the relationship between </w:t>
      </w:r>
      <w:r w:rsidRPr="00C42353">
        <w:rPr>
          <w:b/>
          <w:bCs/>
          <w:sz w:val="24"/>
          <w:szCs w:val="24"/>
          <w:lang w:val="en-IN" w:eastAsia="en-IN"/>
        </w:rPr>
        <w:t>AI Replacement Risk</w:t>
      </w:r>
      <w:r w:rsidRPr="00C42353">
        <w:rPr>
          <w:sz w:val="24"/>
          <w:szCs w:val="24"/>
          <w:lang w:val="en-IN" w:eastAsia="en-IN"/>
        </w:rPr>
        <w:t xml:space="preserve"> and important features such as </w:t>
      </w:r>
      <w:r w:rsidRPr="00C42353">
        <w:rPr>
          <w:b/>
          <w:bCs/>
          <w:sz w:val="24"/>
          <w:szCs w:val="24"/>
          <w:lang w:val="en-IN" w:eastAsia="en-IN"/>
        </w:rPr>
        <w:t>Automation Level, Years of Experience, Future Demand Score, and AI Tool Usage</w:t>
      </w:r>
      <w:r w:rsidRPr="00C42353">
        <w:rPr>
          <w:sz w:val="24"/>
          <w:szCs w:val="24"/>
          <w:lang w:val="en-IN" w:eastAsia="en-IN"/>
        </w:rPr>
        <w:t xml:space="preserve">. </w:t>
      </w:r>
    </w:p>
    <w:p w14:paraId="672C449E" w14:textId="77777777" w:rsidR="00C42353" w:rsidRPr="00C42353" w:rsidRDefault="00C42353" w:rsidP="00C4235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42353">
        <w:rPr>
          <w:sz w:val="24"/>
          <w:szCs w:val="24"/>
          <w:lang w:val="en-IN" w:eastAsia="en-IN"/>
        </w:rPr>
        <w:t xml:space="preserve">Save the cleaned </w:t>
      </w:r>
      <w:r w:rsidRPr="00C42353">
        <w:rPr>
          <w:b/>
          <w:bCs/>
          <w:sz w:val="24"/>
          <w:szCs w:val="24"/>
          <w:lang w:val="en-IN" w:eastAsia="en-IN"/>
        </w:rPr>
        <w:t>AI Impact on Jobs</w:t>
      </w:r>
      <w:r w:rsidRPr="00C42353">
        <w:rPr>
          <w:sz w:val="24"/>
          <w:szCs w:val="24"/>
          <w:lang w:val="en-IN" w:eastAsia="en-IN"/>
        </w:rPr>
        <w:t xml:space="preserve"> dataset for further analysis and Machine Learning. </w:t>
      </w:r>
    </w:p>
    <w:p w14:paraId="3AD5B78A" w14:textId="77777777" w:rsidR="0071415D" w:rsidRPr="00C42353" w:rsidRDefault="0071415D" w:rsidP="0071415D">
      <w:pPr>
        <w:pStyle w:val="BodyText"/>
        <w:spacing w:before="148"/>
        <w:rPr>
          <w:rFonts w:ascii="NEW TIMES ROMAN" w:hAnsi="NEW TIMES ROMAN"/>
          <w:sz w:val="24"/>
        </w:rPr>
      </w:pPr>
    </w:p>
    <w:p w14:paraId="33EF06CB" w14:textId="77777777" w:rsidR="0071415D" w:rsidRPr="00C42353" w:rsidRDefault="0071415D" w:rsidP="0071415D">
      <w:pPr>
        <w:rPr>
          <w:rFonts w:ascii="NEW TIMES ROMAN" w:hAnsi="NEW TIMES ROMAN"/>
          <w:b/>
          <w:sz w:val="28"/>
          <w:szCs w:val="28"/>
        </w:rPr>
      </w:pPr>
      <w:r w:rsidRPr="00C42353">
        <w:rPr>
          <w:rFonts w:ascii="NEW TIMES ROMAN" w:hAnsi="NEW TIMES ROMAN"/>
          <w:b/>
          <w:spacing w:val="-2"/>
          <w:sz w:val="28"/>
          <w:szCs w:val="28"/>
        </w:rPr>
        <w:t>CODE:</w:t>
      </w:r>
    </w:p>
    <w:p w14:paraId="74A7E0C4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import</w:t>
      </w:r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pandas </w:t>
      </w:r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as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pd</w:t>
      </w:r>
      <w:proofErr w:type="spellEnd"/>
    </w:p>
    <w:p w14:paraId="6766A2C8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import</w:t>
      </w:r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numpy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as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np</w:t>
      </w:r>
    </w:p>
    <w:p w14:paraId="677FBBEE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import</w:t>
      </w:r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matplotlib.pyplot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as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</w:t>
      </w:r>
      <w:proofErr w:type="spellEnd"/>
    </w:p>
    <w:p w14:paraId="2A597B2B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import</w:t>
      </w:r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seaborn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r w:rsidRPr="00C42353">
        <w:rPr>
          <w:rFonts w:ascii="NEW TIMES ROMAN" w:hAnsi="NEW TIMES ROMAN" w:cs="Courier New"/>
          <w:color w:val="9723B4"/>
          <w:sz w:val="24"/>
          <w:szCs w:val="24"/>
          <w:lang w:val="en-IN" w:eastAsia="en-IN"/>
        </w:rPr>
        <w:t>as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sns</w:t>
      </w:r>
      <w:proofErr w:type="spellEnd"/>
    </w:p>
    <w:p w14:paraId="45D6F511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62845BD9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</w:t>
      </w:r>
      <w:proofErr w:type="spellEnd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=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pd.read_csv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"AI_Impact_on_Jobs_2030.csv"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0AC48966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30D7C14F" w14:textId="77777777" w:rsid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"First 5 Records"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355F0016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601FB077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lastRenderedPageBreak/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df.head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())</w:t>
      </w:r>
    </w:p>
    <w:p w14:paraId="3AC1AAFC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32C952A6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"\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nDataset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 xml:space="preserve"> Shape"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7074809F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df.shape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40773731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388D2E24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"\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nDataset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 xml:space="preserve"> Information"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1B2FDEAB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df.info()</w:t>
      </w:r>
      <w:proofErr w:type="gramEnd"/>
    </w:p>
    <w:p w14:paraId="167DF375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78F17EDB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"\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nMissing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 xml:space="preserve"> Values"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639C8FF7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df.isnull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().</w:t>
      </w:r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sum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())</w:t>
      </w:r>
    </w:p>
    <w:p w14:paraId="084BF30A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64B78738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"\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nDuplicate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 xml:space="preserve"> Records:"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df.duplicated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().</w:t>
      </w:r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sum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())</w:t>
      </w:r>
    </w:p>
    <w:p w14:paraId="6FCB5F36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68107BB9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</w:t>
      </w:r>
      <w:proofErr w:type="spellEnd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=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df.drop_duplicates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().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dropna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</w:t>
      </w:r>
    </w:p>
    <w:p w14:paraId="5B6751A1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25B37D22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"\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nStatistical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 xml:space="preserve"> Summary"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71D44D8D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df.describe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())</w:t>
      </w:r>
    </w:p>
    <w:p w14:paraId="78B01002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15630B40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plt.figure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figsize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=(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7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, 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5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))</w:t>
      </w:r>
    </w:p>
    <w:p w14:paraId="13B346BB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sns.histplot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[</w:t>
      </w:r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AI_Replacement_Risk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], bins=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20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kde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</w:t>
      </w:r>
      <w:r w:rsidRPr="00C42353">
        <w:rPr>
          <w:rFonts w:ascii="NEW TIMES ROMAN" w:hAnsi="NEW TIMES ROMAN" w:cs="Courier New"/>
          <w:color w:val="0000FF"/>
          <w:sz w:val="24"/>
          <w:szCs w:val="24"/>
          <w:lang w:val="en-IN" w:eastAsia="en-IN"/>
        </w:rPr>
        <w:t>True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5FAD3B6A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plt.title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"AI Replacement Risk Distribution"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13CD364A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plt.xlabel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"AI Replacement Risk"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42A8741F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plt.ylabel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"Number of Jobs"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537BAECA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plt.show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</w:t>
      </w:r>
      <w:proofErr w:type="gramEnd"/>
    </w:p>
    <w:p w14:paraId="4AED59F1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0EA0553C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plt.figure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figsize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=(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7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, 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5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))</w:t>
      </w:r>
    </w:p>
    <w:p w14:paraId="37F29ABE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sns.boxplot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(x=</w:t>
      </w: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[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Automation_Level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], y=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[</w:t>
      </w:r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AI_Replacement_Risk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])</w:t>
      </w:r>
    </w:p>
    <w:p w14:paraId="71272A7C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plt.title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"Automation Level vs AI Replacement Risk"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0695D17C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plt.show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</w:t>
      </w:r>
      <w:proofErr w:type="gramEnd"/>
    </w:p>
    <w:p w14:paraId="3C922E08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4EFCB449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plt.figure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figsize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=(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7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, 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5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))</w:t>
      </w:r>
    </w:p>
    <w:p w14:paraId="4F9D2405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sns.scatterplot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</w:p>
    <w:p w14:paraId="5A7BA2F0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    x=</w:t>
      </w: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[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Years_Experience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],</w:t>
      </w:r>
    </w:p>
    <w:p w14:paraId="5426CA32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    y=</w:t>
      </w: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[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AI_Replacement_Risk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]</w:t>
      </w:r>
    </w:p>
    <w:p w14:paraId="6F27C76A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641A12E2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plt.title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"Experience vs AI Replacement Risk"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57535F29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plt.xlabel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"Years of Experience"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347699C9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plt.ylabel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"AI Replacement Risk"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44F69175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plt.show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</w:t>
      </w:r>
      <w:proofErr w:type="gramEnd"/>
    </w:p>
    <w:p w14:paraId="4236FC63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527D355C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numeric_data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 =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df.select_</w:t>
      </w:r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dtypes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include=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np.number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2874EAA2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285A0505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plt.figure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spellStart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figsize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=(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10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, </w:t>
      </w:r>
      <w:r w:rsidRPr="00C42353">
        <w:rPr>
          <w:rFonts w:ascii="NEW TIMES ROMAN" w:hAnsi="NEW TIMES ROMAN" w:cs="Courier New"/>
          <w:color w:val="116644"/>
          <w:sz w:val="24"/>
          <w:szCs w:val="24"/>
          <w:lang w:val="en-IN" w:eastAsia="en-IN"/>
        </w:rPr>
        <w:t>7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))</w:t>
      </w:r>
    </w:p>
    <w:p w14:paraId="207F6530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sns.heatmap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</w:p>
    <w:p w14:paraId="5259AA25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    </w:t>
      </w: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numeric_</w:t>
      </w:r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data.corr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),</w:t>
      </w:r>
    </w:p>
    <w:p w14:paraId="54E120C3" w14:textId="77777777" w:rsid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    </w:t>
      </w: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annot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</w:t>
      </w:r>
      <w:proofErr w:type="gramEnd"/>
      <w:r w:rsidRPr="00C42353">
        <w:rPr>
          <w:rFonts w:ascii="NEW TIMES ROMAN" w:hAnsi="NEW TIMES ROMAN" w:cs="Courier New"/>
          <w:color w:val="0000FF"/>
          <w:sz w:val="24"/>
          <w:szCs w:val="24"/>
          <w:lang w:val="en-IN" w:eastAsia="en-IN"/>
        </w:rPr>
        <w:t>True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,</w:t>
      </w:r>
    </w:p>
    <w:p w14:paraId="18932E73" w14:textId="77777777" w:rsid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6169BF2D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5BB2B214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lastRenderedPageBreak/>
        <w:t xml:space="preserve">    </w:t>
      </w: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cmap</w:t>
      </w:r>
      <w:proofErr w:type="spellEnd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</w:t>
      </w:r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coolwarm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,</w:t>
      </w:r>
    </w:p>
    <w:p w14:paraId="71668FEA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    </w:t>
      </w: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fmt</w:t>
      </w:r>
      <w:proofErr w:type="spellEnd"/>
      <w:proofErr w:type="gram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=</w:t>
      </w:r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".2f"</w:t>
      </w:r>
    </w:p>
    <w:p w14:paraId="06ABFE5F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0F4A2774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plt.title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 xml:space="preserve">"Correlation 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Heatmap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2AD855AC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plt.show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()</w:t>
      </w:r>
      <w:proofErr w:type="gramEnd"/>
    </w:p>
    <w:p w14:paraId="485B7ABB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78802A34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spell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df.to_</w:t>
      </w:r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excel</w:t>
      </w:r>
      <w:proofErr w:type="spellEnd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</w:p>
    <w:p w14:paraId="67DFF7A9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    </w:t>
      </w:r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"Cleaned_AI_Impact_on_Jobs_2030.xlsx"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,</w:t>
      </w:r>
    </w:p>
    <w:p w14:paraId="162D0875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 xml:space="preserve">    </w:t>
      </w:r>
      <w:proofErr w:type="gramStart"/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index=</w:t>
      </w:r>
      <w:proofErr w:type="gramEnd"/>
      <w:r w:rsidRPr="00C42353">
        <w:rPr>
          <w:rFonts w:ascii="NEW TIMES ROMAN" w:hAnsi="NEW TIMES ROMAN" w:cs="Courier New"/>
          <w:color w:val="0000FF"/>
          <w:sz w:val="24"/>
          <w:szCs w:val="24"/>
          <w:lang w:val="en-IN" w:eastAsia="en-IN"/>
        </w:rPr>
        <w:t>False</w:t>
      </w:r>
    </w:p>
    <w:p w14:paraId="58AA1FDB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11950CF9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</w:p>
    <w:p w14:paraId="1E1F5BF7" w14:textId="77777777" w:rsidR="00C42353" w:rsidRPr="00C42353" w:rsidRDefault="00C42353" w:rsidP="00C42353">
      <w:pPr>
        <w:widowControl/>
        <w:shd w:val="clear" w:color="auto" w:fill="FFFFFF"/>
        <w:autoSpaceDE/>
        <w:autoSpaceDN/>
        <w:spacing w:line="285" w:lineRule="atLeast"/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</w:pPr>
      <w:proofErr w:type="gramStart"/>
      <w:r w:rsidRPr="00C42353">
        <w:rPr>
          <w:rFonts w:ascii="NEW TIMES ROMAN" w:hAnsi="NEW TIMES ROMAN" w:cs="Courier New"/>
          <w:color w:val="6A5221"/>
          <w:sz w:val="24"/>
          <w:szCs w:val="24"/>
          <w:lang w:val="en-IN" w:eastAsia="en-IN"/>
        </w:rPr>
        <w:t>print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(</w:t>
      </w:r>
      <w:proofErr w:type="gram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"\</w:t>
      </w:r>
      <w:proofErr w:type="spellStart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>nCleaned</w:t>
      </w:r>
      <w:proofErr w:type="spellEnd"/>
      <w:r w:rsidRPr="00C42353">
        <w:rPr>
          <w:rFonts w:ascii="NEW TIMES ROMAN" w:hAnsi="NEW TIMES ROMAN" w:cs="Courier New"/>
          <w:color w:val="A31515"/>
          <w:sz w:val="24"/>
          <w:szCs w:val="24"/>
          <w:lang w:val="en-IN" w:eastAsia="en-IN"/>
        </w:rPr>
        <w:t xml:space="preserve"> dataset exported to Excel successfully!"</w:t>
      </w:r>
      <w:r w:rsidRPr="00C42353">
        <w:rPr>
          <w:rFonts w:ascii="NEW TIMES ROMAN" w:hAnsi="NEW TIMES ROMAN" w:cs="Courier New"/>
          <w:color w:val="000000"/>
          <w:sz w:val="24"/>
          <w:szCs w:val="24"/>
          <w:lang w:val="en-IN" w:eastAsia="en-IN"/>
        </w:rPr>
        <w:t>)</w:t>
      </w:r>
    </w:p>
    <w:p w14:paraId="3AFDD73B" w14:textId="77777777" w:rsidR="0071415D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267C59F5" w14:textId="77777777" w:rsidR="0071415D" w:rsidRPr="00673207" w:rsidRDefault="0071415D" w:rsidP="0071415D">
      <w:pPr>
        <w:pStyle w:val="BodyText"/>
        <w:spacing w:line="465" w:lineRule="auto"/>
        <w:ind w:left="720"/>
        <w:rPr>
          <w:b/>
          <w:bCs/>
          <w:sz w:val="28"/>
          <w:szCs w:val="28"/>
        </w:rPr>
      </w:pPr>
      <w:r w:rsidRPr="00673207">
        <w:rPr>
          <w:b/>
          <w:bCs/>
          <w:sz w:val="28"/>
          <w:szCs w:val="28"/>
        </w:rPr>
        <w:t>OUTPUT:</w:t>
      </w:r>
    </w:p>
    <w:p w14:paraId="0B93DECE" w14:textId="77777777" w:rsidR="0071415D" w:rsidRDefault="0071415D" w:rsidP="0071415D">
      <w:pPr>
        <w:pStyle w:val="BodyText"/>
        <w:spacing w:line="465" w:lineRule="auto"/>
        <w:ind w:left="720"/>
        <w:rPr>
          <w:b/>
          <w:bCs/>
        </w:rPr>
      </w:pPr>
    </w:p>
    <w:p w14:paraId="2A881D3B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First 5 Records</w:t>
      </w:r>
    </w:p>
    <w:p w14:paraId="42D636A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Employee_ID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Job_Title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Industry Country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Education_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Level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  <w:proofErr w:type="gramEnd"/>
    </w:p>
    <w:p w14:paraId="2EFC674F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0  AIJ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-100000          Data Engineer  Healthcare   Japan             PhD   </w:t>
      </w:r>
    </w:p>
    <w:p w14:paraId="2414211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1  AIJ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-100001     Healthcare Analyst      Retail      UK        Bachelor   </w:t>
      </w:r>
    </w:p>
    <w:p w14:paraId="3346053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2  AIJ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-100002          HR Specialist   Education  Canada     High School   </w:t>
      </w:r>
    </w:p>
    <w:p w14:paraId="2043AA23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3  AIJ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-100003  Cybersecurity Analyst  Government      UK        Bachelor   </w:t>
      </w:r>
    </w:p>
    <w:p w14:paraId="5EE2C44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4  AIJ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-100004     Healthcare Analyst   Education     UAE             PhD   </w:t>
      </w:r>
    </w:p>
    <w:p w14:paraId="3C9191AB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378E22D7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Years_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Experience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AI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_Replacement_Risk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62DB642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0                 1                 0.25                 0.78   </w:t>
      </w:r>
    </w:p>
    <w:p w14:paraId="159E020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1                24                 0.73                 0.33   </w:t>
      </w:r>
    </w:p>
    <w:p w14:paraId="69C0F340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2                21                 0.80                 0.69   </w:t>
      </w:r>
    </w:p>
    <w:p w14:paraId="2A40D23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3                 5                 0.29                 0.94   </w:t>
      </w:r>
    </w:p>
    <w:p w14:paraId="13CE4EE5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4                20                 0.11                 0.92   </w:t>
      </w:r>
    </w:p>
    <w:p w14:paraId="6CB56DC5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074122D2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Remote_Work_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Possibility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Average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_Salary_USD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68E1765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      Yes              207392   </w:t>
      </w:r>
    </w:p>
    <w:p w14:paraId="2C855C85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       No              140785   </w:t>
      </w:r>
    </w:p>
    <w:p w14:paraId="133B124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      Yes              124800   </w:t>
      </w:r>
    </w:p>
    <w:p w14:paraId="5C396EA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       No              199878   </w:t>
      </w:r>
    </w:p>
    <w:p w14:paraId="225711B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       No              178682   </w:t>
      </w:r>
    </w:p>
    <w:p w14:paraId="014EE4B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AA9B891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       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Required_Skills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Automation_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Level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  <w:proofErr w:type="gramEnd"/>
    </w:p>
    <w:p w14:paraId="6C1A7C53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Python, Communication, Deep Learning              Low   </w:t>
      </w:r>
    </w:p>
    <w:p w14:paraId="4F2065C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1  Deep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Learning, Azure, Communication,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TensorFlo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...              Low   </w:t>
      </w:r>
    </w:p>
    <w:p w14:paraId="28EE47CF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2  Kubernetes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, Cloud Computing,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TensorFlow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, SQL, ...           Medium   </w:t>
      </w:r>
    </w:p>
    <w:p w14:paraId="58459DF9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3  Excel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, Kubernetes, Prompt Engineering, Leadership           Medium   </w:t>
      </w:r>
    </w:p>
    <w:p w14:paraId="01CA4821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4         SQL, Leadership,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TensorFlow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, Cybersecurity              Low   </w:t>
      </w:r>
    </w:p>
    <w:p w14:paraId="483DD85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07A0ED2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Job_Growth_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2030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Work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_Hours_Per_Week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Company_Size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AI_Tool_Usage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43B6CB75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 3                   37   Enterprise          High   </w:t>
      </w:r>
    </w:p>
    <w:p w14:paraId="56A81C9F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-5                   42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Startup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Moderate   </w:t>
      </w:r>
    </w:p>
    <w:p w14:paraId="0A5EE6CB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-5                   57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Startup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Low   </w:t>
      </w:r>
    </w:p>
    <w:p w14:paraId="75C8A3D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 7                   59   Enterprise          High   </w:t>
      </w:r>
    </w:p>
    <w:p w14:paraId="2D42E58C" w14:textId="77777777" w:rsid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4                6                   34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Startup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High   </w:t>
      </w:r>
    </w:p>
    <w:p w14:paraId="05D14B12" w14:textId="77777777" w:rsid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93992BB" w14:textId="77777777" w:rsid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0BEFBA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7A6CEF5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027DC3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Performance_Score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Upskilling_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Needed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_Satisfaction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Hiring_Trend_2026  </w:t>
      </w:r>
    </w:p>
    <w:p w14:paraId="5438EA00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0               2.08               Yes              3.86           Growing  </w:t>
      </w:r>
    </w:p>
    <w:p w14:paraId="2675D3A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               4.54                No              4.23           Growing  </w:t>
      </w:r>
    </w:p>
    <w:p w14:paraId="114646E1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               3.14                No              3.54            Stable  </w:t>
      </w:r>
    </w:p>
    <w:p w14:paraId="5019CD99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3               3.67                No              4.37         Declining  </w:t>
      </w:r>
    </w:p>
    <w:p w14:paraId="08F158B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4               3.68                No              3.99            Stable  </w:t>
      </w:r>
    </w:p>
    <w:p w14:paraId="2DE49702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3581E23F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Dataset Shape</w:t>
      </w:r>
    </w:p>
    <w:p w14:paraId="52D15F6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(3000, 20)</w:t>
      </w:r>
    </w:p>
    <w:p w14:paraId="4545EE6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26D896A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Dataset Information</w:t>
      </w:r>
    </w:p>
    <w:p w14:paraId="5E1944D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&lt;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class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'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pandas.core.frame.DataFrame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'&gt;</w:t>
      </w:r>
    </w:p>
    <w:p w14:paraId="0A72A55B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RangeIndex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: 3000 entries, 0 to 2999</w:t>
      </w:r>
    </w:p>
    <w:p w14:paraId="6B3E3ED7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Data columns (total 20 columns):</w:t>
      </w:r>
    </w:p>
    <w:p w14:paraId="4DFDB371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#   Column                   Non-Null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Count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Dtype</w:t>
      </w:r>
      <w:proofErr w:type="spellEnd"/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18D9E147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---  ------                   --------------  -----  </w:t>
      </w:r>
    </w:p>
    <w:p w14:paraId="79A4117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0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Employee_ID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3000 non-null   object </w:t>
      </w:r>
    </w:p>
    <w:p w14:paraId="2640118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1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Job_Title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3000 non-null   object </w:t>
      </w:r>
    </w:p>
    <w:p w14:paraId="02ED1A2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2   Industry                 3000 non-null   object </w:t>
      </w:r>
    </w:p>
    <w:p w14:paraId="5D11D151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3   Country                  3000 non-null   object </w:t>
      </w:r>
    </w:p>
    <w:p w14:paraId="0F97E74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4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Education_Level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3000 non-null   object </w:t>
      </w:r>
    </w:p>
    <w:p w14:paraId="5190208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5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Years_Experience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 non-null   int64  </w:t>
      </w:r>
    </w:p>
    <w:p w14:paraId="213D9CF0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6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AI_Replacement_Risk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3000 non-null   float64</w:t>
      </w:r>
    </w:p>
    <w:p w14:paraId="53BA6340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7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3000 non-null   float64</w:t>
      </w:r>
    </w:p>
    <w:p w14:paraId="307E73B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8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Remote_Work_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Possibility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3000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non-null   object </w:t>
      </w:r>
    </w:p>
    <w:p w14:paraId="7E2997F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9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Average_Salary_USD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3000 non-null   int64  </w:t>
      </w:r>
    </w:p>
    <w:p w14:paraId="1CB85EF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10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Required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_Skills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3000 non-null   object </w:t>
      </w:r>
    </w:p>
    <w:p w14:paraId="6820CB7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11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Automation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_Level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 non-null   object </w:t>
      </w:r>
    </w:p>
    <w:p w14:paraId="4D2AF0AB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12  Job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_Growth_2030          3000 non-null   int64  </w:t>
      </w:r>
    </w:p>
    <w:p w14:paraId="035FB8C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13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Work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_Hours_Per_Week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3000 non-null   int64  </w:t>
      </w:r>
    </w:p>
    <w:p w14:paraId="0A413A70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14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Company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_Size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3000 non-null   object </w:t>
      </w:r>
    </w:p>
    <w:p w14:paraId="036B8361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15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AI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_Tool_Usage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3000 non-null   object </w:t>
      </w:r>
    </w:p>
    <w:p w14:paraId="4E9BC58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16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Performance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3000 non-null   float64</w:t>
      </w:r>
    </w:p>
    <w:p w14:paraId="48F69D9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17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Upskilling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_Needed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3000 non-null   object </w:t>
      </w:r>
    </w:p>
    <w:p w14:paraId="3808B539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18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_Satisfaction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 non-null   float64</w:t>
      </w:r>
    </w:p>
    <w:p w14:paraId="411D1FD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19  Hiring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_Trend_2026        3000 non-null   object </w:t>
      </w:r>
    </w:p>
    <w:p w14:paraId="155BC75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dtypes</w:t>
      </w:r>
      <w:proofErr w:type="spellEnd"/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: float64(4), int64(4), object(12)</w:t>
      </w:r>
    </w:p>
    <w:p w14:paraId="7CFBF41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memory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usage: 468.9+ KB</w:t>
      </w:r>
    </w:p>
    <w:p w14:paraId="68D087E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22FB59F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Missing Values</w:t>
      </w:r>
    </w:p>
    <w:p w14:paraId="1FB6AAB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Employee_ID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0</w:t>
      </w:r>
    </w:p>
    <w:p w14:paraId="3DC0672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Job_Title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0</w:t>
      </w:r>
    </w:p>
    <w:p w14:paraId="19431FB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Industry                   0</w:t>
      </w:r>
    </w:p>
    <w:p w14:paraId="3F2548D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Country                    0</w:t>
      </w:r>
    </w:p>
    <w:p w14:paraId="146815E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Education_Level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0</w:t>
      </w:r>
    </w:p>
    <w:p w14:paraId="781D28C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Years_Experience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0</w:t>
      </w:r>
    </w:p>
    <w:p w14:paraId="11B2C07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AI_Replacement_Risk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0</w:t>
      </w:r>
    </w:p>
    <w:p w14:paraId="118EBBC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0</w:t>
      </w:r>
    </w:p>
    <w:p w14:paraId="2BC752C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Remote_Work_Possibility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0</w:t>
      </w:r>
    </w:p>
    <w:p w14:paraId="18BF9C0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Average_Salary_USD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0</w:t>
      </w:r>
    </w:p>
    <w:p w14:paraId="09D24697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Required_Skills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0</w:t>
      </w:r>
    </w:p>
    <w:p w14:paraId="62EAB43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Automation_Level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0</w:t>
      </w:r>
    </w:p>
    <w:p w14:paraId="6111A0D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Job_Growth_2030            0</w:t>
      </w:r>
    </w:p>
    <w:p w14:paraId="7C551F2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Work_Hours_Per_Week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0</w:t>
      </w:r>
    </w:p>
    <w:p w14:paraId="68998923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Company_Size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0</w:t>
      </w:r>
    </w:p>
    <w:p w14:paraId="652EFFB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AI_Tool_Usage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0</w:t>
      </w:r>
    </w:p>
    <w:p w14:paraId="57152749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Performance_Score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0</w:t>
      </w:r>
    </w:p>
    <w:p w14:paraId="6190F582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Upskilling_Needed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0</w:t>
      </w:r>
    </w:p>
    <w:p w14:paraId="11275BD7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Job_Satisfaction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0</w:t>
      </w:r>
    </w:p>
    <w:p w14:paraId="2DFAF1E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>Hiring_Trend_2026          0</w:t>
      </w:r>
    </w:p>
    <w:p w14:paraId="0F1E86C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dtype</w:t>
      </w:r>
      <w:proofErr w:type="spellEnd"/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: int64</w:t>
      </w:r>
    </w:p>
    <w:p w14:paraId="2126518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561330F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Duplicate Records: 0</w:t>
      </w:r>
    </w:p>
    <w:p w14:paraId="394B3E8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16AB0BC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Statistical Summary</w:t>
      </w:r>
    </w:p>
    <w:p w14:paraId="3AF07EE1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Years_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Experience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AI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_Replacement_Risk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Future_Demand_Score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37405B8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3000.000000          3000.000000          3000.000000   </w:t>
      </w:r>
    </w:p>
    <w:p w14:paraId="3B04F395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12.383000             0.502910             0.601203   </w:t>
      </w:r>
    </w:p>
    <w:p w14:paraId="48018048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7.528958             0.261293             0.226674   </w:t>
      </w:r>
    </w:p>
    <w:p w14:paraId="7CA32C3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0.000000             0.050000             0.200000   </w:t>
      </w:r>
    </w:p>
    <w:p w14:paraId="1AE4F11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6.000000             0.280000             0.420000   </w:t>
      </w:r>
    </w:p>
    <w:p w14:paraId="5C01930F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12.000000             0.500000             0.600000   </w:t>
      </w:r>
    </w:p>
    <w:p w14:paraId="43739DE3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19.000000             0.730000             0.800000   </w:t>
      </w:r>
    </w:p>
    <w:p w14:paraId="457CD579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25.000000             0.950000             0.990000   </w:t>
      </w:r>
    </w:p>
    <w:p w14:paraId="61164BC9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2F664D24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Average_Salary_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USD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Job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_Growth_2030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Work_Hours_Per_Week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\</w:t>
      </w:r>
    </w:p>
    <w:p w14:paraId="02AA1FDF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3000.000000      3000.000000          3000.000000   </w:t>
      </w:r>
    </w:p>
    <w:p w14:paraId="53954D8E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126641.746667        17.238333            44.773333   </w:t>
      </w:r>
    </w:p>
    <w:p w14:paraId="21CD2C7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55405.053057        16.230322             8.926469   </w:t>
      </w:r>
    </w:p>
    <w:p w14:paraId="5730711B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30221.000000       -10.000000            30.000000   </w:t>
      </w:r>
    </w:p>
    <w:p w14:paraId="786FED66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77262.000000         3.000000            37.000000   </w:t>
      </w:r>
    </w:p>
    <w:p w14:paraId="78F36507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127660.500000        17.000000            45.000000   </w:t>
      </w:r>
    </w:p>
    <w:p w14:paraId="2C77AAD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174811.750000        31.000000            52.000000   </w:t>
      </w:r>
    </w:p>
    <w:p w14:paraId="05E2BAB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219998.000000        45.000000            60.000000   </w:t>
      </w:r>
    </w:p>
    <w:p w14:paraId="66222E43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8559F20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Performance_</w:t>
      </w: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Score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Job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_Satisfaction</w:t>
      </w:r>
      <w:proofErr w:type="spell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</w:t>
      </w:r>
    </w:p>
    <w:p w14:paraId="17C65FD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count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3000.000000       3000.000000  </w:t>
      </w:r>
    </w:p>
    <w:p w14:paraId="3057DDC7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mean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3.514643          3.026167  </w:t>
      </w:r>
    </w:p>
    <w:p w14:paraId="35E3DBE2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std</w:t>
      </w:r>
      <w:proofErr w:type="spellEnd"/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0.873375          1.146361  </w:t>
      </w:r>
    </w:p>
    <w:p w14:paraId="0177369C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min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2.000000          1.000000  </w:t>
      </w:r>
    </w:p>
    <w:p w14:paraId="5576B96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25%             2.760000          2.060000  </w:t>
      </w:r>
    </w:p>
    <w:p w14:paraId="46B400EF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50%             3.540000          3.025000  </w:t>
      </w:r>
    </w:p>
    <w:p w14:paraId="0294A592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75%             4.270000          4.010000  </w:t>
      </w:r>
    </w:p>
    <w:p w14:paraId="1BA0963A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proofErr w:type="gramStart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>max</w:t>
      </w:r>
      <w:proofErr w:type="gramEnd"/>
      <w:r w:rsidRPr="00C42353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5.000000          5.000000  </w:t>
      </w:r>
    </w:p>
    <w:p w14:paraId="7AAFEDC9" w14:textId="77777777" w:rsidR="00C42353" w:rsidRPr="00C42353" w:rsidRDefault="00C42353" w:rsidP="00C42353">
      <w:pPr>
        <w:widowControl/>
        <w:autoSpaceDE/>
        <w:autoSpaceDN/>
        <w:rPr>
          <w:sz w:val="24"/>
          <w:szCs w:val="24"/>
          <w:lang w:val="en-IN" w:eastAsia="en-IN"/>
        </w:rPr>
      </w:pPr>
    </w:p>
    <w:p w14:paraId="4A422A23" w14:textId="77777777" w:rsidR="00C42353" w:rsidRPr="00C42353" w:rsidRDefault="00C42353" w:rsidP="00C42353">
      <w:pPr>
        <w:widowControl/>
        <w:autoSpaceDE/>
        <w:autoSpaceDN/>
        <w:rPr>
          <w:sz w:val="24"/>
          <w:szCs w:val="24"/>
          <w:lang w:val="en-IN" w:eastAsia="en-IN"/>
        </w:rPr>
      </w:pPr>
    </w:p>
    <w:p w14:paraId="67574CC4" w14:textId="77777777" w:rsidR="00C42353" w:rsidRPr="00C42353" w:rsidRDefault="00C42353" w:rsidP="00C42353">
      <w:pPr>
        <w:widowControl/>
        <w:autoSpaceDE/>
        <w:autoSpaceDN/>
        <w:rPr>
          <w:sz w:val="24"/>
          <w:szCs w:val="24"/>
          <w:lang w:val="en-IN" w:eastAsia="en-IN"/>
        </w:rPr>
      </w:pPr>
    </w:p>
    <w:p w14:paraId="1B28E30E" w14:textId="77777777" w:rsidR="00C42353" w:rsidRPr="00C42353" w:rsidRDefault="00C42353" w:rsidP="00C42353">
      <w:pPr>
        <w:widowControl/>
        <w:autoSpaceDE/>
        <w:autoSpaceDN/>
        <w:rPr>
          <w:sz w:val="24"/>
          <w:szCs w:val="24"/>
          <w:lang w:val="en-IN" w:eastAsia="en-IN"/>
        </w:rPr>
      </w:pPr>
    </w:p>
    <w:p w14:paraId="0A9B607D" w14:textId="77777777" w:rsidR="00C42353" w:rsidRPr="00C42353" w:rsidRDefault="00C42353" w:rsidP="00C423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C42353">
        <w:rPr>
          <w:rFonts w:ascii="Courier New" w:hAnsi="Courier New" w:cs="Courier New"/>
          <w:sz w:val="20"/>
          <w:szCs w:val="20"/>
          <w:lang w:val="en-IN" w:eastAsia="en-IN"/>
        </w:rPr>
        <w:t>Cleaned dataset exported to Excel successfully!</w:t>
      </w:r>
    </w:p>
    <w:p w14:paraId="42D72D4C" w14:textId="79CA23B0" w:rsidR="0071415D" w:rsidRDefault="0071415D" w:rsidP="0071415D">
      <w:pPr>
        <w:pStyle w:val="BodyText"/>
        <w:spacing w:line="465" w:lineRule="auto"/>
        <w:ind w:left="720"/>
        <w:rPr>
          <w:b/>
          <w:bCs/>
          <w:sz w:val="24"/>
          <w:szCs w:val="24"/>
        </w:rPr>
      </w:pPr>
    </w:p>
    <w:p w14:paraId="40A6217F" w14:textId="77777777" w:rsidR="00C42353" w:rsidRDefault="00C42353" w:rsidP="0071415D">
      <w:pPr>
        <w:pStyle w:val="BodyText"/>
        <w:spacing w:line="465" w:lineRule="auto"/>
        <w:ind w:left="720"/>
        <w:rPr>
          <w:b/>
          <w:bCs/>
          <w:sz w:val="24"/>
          <w:szCs w:val="24"/>
        </w:rPr>
      </w:pPr>
    </w:p>
    <w:p w14:paraId="1659EFFB" w14:textId="17DE56AC" w:rsidR="00C42353" w:rsidRDefault="00C42353" w:rsidP="00C42353">
      <w:pPr>
        <w:pStyle w:val="BodyText"/>
        <w:spacing w:line="465" w:lineRule="auto"/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IN" w:eastAsia="en-IN"/>
          <w14:ligatures w14:val="standardContextual"/>
        </w:rPr>
        <w:lastRenderedPageBreak/>
        <w:drawing>
          <wp:inline distT="0" distB="0" distL="0" distR="0" wp14:anchorId="4D0BFBA2" wp14:editId="16806301">
            <wp:extent cx="6692900" cy="5537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lang w:val="en-IN" w:eastAsia="en-IN"/>
          <w14:ligatures w14:val="standardContextual"/>
        </w:rPr>
        <w:lastRenderedPageBreak/>
        <w:drawing>
          <wp:inline distT="0" distB="0" distL="0" distR="0" wp14:anchorId="47AFBCAE" wp14:editId="5662E8BD">
            <wp:extent cx="5605283" cy="4297689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83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C150" w14:textId="77777777" w:rsidR="00C42353" w:rsidRDefault="00C42353" w:rsidP="00C42353">
      <w:pPr>
        <w:pStyle w:val="BodyText"/>
        <w:spacing w:line="465" w:lineRule="auto"/>
        <w:ind w:left="720"/>
        <w:rPr>
          <w:b/>
          <w:bCs/>
          <w:sz w:val="24"/>
          <w:szCs w:val="24"/>
        </w:rPr>
      </w:pPr>
    </w:p>
    <w:p w14:paraId="64B53F34" w14:textId="77777777" w:rsidR="00C42353" w:rsidRDefault="00C42353" w:rsidP="00C42353">
      <w:pPr>
        <w:pStyle w:val="BodyText"/>
        <w:spacing w:line="465" w:lineRule="auto"/>
        <w:ind w:left="720"/>
        <w:rPr>
          <w:b/>
          <w:bCs/>
          <w:sz w:val="24"/>
          <w:szCs w:val="24"/>
        </w:rPr>
      </w:pPr>
    </w:p>
    <w:p w14:paraId="18468FE6" w14:textId="77777777" w:rsidR="00C42353" w:rsidRDefault="00C42353" w:rsidP="00C42353">
      <w:pPr>
        <w:pStyle w:val="BodyText"/>
        <w:spacing w:line="465" w:lineRule="auto"/>
        <w:ind w:left="720"/>
        <w:rPr>
          <w:b/>
          <w:bCs/>
          <w:sz w:val="24"/>
          <w:szCs w:val="24"/>
        </w:rPr>
      </w:pPr>
    </w:p>
    <w:p w14:paraId="660B3482" w14:textId="77777777" w:rsidR="00C42353" w:rsidRDefault="00C42353" w:rsidP="00C42353">
      <w:pPr>
        <w:pStyle w:val="BodyText"/>
        <w:spacing w:line="465" w:lineRule="auto"/>
        <w:ind w:left="720"/>
        <w:rPr>
          <w:b/>
          <w:bCs/>
          <w:sz w:val="24"/>
          <w:szCs w:val="24"/>
        </w:rPr>
      </w:pPr>
    </w:p>
    <w:p w14:paraId="01E10E97" w14:textId="77777777" w:rsidR="00C42353" w:rsidRDefault="00C42353" w:rsidP="00C42353">
      <w:pPr>
        <w:pStyle w:val="BodyText"/>
        <w:spacing w:line="465" w:lineRule="auto"/>
        <w:ind w:left="720"/>
        <w:rPr>
          <w:b/>
          <w:bCs/>
          <w:sz w:val="28"/>
          <w:szCs w:val="28"/>
        </w:rPr>
      </w:pPr>
    </w:p>
    <w:p w14:paraId="7437205A" w14:textId="37C1D370" w:rsidR="00C42353" w:rsidRPr="00673207" w:rsidRDefault="00C42353" w:rsidP="00C42353">
      <w:pPr>
        <w:pStyle w:val="BodyText"/>
        <w:spacing w:line="465" w:lineRule="auto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  <w:bookmarkStart w:id="0" w:name="_GoBack"/>
      <w:bookmarkEnd w:id="0"/>
      <w:r w:rsidRPr="00673207">
        <w:rPr>
          <w:b/>
          <w:bCs/>
          <w:sz w:val="28"/>
          <w:szCs w:val="28"/>
        </w:rPr>
        <w:t>:</w:t>
      </w:r>
    </w:p>
    <w:p w14:paraId="56EA43C7" w14:textId="77777777" w:rsidR="00C42353" w:rsidRPr="000201BE" w:rsidRDefault="00C42353" w:rsidP="00C42353">
      <w:pPr>
        <w:pStyle w:val="BodyText"/>
        <w:spacing w:line="465" w:lineRule="auto"/>
        <w:ind w:left="720"/>
        <w:rPr>
          <w:b/>
          <w:bCs/>
          <w:sz w:val="24"/>
          <w:szCs w:val="24"/>
        </w:rPr>
        <w:sectPr w:rsidR="00C42353" w:rsidRPr="000201BE" w:rsidSect="0071415D">
          <w:pgSz w:w="12240" w:h="15840"/>
          <w:pgMar w:top="182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F199BF" w14:textId="77777777" w:rsidR="0071415D" w:rsidRDefault="0071415D" w:rsidP="0071415D">
      <w:pPr>
        <w:pStyle w:val="BodyText"/>
        <w:rPr>
          <w:rFonts w:ascii="Cambria"/>
        </w:rPr>
      </w:pPr>
    </w:p>
    <w:p w14:paraId="76A405C1" w14:textId="5AC82334" w:rsidR="0071415D" w:rsidRDefault="0071415D" w:rsidP="0071415D">
      <w:pPr>
        <w:pStyle w:val="BodyText"/>
        <w:rPr>
          <w:rFonts w:ascii="Cambria"/>
        </w:rPr>
      </w:pPr>
    </w:p>
    <w:p w14:paraId="0D7DC75C" w14:textId="77777777" w:rsidR="0071415D" w:rsidRDefault="0071415D" w:rsidP="0071415D">
      <w:pPr>
        <w:pStyle w:val="BodyText"/>
        <w:spacing w:before="222"/>
        <w:rPr>
          <w:rFonts w:ascii="Cambria"/>
        </w:rPr>
      </w:pPr>
    </w:p>
    <w:p w14:paraId="2D55CCD8" w14:textId="4AFB5CEE" w:rsidR="0071415D" w:rsidRDefault="0071415D" w:rsidP="0071415D">
      <w:pPr>
        <w:pStyle w:val="BodyText"/>
        <w:rPr>
          <w:rFonts w:ascii="Cambria"/>
        </w:rPr>
        <w:sectPr w:rsidR="0071415D" w:rsidSect="0071415D">
          <w:pgSz w:w="12240" w:h="15840"/>
          <w:pgMar w:top="136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A04BB1" w14:textId="43D43FF3" w:rsidR="0071415D" w:rsidRDefault="0071415D" w:rsidP="0071415D">
      <w:pPr>
        <w:rPr>
          <w:rFonts w:ascii="Cambria"/>
        </w:rPr>
      </w:pPr>
    </w:p>
    <w:p w14:paraId="1AFE9258" w14:textId="77777777" w:rsidR="0071415D" w:rsidRDefault="0071415D" w:rsidP="0071415D">
      <w:pPr>
        <w:rPr>
          <w:rFonts w:ascii="Cambria"/>
        </w:rPr>
      </w:pPr>
    </w:p>
    <w:p w14:paraId="5E888D13" w14:textId="77777777" w:rsidR="0071415D" w:rsidRPr="0071415D" w:rsidRDefault="0071415D" w:rsidP="0071415D">
      <w:pPr>
        <w:rPr>
          <w:rFonts w:ascii="Cambria"/>
        </w:rPr>
      </w:pPr>
    </w:p>
    <w:p w14:paraId="01BAFCA3" w14:textId="77777777" w:rsidR="0071415D" w:rsidRPr="0071415D" w:rsidRDefault="0071415D" w:rsidP="0071415D">
      <w:pPr>
        <w:rPr>
          <w:rFonts w:ascii="Cambria"/>
        </w:rPr>
      </w:pPr>
    </w:p>
    <w:p w14:paraId="670BEACA" w14:textId="77777777" w:rsidR="0071415D" w:rsidRPr="0071415D" w:rsidRDefault="0071415D" w:rsidP="0071415D">
      <w:pPr>
        <w:rPr>
          <w:rFonts w:ascii="Cambria"/>
        </w:rPr>
      </w:pPr>
    </w:p>
    <w:p w14:paraId="2FFC99C0" w14:textId="77777777" w:rsidR="0071415D" w:rsidRPr="0071415D" w:rsidRDefault="0071415D" w:rsidP="0071415D">
      <w:pPr>
        <w:rPr>
          <w:rFonts w:ascii="Cambria"/>
        </w:rPr>
      </w:pPr>
    </w:p>
    <w:p w14:paraId="78EE8D79" w14:textId="77777777" w:rsidR="0071415D" w:rsidRPr="0071415D" w:rsidRDefault="0071415D" w:rsidP="0071415D">
      <w:pPr>
        <w:rPr>
          <w:rFonts w:ascii="Cambria"/>
        </w:rPr>
      </w:pPr>
    </w:p>
    <w:p w14:paraId="55C628D1" w14:textId="77777777" w:rsidR="0071415D" w:rsidRDefault="0071415D" w:rsidP="0071415D">
      <w:pPr>
        <w:rPr>
          <w:rFonts w:ascii="Cambria"/>
        </w:rPr>
      </w:pPr>
    </w:p>
    <w:p w14:paraId="06F41E03" w14:textId="30D8138A" w:rsidR="0071415D" w:rsidRDefault="0071415D" w:rsidP="0071415D">
      <w:pPr>
        <w:rPr>
          <w:rFonts w:ascii="Cambria"/>
        </w:rPr>
      </w:pPr>
    </w:p>
    <w:sectPr w:rsidR="0071415D" w:rsidSect="007141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A56E6A"/>
    <w:multiLevelType w:val="multilevel"/>
    <w:tmpl w:val="68D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103C7C"/>
    <w:multiLevelType w:val="hybridMultilevel"/>
    <w:tmpl w:val="D320EC84"/>
    <w:lvl w:ilvl="0" w:tplc="1012E60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15D"/>
    <w:rsid w:val="00037A56"/>
    <w:rsid w:val="00522CD3"/>
    <w:rsid w:val="0071415D"/>
    <w:rsid w:val="008F1300"/>
    <w:rsid w:val="00A526A5"/>
    <w:rsid w:val="00C4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29C9"/>
  <w15:chartTrackingRefBased/>
  <w15:docId w15:val="{835F2F44-81B7-4230-B748-19B533D0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1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5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1415D"/>
  </w:style>
  <w:style w:type="character" w:customStyle="1" w:styleId="BodyTextChar">
    <w:name w:val="Body Text Char"/>
    <w:basedOn w:val="DefaultParagraphFont"/>
    <w:link w:val="BodyText"/>
    <w:uiPriority w:val="1"/>
    <w:rsid w:val="0071415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415D"/>
  </w:style>
  <w:style w:type="character" w:styleId="Strong">
    <w:name w:val="Strong"/>
    <w:basedOn w:val="DefaultParagraphFont"/>
    <w:uiPriority w:val="22"/>
    <w:qFormat/>
    <w:rsid w:val="00C423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3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3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3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2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6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7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VAIO</cp:lastModifiedBy>
  <cp:revision>2</cp:revision>
  <dcterms:created xsi:type="dcterms:W3CDTF">2026-09-18T16:39:00Z</dcterms:created>
  <dcterms:modified xsi:type="dcterms:W3CDTF">2026-09-18T16:39:00Z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e337248d-2a7b-4770-9f5d-30748703bca2</vt:lpwstr>
  </property>
</Properties>
</file>