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22B8" w14:textId="276B3501" w:rsidR="00334372" w:rsidRDefault="00334372" w:rsidP="00334372">
      <w:pPr>
        <w:pStyle w:val="Prrafodelista"/>
        <w:numPr>
          <w:ilvl w:val="0"/>
          <w:numId w:val="1"/>
        </w:numPr>
      </w:pPr>
      <w:r>
        <w:t>INICIAR SERVICIO MONGODB MANUALMENTE</w:t>
      </w:r>
    </w:p>
    <w:p w14:paraId="54270790" w14:textId="184E67D3" w:rsidR="00400D87" w:rsidRDefault="00F82AFA" w:rsidP="003343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Ruta donde se guardarán toda la base de datos</w:t>
      </w:r>
    </w:p>
    <w:p w14:paraId="7A879478" w14:textId="6740C74F" w:rsidR="00F82AFA" w:rsidRDefault="00F82AFA" w:rsidP="0033437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C:/data/db</w:t>
      </w:r>
    </w:p>
    <w:p w14:paraId="3B2B0A4D" w14:textId="32B310E6" w:rsidR="00F82AFA" w:rsidRDefault="00F82AFA" w:rsidP="003343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Ejecutar Mongo DB ya que se instaló de modo manual.</w:t>
      </w:r>
    </w:p>
    <w:p w14:paraId="17FF85C2" w14:textId="6646232E" w:rsidR="00F82AFA" w:rsidRDefault="00F82AFA" w:rsidP="0033437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Abrir terminar, abrir y ejecutar:</w:t>
      </w:r>
      <w:r>
        <w:rPr>
          <w:lang w:val="es-ES"/>
        </w:rPr>
        <w:br/>
      </w:r>
      <w:r w:rsidRPr="00F82AFA">
        <w:rPr>
          <w:lang w:val="es-ES"/>
        </w:rPr>
        <w:drawing>
          <wp:inline distT="0" distB="0" distL="0" distR="0" wp14:anchorId="36B82E50" wp14:editId="52D591C5">
            <wp:extent cx="4582164" cy="50489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C24" w14:textId="02F9AE63" w:rsidR="00F82AFA" w:rsidRDefault="00F82AFA" w:rsidP="0033437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caso tenga diferentes versiones de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instalado </w:t>
      </w:r>
      <w:r w:rsidR="00334372">
        <w:rPr>
          <w:lang w:val="es-ES"/>
        </w:rPr>
        <w:t xml:space="preserve">cree una nueva carpeta donde se guardará la base de datos de esta versión y </w:t>
      </w:r>
      <w:r>
        <w:rPr>
          <w:lang w:val="es-ES"/>
        </w:rPr>
        <w:t>ejecute:</w:t>
      </w:r>
    </w:p>
    <w:p w14:paraId="575D840B" w14:textId="18FBDA10" w:rsidR="00334372" w:rsidRDefault="00334372" w:rsidP="00334372">
      <w:pPr>
        <w:rPr>
          <w:lang w:val="es-ES"/>
        </w:rPr>
      </w:pPr>
      <w:r w:rsidRPr="00334372">
        <w:rPr>
          <w:lang w:val="es-ES"/>
        </w:rPr>
        <w:drawing>
          <wp:inline distT="0" distB="0" distL="0" distR="0" wp14:anchorId="0AD17BCA" wp14:editId="09478D13">
            <wp:extent cx="6300470" cy="406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4838" w14:textId="5D08863A" w:rsidR="00334372" w:rsidRDefault="006B2B08" w:rsidP="003343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MONGO SHELL Y CONECTARSE A LA BASE DE DATOS.</w:t>
      </w:r>
    </w:p>
    <w:p w14:paraId="2B125024" w14:textId="3662B0EC" w:rsidR="006B2B08" w:rsidRDefault="006B2B08" w:rsidP="006B2B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Descomprimir el archivo descargado mongo Shell </w:t>
      </w:r>
      <w:r>
        <w:rPr>
          <w:lang w:val="es-ES"/>
        </w:rPr>
        <w:t xml:space="preserve">en una ruta a </w:t>
      </w:r>
      <w:r>
        <w:rPr>
          <w:lang w:val="es-ES"/>
        </w:rPr>
        <w:t>elección</w:t>
      </w:r>
      <w:r>
        <w:rPr>
          <w:lang w:val="es-ES"/>
        </w:rPr>
        <w:t xml:space="preserve"> </w:t>
      </w:r>
      <w:r>
        <w:rPr>
          <w:lang w:val="es-ES"/>
        </w:rPr>
        <w:t xml:space="preserve">e ingresar hasta la ruta 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. En este caso lo </w:t>
      </w:r>
      <w:r w:rsidR="003F5C4D">
        <w:rPr>
          <w:lang w:val="es-ES"/>
        </w:rPr>
        <w:t>descomprimí</w:t>
      </w:r>
      <w:r>
        <w:rPr>
          <w:lang w:val="es-ES"/>
        </w:rPr>
        <w:t xml:space="preserve"> dentro de la carpeta de mongo DB.</w:t>
      </w:r>
    </w:p>
    <w:p w14:paraId="6270B1E5" w14:textId="4BC9A471" w:rsidR="006B2B08" w:rsidRPr="006B2B08" w:rsidRDefault="003F5C4D" w:rsidP="006B2B08">
      <w:pPr>
        <w:rPr>
          <w:lang w:val="es-ES"/>
        </w:rPr>
      </w:pPr>
      <w:r w:rsidRPr="003F5C4D">
        <w:rPr>
          <w:lang w:val="es-ES"/>
        </w:rPr>
        <w:drawing>
          <wp:inline distT="0" distB="0" distL="0" distR="0" wp14:anchorId="11B65EB1" wp14:editId="1C5B6566">
            <wp:extent cx="6239746" cy="159089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6D14" w14:textId="7FAE1082" w:rsidR="006B2B08" w:rsidRDefault="003F5C4D" w:rsidP="006B2B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Ejecutar “mongosh.exe”, e ingresar la 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la base de datos.</w:t>
      </w:r>
    </w:p>
    <w:p w14:paraId="53BC3D6B" w14:textId="09C5D54B" w:rsidR="003F5C4D" w:rsidRPr="003F5C4D" w:rsidRDefault="003F5C4D" w:rsidP="003F5C4D">
      <w:pPr>
        <w:rPr>
          <w:lang w:val="es-ES"/>
        </w:rPr>
      </w:pPr>
      <w:r w:rsidRPr="003F5C4D">
        <w:rPr>
          <w:lang w:val="es-ES"/>
        </w:rPr>
        <w:drawing>
          <wp:inline distT="0" distB="0" distL="0" distR="0" wp14:anchorId="05944EE1" wp14:editId="4B0C7DDC">
            <wp:extent cx="6300470" cy="87249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083" w14:textId="670682FE" w:rsidR="006B2B08" w:rsidRDefault="003F5C4D" w:rsidP="006B2B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Listo.</w:t>
      </w:r>
    </w:p>
    <w:p w14:paraId="7FDC2DED" w14:textId="7BD065DA" w:rsidR="003F5C4D" w:rsidRPr="003F5C4D" w:rsidRDefault="003F5C4D" w:rsidP="003F5C4D">
      <w:pPr>
        <w:rPr>
          <w:lang w:val="es-ES"/>
        </w:rPr>
      </w:pPr>
      <w:r w:rsidRPr="003F5C4D">
        <w:rPr>
          <w:lang w:val="es-ES"/>
        </w:rPr>
        <w:lastRenderedPageBreak/>
        <w:drawing>
          <wp:inline distT="0" distB="0" distL="0" distR="0" wp14:anchorId="04E05CED" wp14:editId="656B4BF5">
            <wp:extent cx="6300470" cy="3866515"/>
            <wp:effectExtent l="0" t="0" r="508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4D" w:rsidRPr="003F5C4D" w:rsidSect="00F82AFA">
      <w:pgSz w:w="11906" w:h="16838"/>
      <w:pgMar w:top="56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ABB"/>
    <w:multiLevelType w:val="hybridMultilevel"/>
    <w:tmpl w:val="E2EE44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289A"/>
    <w:multiLevelType w:val="hybridMultilevel"/>
    <w:tmpl w:val="37FADA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07122">
    <w:abstractNumId w:val="1"/>
  </w:num>
  <w:num w:numId="2" w16cid:durableId="91509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97"/>
    <w:rsid w:val="00334372"/>
    <w:rsid w:val="003F5C4D"/>
    <w:rsid w:val="00400D87"/>
    <w:rsid w:val="00592F97"/>
    <w:rsid w:val="006B2B08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BD4AD"/>
  <w15:chartTrackingRefBased/>
  <w15:docId w15:val="{2B9546AA-9E92-4B04-B786-B462BF97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albert aroni gallardo</dc:creator>
  <cp:keywords/>
  <dc:description/>
  <cp:lastModifiedBy>ernie albert aroni gallardo</cp:lastModifiedBy>
  <cp:revision>3</cp:revision>
  <dcterms:created xsi:type="dcterms:W3CDTF">2023-01-21T21:25:00Z</dcterms:created>
  <dcterms:modified xsi:type="dcterms:W3CDTF">2023-01-21T22:21:00Z</dcterms:modified>
</cp:coreProperties>
</file>