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025A3" w:rsidRDefault="006D02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025A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025A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C7862" w:rsidRPr="002025A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榮耀歸與我主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C786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C12EB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C12EB">
        <w:rPr>
          <w:rFonts w:eastAsia="標楷體" w:hint="eastAsia"/>
          <w:noProof/>
          <w:sz w:val="28"/>
          <w:szCs w:val="28"/>
        </w:rPr>
        <w:t xml:space="preserve"> </w:t>
      </w:r>
      <w:r w:rsidR="008C12EB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66604D" w:rsidP="003153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6604D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C12EB">
        <w:rPr>
          <w:rFonts w:eastAsia="標楷體" w:hint="eastAsia"/>
          <w:noProof/>
          <w:sz w:val="28"/>
          <w:szCs w:val="28"/>
        </w:rPr>
        <w:t xml:space="preserve">            </w:t>
      </w:r>
      <w:r w:rsidR="008C12E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66604D" w:rsidP="003153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齊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025A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呼，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1536F" w:rsidP="003153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536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1536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C12EB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8E646F" w:rsidP="008E64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典、慈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亡、悲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哀，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17B9C" w:rsidP="00D17B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17B9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D2CC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D2CCE" w:rsidP="008C12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代，『羔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配！』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4CA1" w:rsidRDefault="00B64CA1">
      <w:r>
        <w:separator/>
      </w:r>
    </w:p>
  </w:endnote>
  <w:endnote w:type="continuationSeparator" w:id="0">
    <w:p w:rsidR="00B64CA1" w:rsidRDefault="00B64C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9D05D64-FD7C-42FD-A5DC-1086072433E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7DBDD5-60DC-46C5-B1A2-9C635E59D36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23BF902-3416-408C-A00F-062C6B91AA6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4CA1" w:rsidRDefault="00B64CA1">
      <w:r>
        <w:separator/>
      </w:r>
    </w:p>
  </w:footnote>
  <w:footnote w:type="continuationSeparator" w:id="0">
    <w:p w:rsidR="00B64CA1" w:rsidRDefault="00B64C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7862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25A3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536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604D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02AF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12EB"/>
    <w:rsid w:val="008D2CCE"/>
    <w:rsid w:val="008E646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4CA1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7B9C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297</Characters>
  <Application>Microsoft Office Word</Application>
  <DocSecurity>0</DocSecurity>
  <Lines>2</Lines>
  <Paragraphs>1</Paragraphs>
  <ScaleCrop>false</ScaleCrop>
  <Company>Inventec Corp.</Company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2023-08-16T12:15:00Z</cp:lastPrinted>
  <dcterms:created xsi:type="dcterms:W3CDTF">2023-08-16T12:06:00Z</dcterms:created>
  <dcterms:modified xsi:type="dcterms:W3CDTF">2023-08-16T12:15:00Z</dcterms:modified>
</cp:coreProperties>
</file>