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5154B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53B34">
        <w:rPr>
          <w:rFonts w:ascii="標楷體" w:eastAsia="標楷體" w:hAnsi="標楷體" w:hint="eastAsia"/>
          <w:noProof/>
          <w:sz w:val="36"/>
          <w:szCs w:val="36"/>
          <w:u w:val="double"/>
        </w:rPr>
        <w:t>何喜樂神的眾兒女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53B34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916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DA6D3D" w:rsidP="000923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6D3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6D3D">
        <w:rPr>
          <w:rFonts w:eastAsia="標楷體" w:hint="eastAsia"/>
          <w:noProof/>
          <w:sz w:val="28"/>
          <w:szCs w:val="28"/>
          <w:u w:val="single"/>
        </w:rPr>
        <w:t>２•</w:t>
      </w:r>
      <w:r w:rsidRPr="00DA6D3D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6D3D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A6D3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DA6D3D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A6D3D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C4E37">
        <w:rPr>
          <w:rFonts w:eastAsia="標楷體" w:hint="eastAsia"/>
          <w:noProof/>
          <w:sz w:val="28"/>
          <w:szCs w:val="28"/>
        </w:rPr>
        <w:t xml:space="preserve">                 </w:t>
      </w:r>
      <w:r w:rsidR="005C4E3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0923BE" w:rsidP="000923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眾兒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女，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面前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聚，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5C4E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C4E37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C4E3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C4E37">
        <w:rPr>
          <w:rFonts w:eastAsia="標楷體" w:hint="eastAsia"/>
          <w:noProof/>
          <w:sz w:val="28"/>
          <w:szCs w:val="28"/>
          <w:u w:val="single"/>
        </w:rPr>
        <w:t>２•</w:t>
      </w:r>
      <w:r w:rsidRPr="005C4E3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E37">
        <w:rPr>
          <w:rFonts w:eastAsia="標楷體" w:hint="eastAsia"/>
          <w:noProof/>
          <w:sz w:val="28"/>
          <w:szCs w:val="28"/>
          <w:u w:val="sing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E37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C4E37">
        <w:rPr>
          <w:rFonts w:eastAsia="標楷體" w:hint="eastAsia"/>
          <w:noProof/>
          <w:sz w:val="28"/>
          <w:szCs w:val="28"/>
          <w:u w:val="single"/>
        </w:rPr>
        <w:t>３•</w:t>
      </w:r>
      <w:r w:rsidRPr="005C4E3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E37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C4E37">
        <w:rPr>
          <w:rFonts w:eastAsia="標楷體" w:hint="eastAsia"/>
          <w:noProof/>
          <w:sz w:val="28"/>
          <w:szCs w:val="28"/>
          <w:u w:val="single"/>
        </w:rPr>
        <w:t>２•</w:t>
      </w:r>
      <w:r w:rsidRPr="005C4E37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5C4E37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5C4E37" w:rsidRDefault="002220DC" w:rsidP="005C4E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C4E3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5C4E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5C4E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5C4E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同  訴  說 蒙 主  奇  恩 的故 事,靈裡</w:t>
      </w:r>
      <w:r w:rsidR="005C4E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高</w:t>
      </w:r>
      <w:r w:rsidR="005C4E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昂</w:t>
      </w:r>
      <w:r w:rsidR="005C4E37">
        <w:rPr>
          <w:rFonts w:ascii="標楷體" w:eastAsia="標楷體" w:hAnsi="標楷體" w:hint="eastAsia"/>
          <w:noProof/>
          <w:sz w:val="28"/>
          <w:szCs w:val="28"/>
        </w:rPr>
        <w:t>,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引聲</w:t>
      </w:r>
      <w:r w:rsidR="005C4E3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頌</w:t>
      </w:r>
      <w:r w:rsidR="005C4E37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5C4E37" w:rsidRPr="005C4E37">
        <w:rPr>
          <w:rFonts w:ascii="標楷體" w:eastAsia="標楷體" w:hAnsi="標楷體" w:hint="eastAsia"/>
          <w:noProof/>
          <w:sz w:val="28"/>
          <w:szCs w:val="28"/>
        </w:rPr>
        <w:t>揚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5C4E3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C4E37"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5C4E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C4E37">
        <w:rPr>
          <w:rFonts w:eastAsia="標楷體" w:hint="eastAsia"/>
          <w:noProof/>
          <w:sz w:val="28"/>
          <w:szCs w:val="28"/>
        </w:rPr>
        <w:t>永無</w:t>
      </w:r>
      <w:r w:rsidR="005C4E37">
        <w:rPr>
          <w:rFonts w:eastAsia="標楷體" w:hint="eastAsia"/>
          <w:noProof/>
          <w:sz w:val="28"/>
          <w:szCs w:val="28"/>
        </w:rPr>
        <w:t xml:space="preserve">  </w:t>
      </w:r>
      <w:r w:rsidR="005C4E37">
        <w:rPr>
          <w:rFonts w:eastAsia="標楷體" w:hint="eastAsia"/>
          <w:noProof/>
          <w:sz w:val="28"/>
          <w:szCs w:val="28"/>
        </w:rPr>
        <w:t>止。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624C5" w:rsidRDefault="007624C5">
      <w:r>
        <w:separator/>
      </w:r>
    </w:p>
  </w:endnote>
  <w:endnote w:type="continuationSeparator" w:id="0">
    <w:p w:rsidR="007624C5" w:rsidRDefault="007624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25CA0C2-67EF-4BE0-8375-19EA0CD067B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EBC2E44-C476-42A2-9407-E3D888191AA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6548157-42E0-4481-84C5-26F411AFF19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624C5" w:rsidRDefault="007624C5">
      <w:r>
        <w:separator/>
      </w:r>
    </w:p>
  </w:footnote>
  <w:footnote w:type="continuationSeparator" w:id="0">
    <w:p w:rsidR="007624C5" w:rsidRDefault="007624C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23BE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54B1"/>
    <w:rsid w:val="00534227"/>
    <w:rsid w:val="00537AF6"/>
    <w:rsid w:val="00545A99"/>
    <w:rsid w:val="00553B34"/>
    <w:rsid w:val="005754F3"/>
    <w:rsid w:val="0058349B"/>
    <w:rsid w:val="0059674F"/>
    <w:rsid w:val="005A2772"/>
    <w:rsid w:val="005A6CC7"/>
    <w:rsid w:val="005C4E3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624C5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D3D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263</Characters>
  <Application>Microsoft Office Word</Application>
  <DocSecurity>0</DocSecurity>
  <Lines>2</Lines>
  <Paragraphs>1</Paragraphs>
  <ScaleCrop>false</ScaleCrop>
  <Company>Inventec Corp.</Company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2009-09-03T09:15:00Z</cp:lastPrinted>
  <dcterms:created xsi:type="dcterms:W3CDTF">2023-09-01T11:09:00Z</dcterms:created>
  <dcterms:modified xsi:type="dcterms:W3CDTF">2023-09-01T11:17:00Z</dcterms:modified>
</cp:coreProperties>
</file>