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F62B5" w:rsidRDefault="00DB65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F62B5" w:rsidRPr="008F62B5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F62B5" w:rsidRPr="008F62B5">
        <w:rPr>
          <w:rFonts w:ascii="標楷體" w:eastAsia="標楷體" w:hAnsi="標楷體" w:hint="eastAsia"/>
          <w:sz w:val="36"/>
          <w:szCs w:val="36"/>
          <w:u w:val="double"/>
        </w:rPr>
        <w:t>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F62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077E00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F80C88" w:rsidRPr="00E85789">
        <w:rPr>
          <w:rFonts w:eastAsia="標楷體" w:hint="eastAsia"/>
          <w:noProof/>
          <w:sz w:val="28"/>
          <w:szCs w:val="28"/>
        </w:rPr>
        <w:t>╭╮</w:t>
      </w:r>
      <w:r w:rsidR="00F80C88">
        <w:rPr>
          <w:rFonts w:eastAsia="標楷體" w:hint="eastAsia"/>
          <w:noProof/>
          <w:sz w:val="28"/>
          <w:szCs w:val="28"/>
        </w:rPr>
        <w:t xml:space="preserve">   </w:t>
      </w:r>
      <w:r w:rsidR="00F80C88" w:rsidRPr="00E85789">
        <w:rPr>
          <w:rFonts w:eastAsia="標楷體" w:hint="eastAsia"/>
          <w:noProof/>
          <w:sz w:val="28"/>
          <w:szCs w:val="28"/>
        </w:rPr>
        <w:t>╭────╮</w:t>
      </w:r>
      <w:r w:rsidR="00F80C88">
        <w:rPr>
          <w:rFonts w:eastAsia="標楷體" w:hint="eastAsia"/>
          <w:noProof/>
          <w:sz w:val="28"/>
          <w:szCs w:val="28"/>
        </w:rPr>
        <w:t xml:space="preserve"> </w:t>
      </w:r>
      <w:r w:rsidR="00F80C88" w:rsidRPr="00E85789">
        <w:rPr>
          <w:rFonts w:eastAsia="標楷體" w:hint="eastAsia"/>
          <w:noProof/>
          <w:sz w:val="28"/>
          <w:szCs w:val="28"/>
        </w:rPr>
        <w:t>╭╮</w:t>
      </w:r>
      <w:r w:rsidR="00F80C88">
        <w:rPr>
          <w:rFonts w:eastAsia="標楷體" w:hint="eastAsia"/>
          <w:noProof/>
          <w:sz w:val="28"/>
          <w:szCs w:val="28"/>
        </w:rPr>
        <w:t xml:space="preserve">  </w:t>
      </w:r>
      <w:r w:rsidR="00F80C8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E3D88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E3D8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3D88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3D8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F23F8" w:rsidRDefault="002220DC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F23F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救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主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基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督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已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復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活，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阿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利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路</w:t>
      </w:r>
      <w:r w:rsidR="007F23F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C2E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C2EDD">
        <w:rPr>
          <w:rFonts w:eastAsia="標楷體" w:hint="eastAsia"/>
          <w:noProof/>
          <w:sz w:val="28"/>
          <w:szCs w:val="28"/>
        </w:rPr>
        <w:t xml:space="preserve">   </w:t>
      </w:r>
      <w:r w:rsidR="004C2EDD"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C2EDD">
        <w:rPr>
          <w:rFonts w:eastAsia="標楷體" w:hint="eastAsia"/>
          <w:noProof/>
          <w:sz w:val="28"/>
          <w:szCs w:val="28"/>
        </w:rPr>
        <w:t xml:space="preserve">  </w:t>
      </w:r>
      <w:r w:rsidR="004C2ED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438E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438E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38EA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38E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死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亡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捆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索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全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解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脫，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阿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利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路</w:t>
      </w:r>
      <w:r w:rsidR="005438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B96B16" w:rsidP="00B96B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C32986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042F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6B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96B1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242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B242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29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29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天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使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讚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美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樂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歡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騰，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阿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利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路</w:t>
      </w:r>
      <w:r w:rsidR="002867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23F8" w:rsidRPr="007F23F8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014B75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4B75" w:rsidRPr="00E85789">
        <w:rPr>
          <w:rFonts w:eastAsia="標楷體" w:hint="eastAsia"/>
          <w:noProof/>
          <w:sz w:val="28"/>
          <w:szCs w:val="28"/>
        </w:rPr>
        <w:t>╭─────╮</w:t>
      </w:r>
      <w:r w:rsidR="00014B75">
        <w:rPr>
          <w:rFonts w:eastAsia="標楷體" w:hint="eastAsia"/>
          <w:noProof/>
          <w:sz w:val="28"/>
          <w:szCs w:val="28"/>
        </w:rPr>
        <w:t xml:space="preserve"> </w:t>
      </w:r>
      <w:r w:rsidR="00014B75" w:rsidRPr="00E85789">
        <w:rPr>
          <w:rFonts w:eastAsia="標楷體" w:hint="eastAsia"/>
          <w:noProof/>
          <w:sz w:val="28"/>
          <w:szCs w:val="28"/>
        </w:rPr>
        <w:t>╭╮</w:t>
      </w:r>
      <w:r w:rsidR="00014B75">
        <w:rPr>
          <w:rFonts w:eastAsia="標楷體" w:hint="eastAsia"/>
          <w:noProof/>
          <w:sz w:val="28"/>
          <w:szCs w:val="28"/>
        </w:rPr>
        <w:t xml:space="preserve">  </w:t>
      </w:r>
      <w:r w:rsidR="00014B7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14B75" w:rsidP="00014B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331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9331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3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331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3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C40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C407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１７１－</w:t>
      </w:r>
      <w:r w:rsidR="0089736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F23F8" w:rsidP="00E03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F23F8">
        <w:rPr>
          <w:rFonts w:ascii="標楷體" w:eastAsia="標楷體" w:hAnsi="標楷體" w:hint="eastAsia"/>
          <w:sz w:val="28"/>
          <w:szCs w:val="28"/>
        </w:rPr>
        <w:t>罪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F23F8">
        <w:rPr>
          <w:rFonts w:ascii="標楷體" w:eastAsia="標楷體" w:hAnsi="標楷體" w:hint="eastAsia"/>
          <w:sz w:val="28"/>
          <w:szCs w:val="28"/>
        </w:rPr>
        <w:t>人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F23F8">
        <w:rPr>
          <w:rFonts w:ascii="標楷體" w:eastAsia="標楷體" w:hAnsi="標楷體" w:hint="eastAsia"/>
          <w:sz w:val="28"/>
          <w:szCs w:val="28"/>
        </w:rPr>
        <w:t>蒙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</w:t>
      </w:r>
      <w:r w:rsidRPr="007F23F8">
        <w:rPr>
          <w:rFonts w:ascii="標楷體" w:eastAsia="標楷體" w:hAnsi="標楷體" w:hint="eastAsia"/>
          <w:sz w:val="28"/>
          <w:szCs w:val="28"/>
        </w:rPr>
        <w:t>恩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F23F8">
        <w:rPr>
          <w:rFonts w:ascii="標楷體" w:eastAsia="標楷體" w:hAnsi="標楷體" w:hint="eastAsia"/>
          <w:sz w:val="28"/>
          <w:szCs w:val="28"/>
        </w:rPr>
        <w:t>也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</w:t>
      </w:r>
      <w:r w:rsidRPr="007F23F8">
        <w:rPr>
          <w:rFonts w:ascii="標楷體" w:eastAsia="標楷體" w:hAnsi="標楷體" w:hint="eastAsia"/>
          <w:sz w:val="28"/>
          <w:szCs w:val="28"/>
        </w:rPr>
        <w:t>響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</w:t>
      </w:r>
      <w:r w:rsidRPr="007F23F8">
        <w:rPr>
          <w:rFonts w:ascii="標楷體" w:eastAsia="標楷體" w:hAnsi="標楷體" w:hint="eastAsia"/>
          <w:sz w:val="28"/>
          <w:szCs w:val="28"/>
        </w:rPr>
        <w:t>應，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F23F8">
        <w:rPr>
          <w:rFonts w:ascii="標楷體" w:eastAsia="標楷體" w:hAnsi="標楷體" w:hint="eastAsia"/>
          <w:sz w:val="28"/>
          <w:szCs w:val="28"/>
        </w:rPr>
        <w:t>阿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7F23F8">
        <w:rPr>
          <w:rFonts w:ascii="標楷體" w:eastAsia="標楷體" w:hAnsi="標楷體" w:hint="eastAsia"/>
          <w:sz w:val="28"/>
          <w:szCs w:val="28"/>
        </w:rPr>
        <w:t>利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F23F8">
        <w:rPr>
          <w:rFonts w:ascii="標楷體" w:eastAsia="標楷體" w:hAnsi="標楷體" w:hint="eastAsia"/>
          <w:sz w:val="28"/>
          <w:szCs w:val="28"/>
        </w:rPr>
        <w:t>路</w:t>
      </w:r>
      <w:r w:rsidR="0089736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F23F8">
        <w:rPr>
          <w:rFonts w:ascii="標楷體" w:eastAsia="標楷體" w:hAnsi="標楷體" w:hint="eastAsia"/>
          <w:sz w:val="28"/>
          <w:szCs w:val="28"/>
        </w:rPr>
        <w:t>亞！</w:t>
      </w: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P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Pr="00E03259">
        <w:rPr>
          <w:rFonts w:ascii="標楷體" w:eastAsia="標楷體" w:hAnsi="標楷體" w:hint="eastAsia"/>
          <w:sz w:val="28"/>
          <w:szCs w:val="28"/>
        </w:rPr>
        <w:t>祂從陰間已脫出，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死阿！你鉤在何處？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祂曾死過又復生，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墳墓！你今有何能？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P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3259">
        <w:rPr>
          <w:rFonts w:ascii="標楷體" w:eastAsia="標楷體" w:hAnsi="標楷體" w:hint="eastAsia"/>
          <w:sz w:val="28"/>
          <w:szCs w:val="28"/>
        </w:rPr>
        <w:t>祂曾死過救贖成，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毀滅仇敵勝利贏，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死亡不能拘禁祂，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祂升高天仇敵踏，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E03259" w:rsidRPr="00E03259" w:rsidRDefault="00E03259" w:rsidP="00E0325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3259">
        <w:rPr>
          <w:rFonts w:ascii="標楷體" w:eastAsia="標楷體" w:hAnsi="標楷體" w:hint="eastAsia"/>
          <w:sz w:val="28"/>
          <w:szCs w:val="28"/>
        </w:rPr>
        <w:t>我們與祂同復活，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與祂高升天上坐，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與祂一樣的高昂，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p w:rsidR="00E03259" w:rsidRPr="00E03259" w:rsidRDefault="00E03259" w:rsidP="00E0325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0325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03259">
        <w:rPr>
          <w:rFonts w:ascii="標楷體" w:eastAsia="標楷體" w:hAnsi="標楷體" w:hint="eastAsia"/>
          <w:sz w:val="28"/>
          <w:szCs w:val="28"/>
        </w:rPr>
        <w:t>脫開地上諸捆綁，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3259">
        <w:rPr>
          <w:rFonts w:ascii="標楷體" w:eastAsia="標楷體" w:hAnsi="標楷體" w:hint="eastAsia"/>
          <w:sz w:val="28"/>
          <w:szCs w:val="28"/>
        </w:rPr>
        <w:t>阿利路亞！</w:t>
      </w:r>
    </w:p>
    <w:sectPr w:rsidR="00E03259" w:rsidRPr="00E03259" w:rsidSect="00571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7F1F" w:rsidRDefault="00557F1F">
      <w:r>
        <w:separator/>
      </w:r>
    </w:p>
  </w:endnote>
  <w:endnote w:type="continuationSeparator" w:id="0">
    <w:p w:rsidR="00557F1F" w:rsidRDefault="00557F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D71B9EF4-86E9-4223-ADBB-858A8D06E9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F59FF0-71F1-4DC1-A1CB-D3A91F7945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0128BC-683E-4A30-AFAD-08F2EE35C3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7F1F" w:rsidRDefault="00557F1F">
      <w:r>
        <w:separator/>
      </w:r>
    </w:p>
  </w:footnote>
  <w:footnote w:type="continuationSeparator" w:id="0">
    <w:p w:rsidR="00557F1F" w:rsidRDefault="00557F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B75"/>
    <w:rsid w:val="00016C77"/>
    <w:rsid w:val="00026239"/>
    <w:rsid w:val="00042F87"/>
    <w:rsid w:val="00077E0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242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767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EDD"/>
    <w:rsid w:val="004C3283"/>
    <w:rsid w:val="004E70CE"/>
    <w:rsid w:val="004F770A"/>
    <w:rsid w:val="00534227"/>
    <w:rsid w:val="00537AF6"/>
    <w:rsid w:val="005438EA"/>
    <w:rsid w:val="00545A99"/>
    <w:rsid w:val="00557F1F"/>
    <w:rsid w:val="0057148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23F8"/>
    <w:rsid w:val="007F4E9B"/>
    <w:rsid w:val="00841501"/>
    <w:rsid w:val="00847738"/>
    <w:rsid w:val="00863A8B"/>
    <w:rsid w:val="00866E66"/>
    <w:rsid w:val="0087430D"/>
    <w:rsid w:val="00877819"/>
    <w:rsid w:val="0089736F"/>
    <w:rsid w:val="008F62B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4E6F"/>
    <w:rsid w:val="00AE3D88"/>
    <w:rsid w:val="00B12D77"/>
    <w:rsid w:val="00B25915"/>
    <w:rsid w:val="00B326A5"/>
    <w:rsid w:val="00B500DF"/>
    <w:rsid w:val="00B678F4"/>
    <w:rsid w:val="00B7152D"/>
    <w:rsid w:val="00B763DE"/>
    <w:rsid w:val="00B96B16"/>
    <w:rsid w:val="00BA134C"/>
    <w:rsid w:val="00BA6297"/>
    <w:rsid w:val="00BB3B05"/>
    <w:rsid w:val="00BB7879"/>
    <w:rsid w:val="00BC05FD"/>
    <w:rsid w:val="00BD4801"/>
    <w:rsid w:val="00BE1B14"/>
    <w:rsid w:val="00C216A0"/>
    <w:rsid w:val="00C32986"/>
    <w:rsid w:val="00C426E8"/>
    <w:rsid w:val="00C42958"/>
    <w:rsid w:val="00C674D4"/>
    <w:rsid w:val="00C84D8F"/>
    <w:rsid w:val="00C96754"/>
    <w:rsid w:val="00CB2E69"/>
    <w:rsid w:val="00CC407C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6579"/>
    <w:rsid w:val="00DD105F"/>
    <w:rsid w:val="00DE496C"/>
    <w:rsid w:val="00E03259"/>
    <w:rsid w:val="00E07F7D"/>
    <w:rsid w:val="00E2135B"/>
    <w:rsid w:val="00E34152"/>
    <w:rsid w:val="00E42D0F"/>
    <w:rsid w:val="00E61105"/>
    <w:rsid w:val="00E65534"/>
    <w:rsid w:val="00E77AC3"/>
    <w:rsid w:val="00E85789"/>
    <w:rsid w:val="00E9331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0C8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48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71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71484"/>
  </w:style>
  <w:style w:type="paragraph" w:styleId="a5">
    <w:name w:val="header"/>
    <w:basedOn w:val="a"/>
    <w:link w:val="a6"/>
    <w:uiPriority w:val="99"/>
    <w:rsid w:val="00571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7148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7148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0325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866</Characters>
  <Application>Microsoft Office Word</Application>
  <DocSecurity>0</DocSecurity>
  <Lines>7</Lines>
  <Paragraphs>2</Paragraphs>
  <ScaleCrop>false</ScaleCrop>
  <Company>Inventec Corp.</Company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17</cp:revision>
  <cp:lastPrinted>2009-09-03T09:15:00Z</cp:lastPrinted>
  <dcterms:created xsi:type="dcterms:W3CDTF">2020-12-09T03:42:00Z</dcterms:created>
  <dcterms:modified xsi:type="dcterms:W3CDTF">2025-03-18T11:22:00Z</dcterms:modified>
</cp:coreProperties>
</file>