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26649" w:rsidRDefault="001D705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266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266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6649" w:rsidRPr="00126649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26649" w:rsidRPr="00126649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09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126649">
        <w:rPr>
          <w:rFonts w:eastAsia="標楷體" w:hint="eastAsia"/>
          <w:noProof/>
          <w:sz w:val="24"/>
          <w:szCs w:val="24"/>
        </w:rPr>
        <w:t>159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C768E" w:rsidP="00AC76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7D083C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D4D2D" w:rsidRDefault="002220D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D4D2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主，你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乃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是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那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生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命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樹，生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命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惟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一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出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處；</w:t>
      </w:r>
    </w:p>
    <w:p w:rsidR="00AA74F5" w:rsidRPr="007D083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13A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13A2E">
        <w:rPr>
          <w:rFonts w:eastAsia="標楷體" w:hint="eastAsia"/>
          <w:noProof/>
          <w:sz w:val="28"/>
          <w:szCs w:val="28"/>
        </w:rPr>
        <w:t xml:space="preserve">            </w:t>
      </w:r>
      <w:r w:rsidR="00813A2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2D4D2D" w:rsidRDefault="002220DC" w:rsidP="00224D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D4D2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D4D2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D4D2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你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的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果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子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富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有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生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命，作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我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最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美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食</w:t>
      </w:r>
      <w:r w:rsidR="002D4D2D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2D" w:rsidRPr="002D4D2D">
        <w:rPr>
          <w:rFonts w:ascii="標楷體" w:eastAsia="標楷體" w:hAnsi="標楷體" w:hint="eastAsia"/>
          <w:sz w:val="28"/>
          <w:szCs w:val="28"/>
        </w:rPr>
        <w:t>物。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224D45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二、</w:t>
      </w:r>
      <w:r w:rsidR="004F02B7" w:rsidRPr="004F02B7">
        <w:rPr>
          <w:rFonts w:ascii="標楷體" w:eastAsia="標楷體" w:hAnsi="標楷體" w:hint="eastAsia"/>
          <w:sz w:val="28"/>
          <w:szCs w:val="28"/>
        </w:rPr>
        <w:t>你是屬天真葡萄樹，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02B7" w:rsidRPr="004F02B7">
        <w:rPr>
          <w:rFonts w:ascii="標楷體" w:eastAsia="標楷體" w:hAnsi="標楷體" w:hint="eastAsia"/>
          <w:sz w:val="28"/>
          <w:szCs w:val="28"/>
        </w:rPr>
        <w:t>生命供應源頭；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住在你裡，靠你生活，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02B7">
        <w:rPr>
          <w:rFonts w:ascii="標楷體" w:eastAsia="標楷體" w:hAnsi="標楷體" w:hint="eastAsia"/>
          <w:sz w:val="28"/>
          <w:szCs w:val="28"/>
        </w:rPr>
        <w:t>得享你的富有。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主，你也是那蘋果樹，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02B7">
        <w:rPr>
          <w:rFonts w:ascii="標楷體" w:eastAsia="標楷體" w:hAnsi="標楷體" w:hint="eastAsia"/>
          <w:sz w:val="28"/>
          <w:szCs w:val="28"/>
        </w:rPr>
        <w:t>給我享受欣賞；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你的果子滋味甘甜，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在你蔭下得嘗。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主，你更是醫治之樹，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02B7">
        <w:rPr>
          <w:rFonts w:ascii="標楷體" w:eastAsia="標楷體" w:hAnsi="標楷體" w:hint="eastAsia"/>
          <w:sz w:val="28"/>
          <w:szCs w:val="28"/>
        </w:rPr>
        <w:t>曾經為我受死；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掛在木上為我被殺，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使我得到醫治。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你是神的獨一枝子，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藏著神的豐滿；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在你我們得享神作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F02B7">
        <w:rPr>
          <w:rFonts w:ascii="標楷體" w:eastAsia="標楷體" w:hAnsi="標楷體" w:hint="eastAsia"/>
          <w:sz w:val="28"/>
          <w:szCs w:val="28"/>
        </w:rPr>
        <w:t>無限實際、恩典。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主，你也是大衛之枝，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02B7">
        <w:rPr>
          <w:rFonts w:ascii="標楷體" w:eastAsia="標楷體" w:hAnsi="標楷體" w:hint="eastAsia"/>
          <w:sz w:val="28"/>
          <w:szCs w:val="28"/>
        </w:rPr>
        <w:t>藉成肉身而成；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在你我們得以領略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F02B7">
        <w:rPr>
          <w:rFonts w:ascii="標楷體" w:eastAsia="標楷體" w:hAnsi="標楷體" w:hint="eastAsia"/>
          <w:sz w:val="28"/>
          <w:szCs w:val="28"/>
        </w:rPr>
        <w:t>何為真實人性。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你是神的發芽之杖，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含有無窮生命；</w:t>
      </w:r>
    </w:p>
    <w:p w:rsidR="004F02B7" w:rsidRPr="004F02B7" w:rsidRDefault="004F02B7" w:rsidP="002812C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死亡永遠不能勝過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F02B7">
        <w:rPr>
          <w:rFonts w:ascii="標楷體" w:eastAsia="標楷體" w:hAnsi="標楷體" w:hint="eastAsia"/>
          <w:sz w:val="28"/>
          <w:szCs w:val="28"/>
        </w:rPr>
        <w:t>你那復活大能。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你是那根漂起之木，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我是沉水『斧頭；』</w:t>
      </w:r>
    </w:p>
    <w:p w:rsidR="004F02B7" w:rsidRPr="004F02B7" w:rsidRDefault="004F02B7" w:rsidP="004F02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藉你生命超越大能，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02B7">
        <w:rPr>
          <w:rFonts w:ascii="標楷體" w:eastAsia="標楷體" w:hAnsi="標楷體" w:hint="eastAsia"/>
          <w:sz w:val="28"/>
          <w:szCs w:val="28"/>
        </w:rPr>
        <w:t>得從死水起浮。</w:t>
      </w:r>
    </w:p>
    <w:p w:rsidR="002812CD" w:rsidRDefault="002812CD" w:rsidP="002812C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F02B7" w:rsidRPr="004F02B7" w:rsidRDefault="004F02B7" w:rsidP="002812C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02B7">
        <w:rPr>
          <w:rFonts w:ascii="標楷體" w:eastAsia="標楷體" w:hAnsi="標楷體" w:hint="eastAsia"/>
          <w:sz w:val="28"/>
          <w:szCs w:val="28"/>
        </w:rPr>
        <w:t>你是如此『有名植物，』我得豐富分享；</w:t>
      </w:r>
    </w:p>
    <w:p w:rsidR="00224D45" w:rsidRPr="004F02B7" w:rsidRDefault="004F02B7" w:rsidP="004F02B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F02B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4F02B7">
        <w:rPr>
          <w:rFonts w:ascii="標楷體" w:eastAsia="標楷體" w:hAnsi="標楷體" w:hint="eastAsia"/>
          <w:sz w:val="28"/>
          <w:szCs w:val="28"/>
        </w:rPr>
        <w:t>主，當我們在此記念，</w:t>
      </w:r>
      <w:r w:rsidR="002812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02B7">
        <w:rPr>
          <w:rFonts w:ascii="標楷體" w:eastAsia="標楷體" w:hAnsi="標楷體" w:hint="eastAsia"/>
          <w:sz w:val="28"/>
          <w:szCs w:val="28"/>
        </w:rPr>
        <w:t>我願將你頌揚。</w:t>
      </w:r>
    </w:p>
    <w:sectPr w:rsidR="00224D45" w:rsidRPr="004F02B7" w:rsidSect="001D70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D7A" w:rsidRDefault="00426D7A">
      <w:r>
        <w:separator/>
      </w:r>
    </w:p>
  </w:endnote>
  <w:endnote w:type="continuationSeparator" w:id="0">
    <w:p w:rsidR="00426D7A" w:rsidRDefault="00426D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24CAAD-548B-4351-92BA-7637E7EB451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EDC3E2-C4D8-4475-8F92-D366648556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29A18E-1CC5-4F6C-9269-CEBB2A85DE8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D7A" w:rsidRDefault="00426D7A">
      <w:r>
        <w:separator/>
      </w:r>
    </w:p>
  </w:footnote>
  <w:footnote w:type="continuationSeparator" w:id="0">
    <w:p w:rsidR="00426D7A" w:rsidRDefault="00426D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649"/>
    <w:rsid w:val="001314B0"/>
    <w:rsid w:val="001504A3"/>
    <w:rsid w:val="00153E02"/>
    <w:rsid w:val="00157315"/>
    <w:rsid w:val="0017456B"/>
    <w:rsid w:val="001809CB"/>
    <w:rsid w:val="001B0F19"/>
    <w:rsid w:val="001D1F8F"/>
    <w:rsid w:val="001D705D"/>
    <w:rsid w:val="001D7B22"/>
    <w:rsid w:val="001F7944"/>
    <w:rsid w:val="00220FCA"/>
    <w:rsid w:val="002220DC"/>
    <w:rsid w:val="00224589"/>
    <w:rsid w:val="00224D45"/>
    <w:rsid w:val="002348A0"/>
    <w:rsid w:val="0023670C"/>
    <w:rsid w:val="00254FC0"/>
    <w:rsid w:val="00272311"/>
    <w:rsid w:val="0027506D"/>
    <w:rsid w:val="002812CD"/>
    <w:rsid w:val="0028215C"/>
    <w:rsid w:val="00295947"/>
    <w:rsid w:val="002A789A"/>
    <w:rsid w:val="002C7581"/>
    <w:rsid w:val="002D3450"/>
    <w:rsid w:val="002D4D2D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D7A"/>
    <w:rsid w:val="00427CAB"/>
    <w:rsid w:val="0043101C"/>
    <w:rsid w:val="004372E9"/>
    <w:rsid w:val="00441AD4"/>
    <w:rsid w:val="0045099E"/>
    <w:rsid w:val="00463C67"/>
    <w:rsid w:val="00480452"/>
    <w:rsid w:val="0049799A"/>
    <w:rsid w:val="004B46A7"/>
    <w:rsid w:val="004C3283"/>
    <w:rsid w:val="004E70CE"/>
    <w:rsid w:val="004F02B7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083C"/>
    <w:rsid w:val="007D22B0"/>
    <w:rsid w:val="007F4E9B"/>
    <w:rsid w:val="00813A2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768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4A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05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D705D"/>
  </w:style>
  <w:style w:type="paragraph" w:styleId="a5">
    <w:name w:val="head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D705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D705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727</Characters>
  <Application>Microsoft Office Word</Application>
  <DocSecurity>0</DocSecurity>
  <Lines>6</Lines>
  <Paragraphs>1</Paragraphs>
  <ScaleCrop>false</ScaleCrop>
  <Company>Inventec Corp.</Company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2020-11-27T09:40:00Z</cp:lastPrinted>
  <dcterms:created xsi:type="dcterms:W3CDTF">2020-11-27T09:41:00Z</dcterms:created>
  <dcterms:modified xsi:type="dcterms:W3CDTF">2020-11-27T09:46:00Z</dcterms:modified>
</cp:coreProperties>
</file>