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07A9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13ED9">
        <w:rPr>
          <w:rFonts w:ascii="標楷體" w:eastAsia="標楷體" w:hAnsi="標楷體" w:hint="eastAsia"/>
          <w:noProof/>
          <w:sz w:val="36"/>
          <w:szCs w:val="36"/>
          <w:u w:val="double"/>
        </w:rPr>
        <w:t>讚美主－對祂的記念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13ED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313ED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180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022D9" w:rsidP="00FF24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F2499">
        <w:rPr>
          <w:rFonts w:eastAsia="標楷體" w:hint="eastAsia"/>
          <w:noProof/>
          <w:sz w:val="28"/>
          <w:szCs w:val="28"/>
        </w:rPr>
        <w:t>６－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022D9" w:rsidRDefault="002220DC" w:rsidP="00FF24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9022D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此我</w:t>
      </w:r>
      <w:r w:rsid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與你</w:t>
      </w:r>
      <w:r w:rsid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 w:rsid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面，</w:t>
      </w:r>
      <w:r w:rsid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此我</w:t>
      </w:r>
      <w:r w:rsidR="00FF24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249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</w:p>
    <w:p w:rsidR="00AA74F5" w:rsidRPr="00FF249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F79B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9022D9" w:rsidP="00FF24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F2499">
        <w:rPr>
          <w:rFonts w:eastAsia="標楷體" w:hint="eastAsia"/>
          <w:noProof/>
          <w:sz w:val="28"/>
          <w:szCs w:val="28"/>
        </w:rPr>
        <w:t>３－２－</w:t>
      </w:r>
      <w:r w:rsidR="00FF24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022D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信把握不</w:t>
      </w:r>
      <w:r w:rsid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見，</w:t>
      </w:r>
      <w:r w:rsid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此我</w:t>
      </w:r>
      <w:r w:rsid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要更深</w:t>
      </w:r>
      <w:r w:rsid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</w:t>
      </w:r>
      <w:r w:rsidR="00FF24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249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識</w:t>
      </w:r>
      <w:r w:rsidR="00FF24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249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F249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CD7C5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典，</w:t>
      </w:r>
      <w:r w:rsidR="00FF24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FF24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我疲</w:t>
      </w:r>
      <w:r w:rsidR="00FF24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勞都息在</w:t>
      </w:r>
      <w:r w:rsidR="00FF24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F24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腳</w:t>
      </w:r>
      <w:r w:rsidR="00FF24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022D9" w:rsidRPr="00902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前。</w:t>
      </w:r>
    </w:p>
    <w:p w:rsid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400" w:firstLine="11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400" w:firstLine="11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400" w:firstLine="11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在此我要吃主所賜美物，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在此我要飲主所遞福杯，</w:t>
      </w:r>
    </w:p>
    <w:p w:rsid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在此我要忘記一切難處，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再嚐一次赦罪平安滋味。</w:t>
      </w:r>
    </w:p>
    <w:p w:rsid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400" w:firstLine="11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400" w:firstLine="11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我雖有罪，但你卻有公義，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我雖污穢，但你卻有寶血；</w:t>
      </w:r>
    </w:p>
    <w:p w:rsid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哦主，你的寶血將我清洗，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你的公義對付我的罪孽。</w:t>
      </w:r>
    </w:p>
    <w:p w:rsid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400" w:firstLine="11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400" w:firstLine="11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除你之外，我無別的幫助；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有你賜恩，我就不求人惠；</w:t>
      </w:r>
    </w:p>
    <w:p w:rsid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有你的愛，我已心意滿足；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靠你能力，我要站住地位。</w:t>
      </w:r>
    </w:p>
    <w:p w:rsid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="119" w:right="119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="119" w:right="119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以下三節在擘餅後唱</w:t>
      </w:r>
    </w:p>
    <w:p w:rsid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400" w:firstLine="11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400" w:firstLine="11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席撤何速，表記的物已盡！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酒餅雖無，拯救的愛未亡！</w:t>
      </w:r>
    </w:p>
    <w:p w:rsid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宴筵已過，你仍在此親近，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親近有加，作我萬有君王！</w:t>
      </w:r>
    </w:p>
    <w:p w:rsid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400" w:firstLine="11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400" w:firstLine="11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看哪，雲柱今又離地上升，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在這野地又要乘夜前徵；</w:t>
      </w:r>
    </w:p>
    <w:p w:rsid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你正招呼，我們緊緊隨行，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不久我們就到光明天城。</w:t>
      </w:r>
    </w:p>
    <w:p w:rsid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400" w:firstLine="11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400" w:firstLine="11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上席罷席，次次我們聚散，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如此聚散，搖指天上佳筵；</w:t>
      </w:r>
    </w:p>
    <w:p w:rsidR="00CD7C54" w:rsidRPr="00FA14BC" w:rsidRDefault="00FA14BC" w:rsidP="00FA14BC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eastAsia="標楷體"/>
          <w:noProof/>
          <w:sz w:val="28"/>
          <w:szCs w:val="28"/>
        </w:rPr>
      </w:pP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時雖未至，我們卻已預嘗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FA14BC">
        <w:rPr>
          <w:rFonts w:ascii="標楷體" w:eastAsia="標楷體" w:hAnsi="標楷體" w:hint="eastAsia"/>
          <w:color w:val="333333"/>
          <w:sz w:val="28"/>
          <w:szCs w:val="28"/>
        </w:rPr>
        <w:t>他日天上羔羊婚娶喜宴。</w:t>
      </w:r>
    </w:p>
    <w:sectPr w:rsidR="00CD7C54" w:rsidRPr="00FA14BC" w:rsidSect="00807A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4068" w:rsidRDefault="00F14068">
      <w:r>
        <w:separator/>
      </w:r>
    </w:p>
  </w:endnote>
  <w:endnote w:type="continuationSeparator" w:id="0">
    <w:p w:rsidR="00F14068" w:rsidRDefault="00F140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1609191-CC24-4D28-83BA-5FCAF0FDE4A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8F381BA-748C-4617-A51D-5465A337BAA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1E770D6-B210-45E7-8DC8-6BAB50BA9A2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4068" w:rsidRDefault="00F14068">
      <w:r>
        <w:separator/>
      </w:r>
    </w:p>
  </w:footnote>
  <w:footnote w:type="continuationSeparator" w:id="0">
    <w:p w:rsidR="00F14068" w:rsidRDefault="00F1406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3ED9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7A91"/>
    <w:rsid w:val="00841501"/>
    <w:rsid w:val="00847738"/>
    <w:rsid w:val="00863A8B"/>
    <w:rsid w:val="00866E66"/>
    <w:rsid w:val="0087430D"/>
    <w:rsid w:val="00877819"/>
    <w:rsid w:val="008F77E0"/>
    <w:rsid w:val="009022D9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79B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C54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4068"/>
    <w:rsid w:val="00F156DB"/>
    <w:rsid w:val="00F32D31"/>
    <w:rsid w:val="00F40F7D"/>
    <w:rsid w:val="00F5418E"/>
    <w:rsid w:val="00F54714"/>
    <w:rsid w:val="00F6225A"/>
    <w:rsid w:val="00F9287D"/>
    <w:rsid w:val="00F95BFF"/>
    <w:rsid w:val="00FA14BC"/>
    <w:rsid w:val="00FB5428"/>
    <w:rsid w:val="00FC754B"/>
    <w:rsid w:val="00FF24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7A9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07A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07A91"/>
  </w:style>
  <w:style w:type="paragraph" w:styleId="a5">
    <w:name w:val="header"/>
    <w:basedOn w:val="a"/>
    <w:rsid w:val="00807A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07A9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07A9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FA14B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44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99</Words>
  <Characters>565</Characters>
  <Application>Microsoft Office Word</Application>
  <DocSecurity>0</DocSecurity>
  <Lines>4</Lines>
  <Paragraphs>1</Paragraphs>
  <ScaleCrop>false</ScaleCrop>
  <Company>Inventec Corp.</Company>
  <LinksUpToDate>false</LinksUpToDate>
  <CharactersWithSpaces>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2020-12-31T09:52:00Z</dcterms:created>
  <dcterms:modified xsi:type="dcterms:W3CDTF">2020-12-31T10:02:00Z</dcterms:modified>
</cp:coreProperties>
</file>