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64B1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6F14">
        <w:rPr>
          <w:rFonts w:ascii="標楷體" w:eastAsia="標楷體" w:hAnsi="標楷體" w:hint="eastAsia"/>
          <w:noProof/>
          <w:sz w:val="36"/>
          <w:szCs w:val="36"/>
          <w:u w:val="double"/>
        </w:rPr>
        <w:t>讚美主－對祂的記念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6F1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D1349" w:rsidP="004D13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34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134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D1349" w:rsidRDefault="002220DC" w:rsidP="004D13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D134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餅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杯，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卑，</w:t>
      </w:r>
      <w:r w:rsidR="004D1349" w:rsidRPr="004D134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96EFD" w:rsidP="00C96E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6E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6E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6E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153C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153C7">
        <w:rPr>
          <w:rFonts w:eastAsia="標楷體" w:hint="eastAsia"/>
          <w:noProof/>
          <w:sz w:val="28"/>
          <w:szCs w:val="28"/>
        </w:rPr>
        <w:t xml:space="preserve"> </w:t>
      </w:r>
      <w:r w:rsidR="003153C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F3799">
        <w:rPr>
          <w:rFonts w:eastAsia="標楷體" w:hint="eastAsia"/>
          <w:noProof/>
          <w:sz w:val="28"/>
          <w:szCs w:val="28"/>
        </w:rPr>
        <w:t xml:space="preserve"> 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沛，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謝</w:t>
      </w:r>
      <w:r w:rsidR="00EF37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349" w:rsidRPr="004D13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依然是酒、依然餅，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藉此信心卻看明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愛心神聖的小影，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650" w:hangingChars="200" w:hanging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650" w:hangingChars="200" w:hanging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為著你曾召我們，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舉目仰望你救恩，</w:t>
      </w:r>
      <w:r w:rsidRPr="003153C7">
        <w:rPr>
          <w:rFonts w:ascii="標楷體" w:eastAsia="標楷體" w:hAnsi="標楷體" w:hint="eastAsia"/>
          <w:color w:val="333333"/>
          <w:sz w:val="28"/>
          <w:szCs w:val="28"/>
        </w:rPr>
        <w:br/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藉著信心近你身，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為著你曾發命令，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要我記念你行徑－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何等溫柔、何等貧，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  <w:r w:rsidRPr="003153C7">
        <w:rPr>
          <w:rFonts w:ascii="標楷體" w:eastAsia="標楷體" w:hAnsi="標楷體" w:hint="eastAsia"/>
          <w:color w:val="333333"/>
          <w:sz w:val="28"/>
          <w:szCs w:val="28"/>
        </w:rPr>
        <w:br/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為著你曾用慈愛，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引我想家在天外－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'行此直等到我來，'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直到他來，我擘餅，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表明他作我生命，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為我睡了、為我醒，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直到他來，我飲杯，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表明他賜福全備，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使我站在新地位，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為著再來的囑咐，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為著那日的緊速，</w:t>
      </w:r>
    </w:p>
    <w:p w:rsidR="003153C7" w:rsidRPr="003153C7" w:rsidRDefault="003153C7" w:rsidP="003153C7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871" w:left="2090"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為著榮耀和國度，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153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主，我們感謝你。</w:t>
      </w:r>
    </w:p>
    <w:sectPr w:rsidR="003153C7" w:rsidRPr="003153C7" w:rsidSect="00064B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3BC" w:rsidRDefault="006543BC">
      <w:r>
        <w:separator/>
      </w:r>
    </w:p>
  </w:endnote>
  <w:endnote w:type="continuationSeparator" w:id="0">
    <w:p w:rsidR="006543BC" w:rsidRDefault="006543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575261C-BA3D-4DCD-9A5D-7B610A86F27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4B9655C-E6F2-4C79-81FF-5C0A846CCC1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EF9A62F-2665-4D81-B5E4-35DC8C10C5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3BC" w:rsidRDefault="006543BC">
      <w:r>
        <w:separator/>
      </w:r>
    </w:p>
  </w:footnote>
  <w:footnote w:type="continuationSeparator" w:id="0">
    <w:p w:rsidR="006543BC" w:rsidRDefault="006543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B1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53C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134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43BC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6F14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96EFD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799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B1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64B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64B1A"/>
  </w:style>
  <w:style w:type="paragraph" w:styleId="a5">
    <w:name w:val="header"/>
    <w:basedOn w:val="a"/>
    <w:rsid w:val="00064B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64B1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64B1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2020-12-31T12:56:00Z</dcterms:created>
  <dcterms:modified xsi:type="dcterms:W3CDTF">2020-12-31T13:03:00Z</dcterms:modified>
</cp:coreProperties>
</file>