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4643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42580">
        <w:rPr>
          <w:rFonts w:ascii="標楷體" w:eastAsia="標楷體" w:hAnsi="標楷體" w:hint="eastAsia"/>
          <w:noProof/>
          <w:sz w:val="36"/>
          <w:szCs w:val="36"/>
          <w:u w:val="double"/>
        </w:rPr>
        <w:t>聖靈的豐滿－活水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4258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201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747F21">
        <w:rPr>
          <w:rFonts w:eastAsia="標楷體" w:hint="eastAsia"/>
          <w:noProof/>
          <w:sz w:val="28"/>
          <w:szCs w:val="28"/>
        </w:rPr>
        <w:t xml:space="preserve">          </w:t>
      </w:r>
      <w:r w:rsidR="00747F21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70730F" w:rsidP="009801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70730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0730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8012D" w:rsidRDefault="002220DC" w:rsidP="009801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98012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8012D" w:rsidRP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井</w:t>
      </w:r>
      <w:r w:rsid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8012D" w:rsidRP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8012D" w:rsidRP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</w:t>
      </w:r>
      <w:r w:rsid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8012D" w:rsidRP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8012D" w:rsidRP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 w:rsid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8012D" w:rsidRP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來！</w:t>
      </w:r>
      <w:r w:rsid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8012D" w:rsidRP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8012D" w:rsidRP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8012D" w:rsidRP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 w:rsid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8012D" w:rsidRP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挖</w:t>
      </w:r>
      <w:r w:rsid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8012D" w:rsidRP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透！</w:t>
      </w:r>
      <w:r w:rsidR="0098012D" w:rsidRPr="0098012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747F2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00" w:firstLine="7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647DFF" w:rsidP="00647D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647DF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47F21"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647DF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435D2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747F21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8012D" w:rsidRP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挖</w:t>
      </w:r>
      <w:r w:rsidR="00747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8012D" w:rsidRP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 w:rsidR="00747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8012D" w:rsidRP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747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8012D" w:rsidRP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747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8012D" w:rsidRP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障</w:t>
      </w:r>
      <w:r w:rsidR="00747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8012D" w:rsidRP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礙，</w:t>
      </w:r>
      <w:r w:rsidR="00747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8012D" w:rsidRP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747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8012D" w:rsidRP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 w:rsidR="00747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8012D" w:rsidRP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</w:t>
      </w:r>
      <w:r w:rsidR="00747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8012D" w:rsidRP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</w:t>
      </w:r>
      <w:r w:rsidR="00747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8012D" w:rsidRPr="009801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流！</w:t>
      </w:r>
    </w:p>
    <w:p w:rsidR="00BF35B6" w:rsidRDefault="00BF35B6" w:rsidP="00435D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F35B6" w:rsidRDefault="00BF35B6" w:rsidP="00435D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5D2A" w:rsidRDefault="00435D2A" w:rsidP="00435D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磐石已經裂開，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活水已流出；</w:t>
      </w:r>
    </w:p>
    <w:p w:rsidR="00435D2A" w:rsidRDefault="00435D2A" w:rsidP="00435D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流到我的心懷，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竟然被堵住。</w:t>
      </w:r>
    </w:p>
    <w:p w:rsidR="00BF35B6" w:rsidRDefault="00BF35B6" w:rsidP="00435D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5D2A" w:rsidRDefault="00435D2A" w:rsidP="00435D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我要禱告挖井，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挖去我泥土；</w:t>
      </w:r>
    </w:p>
    <w:p w:rsidR="00435D2A" w:rsidRDefault="00435D2A" w:rsidP="00435D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直到挖出聖靈，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活水能流出。</w:t>
      </w:r>
    </w:p>
    <w:p w:rsidR="00BF35B6" w:rsidRDefault="00BF35B6" w:rsidP="00435D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5D2A" w:rsidRDefault="00435D2A" w:rsidP="00435D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禱告還要禱告，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挖了還要挖！</w:t>
      </w:r>
    </w:p>
    <w:p w:rsidR="00435D2A" w:rsidRDefault="00435D2A" w:rsidP="00435D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直到挖得透了，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禱告得練達。</w:t>
      </w:r>
    </w:p>
    <w:p w:rsidR="00BF35B6" w:rsidRDefault="00BF35B6" w:rsidP="00435D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5D2A" w:rsidRDefault="00435D2A" w:rsidP="00435D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不需磐石再開，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只</w:t>
      </w: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要我挖透；</w:t>
      </w:r>
    </w:p>
    <w:p w:rsidR="00435D2A" w:rsidRDefault="00435D2A" w:rsidP="00435D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不需活水再來，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只</w:t>
      </w: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要我湧流。</w:t>
      </w:r>
    </w:p>
    <w:p w:rsidR="00BF35B6" w:rsidRDefault="00BF35B6" w:rsidP="00435D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5D2A" w:rsidRDefault="00435D2A" w:rsidP="00435D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聖靈降在我身，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不過是澆灌；</w:t>
      </w:r>
    </w:p>
    <w:p w:rsidR="00435D2A" w:rsidRDefault="00435D2A" w:rsidP="00435D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聖靈住在我心，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才是活水泉。</w:t>
      </w:r>
    </w:p>
    <w:p w:rsidR="00BF35B6" w:rsidRDefault="00BF35B6" w:rsidP="00435D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5D2A" w:rsidRDefault="00435D2A" w:rsidP="00435D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我所急切需要，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非僅求澆灌，</w:t>
      </w:r>
    </w:p>
    <w:p w:rsidR="00435D2A" w:rsidRDefault="00435D2A" w:rsidP="00435D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更是透徹禱告，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挖通活水泉。</w:t>
      </w:r>
    </w:p>
    <w:p w:rsidR="00BF35B6" w:rsidRDefault="00BF35B6" w:rsidP="00435D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5D2A" w:rsidRDefault="00435D2A" w:rsidP="00435D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挖到再無事物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能将靈阻隔；</w:t>
      </w:r>
    </w:p>
    <w:p w:rsidR="00435D2A" w:rsidRDefault="00435D2A" w:rsidP="00435D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挖到泉源湧出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活水的江河！</w:t>
      </w:r>
    </w:p>
    <w:p w:rsidR="00BF35B6" w:rsidRDefault="00BF35B6" w:rsidP="00435D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5D2A" w:rsidRDefault="00435D2A" w:rsidP="00435D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井阿，湧上水來！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我願被挖透！</w:t>
      </w:r>
    </w:p>
    <w:p w:rsidR="00435D2A" w:rsidRPr="00435D2A" w:rsidRDefault="00435D2A" w:rsidP="00435D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/>
          <w:noProof/>
          <w:sz w:val="28"/>
          <w:szCs w:val="28"/>
        </w:rPr>
      </w:pP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挖去一切障礙，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35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活水好湧流！</w:t>
      </w:r>
    </w:p>
    <w:sectPr w:rsidR="00435D2A" w:rsidRPr="00435D2A" w:rsidSect="00C464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75CE" w:rsidRDefault="00B875CE">
      <w:r>
        <w:separator/>
      </w:r>
    </w:p>
  </w:endnote>
  <w:endnote w:type="continuationSeparator" w:id="0">
    <w:p w:rsidR="00B875CE" w:rsidRDefault="00B875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7D84C5C-588F-46C8-9BEF-1FF2BFCE8CF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B893900-3D52-4C9E-BD75-33DC50CEEEA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6CAA9B4-00BB-4CDB-A2DC-A1155F3A466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75CE" w:rsidRDefault="00B875CE">
      <w:r>
        <w:separator/>
      </w:r>
    </w:p>
  </w:footnote>
  <w:footnote w:type="continuationSeparator" w:id="0">
    <w:p w:rsidR="00B875CE" w:rsidRDefault="00B875C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5D2A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47DFF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0730F"/>
    <w:rsid w:val="00721474"/>
    <w:rsid w:val="00727456"/>
    <w:rsid w:val="00742580"/>
    <w:rsid w:val="00745F98"/>
    <w:rsid w:val="00747F21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12D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875CE"/>
    <w:rsid w:val="00BA134C"/>
    <w:rsid w:val="00BA6297"/>
    <w:rsid w:val="00BB3B05"/>
    <w:rsid w:val="00BB7879"/>
    <w:rsid w:val="00BC05FD"/>
    <w:rsid w:val="00BD4801"/>
    <w:rsid w:val="00BE1B14"/>
    <w:rsid w:val="00BF35B6"/>
    <w:rsid w:val="00C216A0"/>
    <w:rsid w:val="00C426E8"/>
    <w:rsid w:val="00C42958"/>
    <w:rsid w:val="00C4643F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643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464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4643F"/>
  </w:style>
  <w:style w:type="paragraph" w:styleId="a5">
    <w:name w:val="header"/>
    <w:basedOn w:val="a"/>
    <w:rsid w:val="00C464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C4643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4643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85</Words>
  <Characters>485</Characters>
  <Application>Microsoft Office Word</Application>
  <DocSecurity>0</DocSecurity>
  <Lines>4</Lines>
  <Paragraphs>1</Paragraphs>
  <ScaleCrop>false</ScaleCrop>
  <Company>Inventec Corp.</Company>
  <LinksUpToDate>false</LinksUpToDate>
  <CharactersWithSpaces>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2021-01-01T13:02:00Z</dcterms:created>
  <dcterms:modified xsi:type="dcterms:W3CDTF">2021-01-01T13:11:00Z</dcterms:modified>
</cp:coreProperties>
</file>