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9089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1317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聖靈的豐滿－充滿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131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6884" w:rsidP="005468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３－４５－６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５－３２－－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D67AA">
        <w:rPr>
          <w:rFonts w:eastAsia="標楷體" w:hint="eastAsia"/>
          <w:noProof/>
          <w:sz w:val="28"/>
          <w:szCs w:val="28"/>
        </w:rPr>
        <w:t xml:space="preserve">          </w:t>
      </w:r>
      <w:r w:rsidR="00DD67AA" w:rsidRPr="00441AD4">
        <w:rPr>
          <w:rFonts w:eastAsia="標楷體" w:hint="eastAsia"/>
          <w:noProof/>
          <w:sz w:val="28"/>
          <w:szCs w:val="28"/>
        </w:rPr>
        <w:t>•</w:t>
      </w:r>
      <w:r w:rsidR="00DD67AA">
        <w:rPr>
          <w:rFonts w:eastAsia="標楷體" w:hint="eastAsia"/>
          <w:noProof/>
          <w:sz w:val="28"/>
          <w:szCs w:val="28"/>
        </w:rPr>
        <w:t xml:space="preserve">  </w:t>
      </w:r>
      <w:r w:rsidR="00DD67A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46884" w:rsidRDefault="002220DC" w:rsidP="005468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4688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等榮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耀，何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等福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氣，真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理聖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我心，</w:t>
      </w:r>
      <w:r w:rsidR="00546884" w:rsidRPr="0054688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83D16" w:rsidP="00183D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D67AA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D67AA">
        <w:rPr>
          <w:rFonts w:eastAsia="標楷體" w:hint="eastAsia"/>
          <w:noProof/>
          <w:sz w:val="28"/>
          <w:szCs w:val="28"/>
        </w:rPr>
        <w:t xml:space="preserve">  </w:t>
      </w:r>
      <w:r w:rsidR="00DD67A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468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3D16">
        <w:rPr>
          <w:rFonts w:eastAsia="標楷體" w:hint="eastAsia"/>
          <w:noProof/>
          <w:sz w:val="28"/>
          <w:szCs w:val="28"/>
        </w:rPr>
        <w:t xml:space="preserve">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證救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主，啓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示真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理，光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照、安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183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884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指引。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A3757" w:rsidP="000A37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0A3757" w:rsidP="00183D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(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3D16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滿我；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347CB" w:rsidP="00E347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D67AA" w:rsidP="00DD67A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我倒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我剝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奪，願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主聖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E347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757" w:rsidRPr="005468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滿我。</w:t>
      </w: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願主所說在我證實，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生命聖靈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我釋，</w:t>
      </w: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使我脫離罪律轄制，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脫離死亡的權勢。</w:t>
      </w: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我如困鹿切慕溪水，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深願聖靈解我渴，</w:t>
      </w: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使我嘗到豐滿滋味，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流出活水的江河。</w:t>
      </w: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願我自己被置死地，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使我充滿主聖靈；</w:t>
      </w:r>
    </w:p>
    <w:p w:rsidR="006B4CEF" w:rsidRPr="006B4CEF" w:rsidRDefault="006B4CEF" w:rsidP="006B4C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願我全人歸主管理，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B4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使我變成主榮形。</w:t>
      </w:r>
    </w:p>
    <w:sectPr w:rsidR="006B4CEF" w:rsidRPr="006B4CEF" w:rsidSect="00A908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325" w:rsidRDefault="00350325">
      <w:r>
        <w:separator/>
      </w:r>
    </w:p>
  </w:endnote>
  <w:endnote w:type="continuationSeparator" w:id="0">
    <w:p w:rsidR="00350325" w:rsidRDefault="003503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6DCD20-38A1-4670-A341-048B219DB97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4DB391-3BD3-4014-8C76-85D8F32531E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81E2E0-2195-4C6C-94FA-73CCE308C5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325" w:rsidRDefault="00350325">
      <w:r>
        <w:separator/>
      </w:r>
    </w:p>
  </w:footnote>
  <w:footnote w:type="continuationSeparator" w:id="0">
    <w:p w:rsidR="00350325" w:rsidRDefault="003503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757"/>
    <w:rsid w:val="000A4B0A"/>
    <w:rsid w:val="000C35FA"/>
    <w:rsid w:val="000D62EC"/>
    <w:rsid w:val="000D7CD8"/>
    <w:rsid w:val="000E1317"/>
    <w:rsid w:val="000F2BE9"/>
    <w:rsid w:val="000F7E1F"/>
    <w:rsid w:val="001050A8"/>
    <w:rsid w:val="001314B0"/>
    <w:rsid w:val="001504A3"/>
    <w:rsid w:val="00153E02"/>
    <w:rsid w:val="00157315"/>
    <w:rsid w:val="0017456B"/>
    <w:rsid w:val="00183D1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32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88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4CE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0895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67AA"/>
    <w:rsid w:val="00DE496C"/>
    <w:rsid w:val="00E07F7D"/>
    <w:rsid w:val="00E2135B"/>
    <w:rsid w:val="00E34152"/>
    <w:rsid w:val="00E347C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8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908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90895"/>
  </w:style>
  <w:style w:type="paragraph" w:styleId="a5">
    <w:name w:val="header"/>
    <w:basedOn w:val="a"/>
    <w:rsid w:val="00A908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9089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9089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>Inventec Corp.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2021-01-02T03:09:00Z</dcterms:created>
  <dcterms:modified xsi:type="dcterms:W3CDTF">2021-01-02T03:18:00Z</dcterms:modified>
</cp:coreProperties>
</file>