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E6EB5" w:rsidRDefault="00943F0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E6EB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E6EB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142C" w:rsidRPr="002E6EB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聖靈的豐滿－靈浸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9142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9142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46F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B46F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46F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71215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571215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07C09" w:rsidP="00707C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07C09" w:rsidRDefault="002220DC" w:rsidP="00707C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07C0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當主</w:t>
      </w:r>
      <w:r w:rsid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督降生</w:t>
      </w:r>
      <w:r w:rsid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人，乃由</w:t>
      </w:r>
      <w:r w:rsid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靈而成</w:t>
      </w:r>
      <w:r w:rsid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孕；</w:t>
      </w:r>
      <w:r w:rsidR="00707C09" w:rsidRPr="00707C0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B46F7" w:rsidP="00EB46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841E86" w:rsidP="00841E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07C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41E86">
        <w:rPr>
          <w:rFonts w:eastAsia="標楷體" w:hint="eastAsia"/>
          <w:noProof/>
          <w:sz w:val="28"/>
          <w:szCs w:val="28"/>
        </w:rPr>
        <w:t xml:space="preserve">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在他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作開始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先，聖靈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滿也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41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7C09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B46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46F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46F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46F7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EB46F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7121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71215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B4BB1" w:rsidP="006B4B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６－－６７７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41E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B4BB1">
        <w:rPr>
          <w:rFonts w:eastAsia="標楷體" w:hint="eastAsia"/>
          <w:noProof/>
          <w:sz w:val="28"/>
          <w:szCs w:val="28"/>
        </w:rPr>
        <w:t xml:space="preserve">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但在</w:t>
      </w:r>
      <w:r w:rsidR="006B4B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6B4B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始作工</w:t>
      </w:r>
      <w:r w:rsidR="006B4B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6B4B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時，他仍</w:t>
      </w:r>
      <w:r w:rsidR="006B4B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6B4B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了聖靈</w:t>
      </w:r>
      <w:r w:rsidR="006B4B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E86"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E6EB5" w:rsidP="002E6E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2E6EB5">
        <w:rPr>
          <w:rFonts w:eastAsia="標楷體" w:hint="eastAsia"/>
          <w:noProof/>
          <w:position w:val="-6"/>
          <w:sz w:val="28"/>
          <w:szCs w:val="28"/>
        </w:rPr>
        <w:t>.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46F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46F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EB46F7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B46F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B4BB1" w:rsidP="002E6E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６２１－７－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B4BB1" w:rsidP="00D163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上上頭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07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分。</w:t>
      </w:r>
    </w:p>
    <w:p w:rsidR="00D67665" w:rsidRDefault="00D67665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67665" w:rsidRDefault="00D67665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彼得和主其他門徒，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都已由靈所重生；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主向他們吹氣之時，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早已吸入了聖靈。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但是後來又都受了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主在聖靈裏的浸，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穿上能力，得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裝備，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神聖職分才能盡。</w:t>
      </w:r>
    </w:p>
    <w:p w:rsidR="00D67665" w:rsidRDefault="00D67665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大數掃羅，以弗所人，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撒瑪利亞的信徒，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都已得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聖靈重生，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且有聖靈在内住。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但當有人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其按手，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又都經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聖靈浸，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穿上上頭來的能力，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見證基督，事奉神。</w:t>
      </w:r>
    </w:p>
    <w:p w:rsidR="00D67665" w:rsidRDefault="00D67665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我們也在相信之時，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都已由靈而重生，</w:t>
      </w:r>
    </w:p>
    <w:p w:rsidR="00D67665" w:rsidRDefault="00D67665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D163A6"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且現今得飲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D163A6"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163A6"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天天享受他豐盛。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然而我們仍需經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歷  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聖靈裏面的受浸，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藉此穿上上頭能力，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裝備，盡職分。</w:t>
      </w:r>
    </w:p>
    <w:p w:rsidR="00D67665" w:rsidRDefault="00D67665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求主使我經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靈浸，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這是我的真需要；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上頭能力給我穿上，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為著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召會的建造。</w:t>
      </w:r>
    </w:p>
    <w:p w:rsidR="00D67665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願主現在給我經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我今如此迫切求；</w:t>
      </w:r>
    </w:p>
    <w:p w:rsidR="00D163A6" w:rsidRPr="00D163A6" w:rsidRDefault="00D163A6" w:rsidP="00D67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使我豐滿經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靈浸，</w:t>
      </w:r>
      <w:r w:rsidR="00D676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6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上頭能力澆我透。</w:t>
      </w:r>
    </w:p>
    <w:sectPr w:rsidR="00D163A6" w:rsidRPr="00D163A6" w:rsidSect="00943F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74DC" w:rsidRDefault="000874DC">
      <w:r>
        <w:separator/>
      </w:r>
    </w:p>
  </w:endnote>
  <w:endnote w:type="continuationSeparator" w:id="0">
    <w:p w:rsidR="000874DC" w:rsidRDefault="000874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33AE85B-71F2-4176-9995-C17F819182B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F792090-AE5D-4A7A-B69B-6977E4BF76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009528F-34FB-4499-B168-968921C37C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74DC" w:rsidRDefault="000874DC">
      <w:r>
        <w:separator/>
      </w:r>
    </w:p>
  </w:footnote>
  <w:footnote w:type="continuationSeparator" w:id="0">
    <w:p w:rsidR="000874DC" w:rsidRDefault="000874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74D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6EB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1215"/>
    <w:rsid w:val="005754F3"/>
    <w:rsid w:val="0059142C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4BB1"/>
    <w:rsid w:val="006F4554"/>
    <w:rsid w:val="00707C09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1E86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3F03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63A6"/>
    <w:rsid w:val="00D30C43"/>
    <w:rsid w:val="00D312F3"/>
    <w:rsid w:val="00D6346E"/>
    <w:rsid w:val="00D67665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6F7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F0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43F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43F03"/>
  </w:style>
  <w:style w:type="paragraph" w:styleId="a5">
    <w:name w:val="header"/>
    <w:basedOn w:val="a"/>
    <w:rsid w:val="00943F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43F0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43F0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128</Words>
  <Characters>730</Characters>
  <Application>Microsoft Office Word</Application>
  <DocSecurity>0</DocSecurity>
  <Lines>6</Lines>
  <Paragraphs>1</Paragraphs>
  <ScaleCrop>false</ScaleCrop>
  <Company>Inventec Corp.</Company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2021-01-02T03:51:00Z</cp:lastPrinted>
  <dcterms:created xsi:type="dcterms:W3CDTF">2021-01-02T03:35:00Z</dcterms:created>
  <dcterms:modified xsi:type="dcterms:W3CDTF">2021-01-02T03:52:00Z</dcterms:modified>
</cp:coreProperties>
</file>