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0479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23A78">
        <w:rPr>
          <w:rFonts w:ascii="標楷體" w:eastAsia="標楷體" w:hAnsi="標楷體" w:hint="eastAsia"/>
          <w:noProof/>
          <w:sz w:val="36"/>
          <w:szCs w:val="36"/>
          <w:u w:val="double"/>
        </w:rPr>
        <w:t>得救的證實與快樂－一般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23A7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266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F7E00" w:rsidP="001C51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F7E00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F7E00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F7E00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C51C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F7E00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1C51CB" w:rsidRDefault="002220DC" w:rsidP="001C51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1C51C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C51CB" w:rsidRP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C51CB" w:rsidRP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無技</w:t>
      </w:r>
      <w:r w:rsid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C51CB" w:rsidRP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巧</w:t>
      </w:r>
      <w:r w:rsid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C51CB" w:rsidRP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C51CB" w:rsidRP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來領</w:t>
      </w:r>
      <w:r w:rsid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C51CB" w:rsidRP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 w:rsid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C51CB" w:rsidRP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C51CB" w:rsidRP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的旨</w:t>
      </w:r>
      <w:r w:rsid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C51CB" w:rsidRP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意、神</w:t>
      </w:r>
      <w:r w:rsid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C51CB" w:rsidRP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的定</w:t>
      </w:r>
      <w:r w:rsid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C51CB" w:rsidRP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規；</w:t>
      </w:r>
      <w:r w:rsidR="001C51CB" w:rsidRPr="001C51CB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71378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604791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41.15pt;margin-top:200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036624" w:rsidP="0003662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877819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E7C5E" w:rsidP="00FE7C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E7C5E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E7C5E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7C5E">
        <w:rPr>
          <w:rFonts w:eastAsia="標楷體" w:hint="eastAsia"/>
          <w:noProof/>
          <w:sz w:val="28"/>
          <w:szCs w:val="28"/>
          <w:u w:val="single"/>
        </w:rPr>
        <w:t>４２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E7C5E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A50A6D" w:rsidRDefault="002220DC" w:rsidP="00A50A6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E2DAD">
        <w:rPr>
          <w:rFonts w:eastAsia="標楷體" w:hint="eastAsia"/>
          <w:noProof/>
          <w:sz w:val="28"/>
          <w:szCs w:val="28"/>
        </w:rPr>
        <w:t xml:space="preserve">      </w:t>
      </w:r>
      <w:r w:rsidR="001C51CB" w:rsidRP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9E2D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C51CB" w:rsidRP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6E63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9E2D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C51CB" w:rsidRP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9E2D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C51CB" w:rsidRP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9E2D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C51CB" w:rsidRP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了一</w:t>
      </w:r>
      <w:r w:rsidR="009E2D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C51CB" w:rsidRP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位</w:t>
      </w:r>
      <w:r w:rsidR="009E2D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C51CB" w:rsidRP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9E2D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E63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C51CB" w:rsidRP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右</w:t>
      </w:r>
      <w:r w:rsidR="009E2D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C51CB" w:rsidRP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邊</w:t>
      </w:r>
      <w:r w:rsidR="009E2D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C51CB" w:rsidRP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9E2D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C51CB" w:rsidRP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9E2D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C51CB" w:rsidRPr="001C51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主。</w:t>
      </w:r>
    </w:p>
    <w:p w:rsidR="00A50A6D" w:rsidRDefault="00A50A6D" w:rsidP="00A50A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50A6D" w:rsidRDefault="00A50A6D" w:rsidP="00A50A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50A6D" w:rsidRDefault="00A50A6D" w:rsidP="00A50A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6E63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〝</w:t>
      </w:r>
      <w:r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基督已</w:t>
      </w:r>
      <w:r w:rsidR="006E78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罪人死了，</w:t>
      </w:r>
      <w:r w:rsidR="006E63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E63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我讀話語，我信功效，</w:t>
      </w:r>
    </w:p>
    <w:p w:rsidR="00A50A6D" w:rsidRDefault="00A50A6D" w:rsidP="00A50A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因在我心我有需要：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6E63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來作我的救主。</w:t>
      </w:r>
    </w:p>
    <w:p w:rsidR="00A50A6D" w:rsidRDefault="00A50A6D" w:rsidP="00A50A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50A6D" w:rsidRDefault="00A50A6D" w:rsidP="00A50A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50A6D" w:rsidRDefault="00A50A6D" w:rsidP="00A50A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是否沒有别的法子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給神去作？我是不知；</w:t>
      </w:r>
    </w:p>
    <w:p w:rsidR="00A50A6D" w:rsidRDefault="00A50A6D" w:rsidP="00A50A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但我</w:t>
      </w:r>
      <w:r w:rsidR="006E63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能連唱美詩，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6E63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救我藉救主。</w:t>
      </w:r>
    </w:p>
    <w:p w:rsidR="00A50A6D" w:rsidRDefault="00A50A6D" w:rsidP="00A50A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50A6D" w:rsidRDefault="00A50A6D" w:rsidP="00A50A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50A6D" w:rsidRDefault="00A50A6D" w:rsidP="00A50A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6E63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竟離開榮耀天畔，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竟來地上</w:t>
      </w:r>
      <w:r w:rsidR="006E78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人受難；</w:t>
      </w:r>
    </w:p>
    <w:p w:rsidR="00A50A6D" w:rsidRDefault="00A50A6D" w:rsidP="00A50A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你說奇怪，我無同感，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因我已經識救主。</w:t>
      </w:r>
    </w:p>
    <w:p w:rsidR="00A50A6D" w:rsidRDefault="00A50A6D" w:rsidP="00A50A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50A6D" w:rsidRDefault="00A50A6D" w:rsidP="00A50A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50A6D" w:rsidRDefault="00A50A6D" w:rsidP="00A50A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但願</w:t>
      </w:r>
      <w:r w:rsidR="006E63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能在我心裏，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完全看見勞苦功績，</w:t>
      </w:r>
    </w:p>
    <w:p w:rsidR="00A50A6D" w:rsidRDefault="00A50A6D" w:rsidP="00A50A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6E63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</w:t>
      </w:r>
      <w:r w:rsidR="006E635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工作滿意，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如同我對我救主。</w:t>
      </w:r>
    </w:p>
    <w:p w:rsidR="00A50A6D" w:rsidRDefault="00A50A6D" w:rsidP="00A50A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50A6D" w:rsidRDefault="00A50A6D" w:rsidP="00A50A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50A6D" w:rsidRDefault="00A50A6D" w:rsidP="00A50A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讓我無論生存、死亡，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得力、得慰從這寶礦；</w:t>
      </w:r>
    </w:p>
    <w:p w:rsidR="00A50A6D" w:rsidRPr="00A50A6D" w:rsidRDefault="006E635F" w:rsidP="00A50A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A50A6D"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今活</w:t>
      </w:r>
      <w:r w:rsidR="006E78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A50A6D"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</w:t>
      </w:r>
      <w:r w:rsidR="006E78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A50A6D"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王，</w:t>
      </w:r>
      <w:r w:rsid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A50A6D"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卻曾死過</w:t>
      </w:r>
      <w:r w:rsidR="006E78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A50A6D" w:rsidRPr="00A50A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救主。</w:t>
      </w:r>
    </w:p>
    <w:sectPr w:rsidR="00A50A6D" w:rsidRPr="00A50A6D" w:rsidSect="006047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5F21" w:rsidRDefault="00715F21">
      <w:r>
        <w:separator/>
      </w:r>
    </w:p>
  </w:endnote>
  <w:endnote w:type="continuationSeparator" w:id="0">
    <w:p w:rsidR="00715F21" w:rsidRDefault="00715F2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863BD4B-4117-459C-8053-4D2A9F8A72D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4EEC58C-D07D-411B-A669-DC0BAE4F635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B29BEA4-5650-48E7-A1C6-8DCC3D5860A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F5D31C8E-893C-4D47-BAC0-D8F8FEA35B4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5F21" w:rsidRDefault="00715F21">
      <w:r>
        <w:separator/>
      </w:r>
    </w:p>
  </w:footnote>
  <w:footnote w:type="continuationSeparator" w:id="0">
    <w:p w:rsidR="00715F21" w:rsidRDefault="00715F2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6624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C51CB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04791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E635F"/>
    <w:rsid w:val="006E788B"/>
    <w:rsid w:val="006F4554"/>
    <w:rsid w:val="00713785"/>
    <w:rsid w:val="00715F21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2DAD"/>
    <w:rsid w:val="00A0642B"/>
    <w:rsid w:val="00A1074C"/>
    <w:rsid w:val="00A23A78"/>
    <w:rsid w:val="00A44321"/>
    <w:rsid w:val="00A50A6D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7E00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7C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479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047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04791"/>
  </w:style>
  <w:style w:type="paragraph" w:styleId="a5">
    <w:name w:val="header"/>
    <w:basedOn w:val="a"/>
    <w:rsid w:val="006047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60479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0479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76</Words>
  <Characters>439</Characters>
  <Application>Microsoft Office Word</Application>
  <DocSecurity>0</DocSecurity>
  <Lines>3</Lines>
  <Paragraphs>1</Paragraphs>
  <ScaleCrop>false</ScaleCrop>
  <Company>Inventec Corp.</Company>
  <LinksUpToDate>false</LinksUpToDate>
  <CharactersWithSpaces>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2021-01-05T03:28:00Z</dcterms:created>
  <dcterms:modified xsi:type="dcterms:W3CDTF">2021-01-05T03:42:00Z</dcterms:modified>
</cp:coreProperties>
</file>