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61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5A4A">
        <w:rPr>
          <w:rFonts w:ascii="標楷體" w:eastAsia="標楷體" w:hAnsi="標楷體" w:hint="eastAsia"/>
          <w:noProof/>
          <w:sz w:val="36"/>
          <w:szCs w:val="36"/>
          <w:u w:val="double"/>
        </w:rPr>
        <w:t>羨慕－與主交通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5A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284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31C20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31C20" w:rsidRDefault="002220DC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31C2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沒有間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隔，主，沒有間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隔；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讓我見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你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榮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面，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31C20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31C20">
        <w:rPr>
          <w:rFonts w:eastAsia="標楷體" w:hint="eastAsia"/>
          <w:noProof/>
          <w:sz w:val="28"/>
          <w:szCs w:val="28"/>
        </w:rPr>
        <w:t xml:space="preserve">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引我近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你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身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邊，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然後聽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你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慈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言；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沒有間</w:t>
      </w:r>
    </w:p>
    <w:p w:rsidR="00AA74F5" w:rsidRPr="00E85789" w:rsidRDefault="00027D8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2761F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63.9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31C20" w:rsidP="00E31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027D8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027D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31C20">
        <w:rPr>
          <w:rFonts w:eastAsia="標楷體" w:hint="eastAsia"/>
          <w:noProof/>
          <w:sz w:val="28"/>
          <w:szCs w:val="28"/>
        </w:rPr>
        <w:t xml:space="preserve">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隔，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沒有間</w:t>
      </w:r>
      <w:r w:rsidR="00E31C20">
        <w:rPr>
          <w:rFonts w:ascii="標楷體" w:eastAsia="標楷體" w:hAnsi="標楷體" w:hint="eastAsia"/>
          <w:sz w:val="28"/>
          <w:szCs w:val="28"/>
        </w:rPr>
        <w:t xml:space="preserve">  </w:t>
      </w:r>
      <w:r w:rsidR="00E31C20" w:rsidRPr="00E31C20">
        <w:rPr>
          <w:rFonts w:ascii="標楷體" w:eastAsia="標楷體" w:hAnsi="標楷體" w:hint="eastAsia"/>
          <w:sz w:val="28"/>
          <w:szCs w:val="28"/>
        </w:rPr>
        <w:t>隔。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但願地上翻騰不你的微聲；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我願向你忠誠；沒有間隔，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沒有世上罣慮，沒有屬己興趣，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沒有掩飾空虛；沒有間隔，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當你親近我時，疑惑完全消失，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恐懼也都停止；沒有間隔，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求你照耀輝煌，消滅一切邪光，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作我無限心王；沒有間隔，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願我如此隨你，願我所見惟你，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願我所歸惟你；沒有間隔，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直到我眼看見你的永光顯現，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再無任何黑暗；沒有間隔，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p w:rsidR="00581CD9" w:rsidRDefault="00581CD9" w:rsidP="00581CD9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75749" w:rsidRPr="00A75749" w:rsidRDefault="00A75749" w:rsidP="00581CD9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5749">
        <w:rPr>
          <w:rFonts w:ascii="標楷體" w:eastAsia="標楷體" w:hAnsi="標楷體" w:hint="eastAsia"/>
          <w:sz w:val="28"/>
          <w:szCs w:val="28"/>
        </w:rPr>
        <w:t>沒有間隔，主，沒有間隔；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直到此生過去，脫離地上寄廬，</w:t>
      </w:r>
    </w:p>
    <w:p w:rsidR="00A75749" w:rsidRPr="00A75749" w:rsidRDefault="00A75749" w:rsidP="00A7574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75749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75749">
        <w:rPr>
          <w:rFonts w:ascii="標楷體" w:eastAsia="標楷體" w:hAnsi="標楷體" w:hint="eastAsia"/>
          <w:sz w:val="28"/>
          <w:szCs w:val="28"/>
        </w:rPr>
        <w:t>永遠與你同居；沒有間隔，</w:t>
      </w:r>
      <w:r w:rsidR="00581C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5749">
        <w:rPr>
          <w:rFonts w:ascii="標楷體" w:eastAsia="標楷體" w:hAnsi="標楷體" w:hint="eastAsia"/>
          <w:sz w:val="28"/>
          <w:szCs w:val="28"/>
        </w:rPr>
        <w:t>沒有間隔。</w:t>
      </w:r>
    </w:p>
    <w:sectPr w:rsidR="00A75749" w:rsidRPr="00A75749" w:rsidSect="002761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43F7" w:rsidRDefault="000443F7">
      <w:r>
        <w:separator/>
      </w:r>
    </w:p>
  </w:endnote>
  <w:endnote w:type="continuationSeparator" w:id="0">
    <w:p w:rsidR="000443F7" w:rsidRDefault="000443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2372D74-2B6B-49BF-904F-DFC41F9F201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945E1C-013B-4D5C-A2A0-69B9A76D70E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0FE3F97-C8D8-433E-A0A0-75EA6D6B1C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5F1E296-F129-488C-84CB-4DB19C82F80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43F7" w:rsidRDefault="000443F7">
      <w:r>
        <w:separator/>
      </w:r>
    </w:p>
  </w:footnote>
  <w:footnote w:type="continuationSeparator" w:id="0">
    <w:p w:rsidR="000443F7" w:rsidRDefault="000443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D86"/>
    <w:rsid w:val="000443F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61F0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1CD9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5749"/>
    <w:rsid w:val="00A854CF"/>
    <w:rsid w:val="00A9485A"/>
    <w:rsid w:val="00A95320"/>
    <w:rsid w:val="00AA74F5"/>
    <w:rsid w:val="00AB41C1"/>
    <w:rsid w:val="00AE5A4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1C20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1F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761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761F0"/>
  </w:style>
  <w:style w:type="paragraph" w:styleId="a5">
    <w:name w:val="header"/>
    <w:basedOn w:val="a"/>
    <w:link w:val="a6"/>
    <w:uiPriority w:val="99"/>
    <w:rsid w:val="002761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761F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761F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574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</Words>
  <Characters>624</Characters>
  <Application>Microsoft Office Word</Application>
  <DocSecurity>0</DocSecurity>
  <Lines>5</Lines>
  <Paragraphs>1</Paragraphs>
  <ScaleCrop>false</ScaleCrop>
  <Company>Inventec Corp.</Company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2020-12-12T03:06:00Z</dcterms:created>
  <dcterms:modified xsi:type="dcterms:W3CDTF">2020-12-12T03:16:00Z</dcterms:modified>
</cp:coreProperties>
</file>