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E847D9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496D03">
        <w:rPr>
          <w:rFonts w:ascii="標楷體" w:eastAsia="標楷體" w:hAnsi="標楷體" w:hint="eastAsia"/>
          <w:noProof/>
          <w:sz w:val="36"/>
          <w:szCs w:val="36"/>
          <w:u w:val="double"/>
        </w:rPr>
        <w:t>羨慕－與主交通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96D0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288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E7190C" w:rsidP="00E719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３－３２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３－４５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６－５－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7190C" w:rsidRDefault="002220DC" w:rsidP="00E7190C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E7190C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與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我同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住，夕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陽西沉迅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速；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黑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暗漸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深，求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E7190C" w:rsidP="00E7190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４２３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１－５－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５４４３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7190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主與我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同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住；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安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慰消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逝，且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無何人能</w:t>
      </w:r>
      <w:r w:rsidR="00E7190C">
        <w:rPr>
          <w:rFonts w:ascii="標楷體" w:eastAsia="標楷體" w:hAnsi="標楷體" w:hint="eastAsia"/>
          <w:sz w:val="28"/>
          <w:szCs w:val="28"/>
        </w:rPr>
        <w:t xml:space="preserve">　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助；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0A65A9" w:rsidP="000A65A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２１４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３－２－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8078B3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無</w:t>
      </w:r>
      <w:r w:rsidR="000A65A9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助之</w:t>
      </w:r>
      <w:r w:rsidR="000A65A9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助</w:t>
      </w:r>
      <w:r w:rsidR="000A65A9">
        <w:rPr>
          <w:rFonts w:ascii="標楷體" w:eastAsia="標楷體" w:hAnsi="標楷體" w:hint="eastAsia"/>
          <w:sz w:val="28"/>
          <w:szCs w:val="28"/>
        </w:rPr>
        <w:t>,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求你與</w:t>
      </w:r>
      <w:r w:rsidR="000A65A9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我</w:t>
      </w:r>
      <w:r w:rsidR="000A65A9">
        <w:rPr>
          <w:rFonts w:ascii="標楷體" w:eastAsia="標楷體" w:hAnsi="標楷體" w:hint="eastAsia"/>
          <w:sz w:val="28"/>
          <w:szCs w:val="28"/>
        </w:rPr>
        <w:t xml:space="preserve">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同</w:t>
      </w:r>
      <w:r w:rsidR="000A65A9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7190C" w:rsidRPr="00E7190C">
        <w:rPr>
          <w:rFonts w:ascii="標楷體" w:eastAsia="標楷體" w:hAnsi="標楷體" w:hint="eastAsia"/>
          <w:sz w:val="28"/>
          <w:szCs w:val="28"/>
        </w:rPr>
        <w:t>住。</w:t>
      </w:r>
    </w:p>
    <w:p w:rsidR="004C7F89" w:rsidRDefault="004C7F89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2763">
        <w:rPr>
          <w:rFonts w:ascii="標楷體" w:eastAsia="標楷體" w:hAnsi="標楷體" w:hint="eastAsia"/>
          <w:sz w:val="28"/>
          <w:szCs w:val="28"/>
        </w:rPr>
        <w:t>人生短日，轉瞬就已入暮，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地樂燈殘，世榮花謝草枯；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四境所見，盡是變遷朽腐；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你，不變者，求來與我同住。</w:t>
      </w:r>
    </w:p>
    <w:p w:rsidR="004C7F89" w:rsidRDefault="004C7F89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2763">
        <w:rPr>
          <w:rFonts w:ascii="標楷體" w:eastAsia="標楷體" w:hAnsi="標楷體" w:hint="eastAsia"/>
          <w:sz w:val="28"/>
          <w:szCs w:val="28"/>
        </w:rPr>
        <w:t>莫帶威嚴，有如王中之王，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只帶慈良，並你施醫翅膀，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淚來洗憂，心來聽我求訴；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來，罪人友，如此與我同住。</w:t>
      </w:r>
    </w:p>
    <w:p w:rsidR="004C7F89" w:rsidRDefault="004C7F89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2763">
        <w:rPr>
          <w:rFonts w:ascii="標楷體" w:eastAsia="標楷體" w:hAnsi="標楷體" w:hint="eastAsia"/>
          <w:sz w:val="28"/>
          <w:szCs w:val="28"/>
        </w:rPr>
        <w:t>你的同在，時時我都需要；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除你恩典，何能使魔敗逃；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有誰像你，將我引導扶助；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或陰或晴，求你與我同住。</w:t>
      </w:r>
    </w:p>
    <w:p w:rsidR="004C7F89" w:rsidRDefault="004C7F89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2763">
        <w:rPr>
          <w:rFonts w:ascii="標楷體" w:eastAsia="標楷體" w:hAnsi="標楷體" w:hint="eastAsia"/>
          <w:sz w:val="28"/>
          <w:szCs w:val="28"/>
        </w:rPr>
        <w:t>有你賜福，我就不怕敵兇；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病而不苦，流淚也不酸痛；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甚麼毒鉤！甚麼死亡、墳墓！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我都勝過，若你與我同住。</w:t>
      </w:r>
    </w:p>
    <w:p w:rsidR="004C7F89" w:rsidRDefault="004C7F89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72763">
        <w:rPr>
          <w:rFonts w:ascii="標楷體" w:eastAsia="標楷體" w:hAnsi="標楷體" w:hint="eastAsia"/>
          <w:sz w:val="28"/>
          <w:szCs w:val="28"/>
        </w:rPr>
        <w:t>若我臨終，願你在我身邊，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照明幽谷，指我仰望你面；</w:t>
      </w:r>
    </w:p>
    <w:p w:rsid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 w:hint="eastAsia"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或到你來，天曉，地影盡無；</w:t>
      </w:r>
    </w:p>
    <w:p w:rsidR="008078B3" w:rsidRPr="00272763" w:rsidRDefault="00272763" w:rsidP="004C7F8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jc w:val="center"/>
        <w:rPr>
          <w:rFonts w:ascii="標楷體" w:eastAsia="標楷體" w:hAnsi="標楷體"/>
          <w:noProof/>
          <w:sz w:val="28"/>
          <w:szCs w:val="28"/>
        </w:rPr>
      </w:pPr>
      <w:r w:rsidRPr="00272763">
        <w:rPr>
          <w:rFonts w:ascii="標楷體" w:eastAsia="標楷體" w:hAnsi="標楷體" w:hint="eastAsia"/>
          <w:sz w:val="28"/>
          <w:szCs w:val="28"/>
        </w:rPr>
        <w:t>無論如何，求你與我同住。</w:t>
      </w:r>
    </w:p>
    <w:sectPr w:rsidR="008078B3" w:rsidRPr="00272763" w:rsidSect="00E847D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06C48" w:rsidRDefault="00D06C48">
      <w:r>
        <w:separator/>
      </w:r>
    </w:p>
  </w:endnote>
  <w:endnote w:type="continuationSeparator" w:id="0">
    <w:p w:rsidR="00D06C48" w:rsidRDefault="00D06C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E0CD482-726C-45B9-933F-F4D3678FF7B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AAC527A2-CEBF-4926-863D-68213E36676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D43E6219-3D19-4C68-BA04-3771CB7C4FC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06C48" w:rsidRDefault="00D06C48">
      <w:r>
        <w:separator/>
      </w:r>
    </w:p>
  </w:footnote>
  <w:footnote w:type="continuationSeparator" w:id="0">
    <w:p w:rsidR="00D06C48" w:rsidRDefault="00D06C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65A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2763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6D03"/>
    <w:rsid w:val="0049799A"/>
    <w:rsid w:val="004B46A7"/>
    <w:rsid w:val="004C3283"/>
    <w:rsid w:val="004C7F89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078B3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06C48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190C"/>
    <w:rsid w:val="00E77AC3"/>
    <w:rsid w:val="00E847D9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847D9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847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847D9"/>
  </w:style>
  <w:style w:type="paragraph" w:styleId="a5">
    <w:name w:val="header"/>
    <w:basedOn w:val="a"/>
    <w:link w:val="a6"/>
    <w:uiPriority w:val="99"/>
    <w:rsid w:val="00E847D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Body Text Indent"/>
    <w:basedOn w:val="a"/>
    <w:rsid w:val="00E847D9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847D9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8">
    <w:name w:val="Balloon Text"/>
    <w:basedOn w:val="a"/>
    <w:link w:val="a9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  <w:style w:type="character" w:customStyle="1" w:styleId="a6">
    <w:name w:val="頁首 字元"/>
    <w:basedOn w:val="a0"/>
    <w:link w:val="a5"/>
    <w:uiPriority w:val="99"/>
    <w:rsid w:val="00E7190C"/>
    <w:rPr>
      <w:kern w:val="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84</Words>
  <Characters>484</Characters>
  <Application>Microsoft Office Word</Application>
  <DocSecurity>0</DocSecurity>
  <Lines>4</Lines>
  <Paragraphs>1</Paragraphs>
  <ScaleCrop>false</ScaleCrop>
  <Company>Inventec Corp.</Company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2021-01-06T08:51:00Z</dcterms:created>
  <dcterms:modified xsi:type="dcterms:W3CDTF">2021-01-06T09:01:00Z</dcterms:modified>
</cp:coreProperties>
</file>