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4D0F33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635113">
        <w:rPr>
          <w:rFonts w:ascii="標楷體" w:eastAsia="標楷體" w:hAnsi="標楷體" w:hint="eastAsia"/>
          <w:noProof/>
          <w:sz w:val="36"/>
          <w:szCs w:val="36"/>
          <w:u w:val="double"/>
        </w:rPr>
        <w:t>羨慕－更多認識主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7809F2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A</w:t>
      </w:r>
      <w:r w:rsidR="00635113" w:rsidRPr="00635113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635113">
        <w:rPr>
          <w:rFonts w:eastAsia="標楷體" w:hint="eastAsia"/>
          <w:noProof/>
          <w:sz w:val="24"/>
          <w:szCs w:val="24"/>
        </w:rPr>
        <w:t>6</w:t>
      </w:r>
      <w:r w:rsidR="002220DC" w:rsidRPr="00E85789">
        <w:rPr>
          <w:rFonts w:eastAsia="標楷體" w:hint="eastAsia"/>
          <w:noProof/>
          <w:sz w:val="24"/>
          <w:szCs w:val="24"/>
        </w:rPr>
        <w:t>/</w:t>
      </w:r>
      <w:r w:rsidR="00635113">
        <w:rPr>
          <w:rFonts w:eastAsia="標楷體" w:hint="eastAsia"/>
          <w:noProof/>
          <w:sz w:val="24"/>
          <w:szCs w:val="24"/>
        </w:rPr>
        <w:t>8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635113">
        <w:rPr>
          <w:rFonts w:eastAsia="標楷體" w:hint="eastAsia"/>
          <w:noProof/>
          <w:sz w:val="24"/>
          <w:szCs w:val="24"/>
        </w:rPr>
        <w:t>詩歌</w:t>
      </w:r>
      <w:r w:rsidR="00635113">
        <w:rPr>
          <w:rFonts w:eastAsia="標楷體" w:hint="eastAsia"/>
          <w:noProof/>
          <w:sz w:val="24"/>
          <w:szCs w:val="24"/>
        </w:rPr>
        <w:t>296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B151AB" w:rsidP="00622D4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B151AB">
        <w:rPr>
          <w:rFonts w:eastAsia="標楷體" w:hint="eastAsia"/>
          <w:noProof/>
          <w:sz w:val="28"/>
          <w:szCs w:val="28"/>
          <w:u w:val="single"/>
        </w:rPr>
        <w:t>５•</w:t>
      </w:r>
      <w:r w:rsidRPr="00B151AB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151AB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151AB">
        <w:rPr>
          <w:rFonts w:eastAsia="標楷體" w:hint="eastAsia"/>
          <w:noProof/>
          <w:sz w:val="28"/>
          <w:szCs w:val="28"/>
          <w:u w:val="single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151AB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B151AB">
        <w:rPr>
          <w:rFonts w:eastAsia="標楷體" w:hint="eastAsia"/>
          <w:noProof/>
          <w:sz w:val="28"/>
          <w:szCs w:val="28"/>
          <w:u w:val="single"/>
        </w:rPr>
        <w:t>２•</w:t>
      </w:r>
      <w:r w:rsidRPr="00B151AB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151AB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151AB">
        <w:rPr>
          <w:rFonts w:eastAsia="標楷體" w:hint="eastAsia"/>
          <w:noProof/>
          <w:sz w:val="28"/>
          <w:szCs w:val="28"/>
          <w:u w:val="single"/>
        </w:rPr>
        <w:t>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151AB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1050A8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841325" w:rsidRPr="00441AD4">
        <w:rPr>
          <w:rFonts w:eastAsia="標楷體" w:hint="eastAsia"/>
          <w:noProof/>
          <w:sz w:val="28"/>
          <w:szCs w:val="28"/>
        </w:rPr>
        <w:t>•</w:t>
      </w:r>
      <w:r w:rsidR="00841325">
        <w:rPr>
          <w:rFonts w:eastAsia="標楷體" w:hint="eastAsia"/>
          <w:noProof/>
          <w:sz w:val="28"/>
          <w:szCs w:val="28"/>
        </w:rPr>
        <w:t xml:space="preserve">  </w:t>
      </w:r>
      <w:r w:rsidR="00841325" w:rsidRPr="00441AD4">
        <w:rPr>
          <w:rFonts w:eastAsia="標楷體" w:hint="eastAsia"/>
          <w:noProof/>
          <w:sz w:val="28"/>
          <w:szCs w:val="28"/>
        </w:rPr>
        <w:t>•</w:t>
      </w:r>
      <w:r w:rsidR="00841325">
        <w:rPr>
          <w:rFonts w:eastAsia="標楷體" w:hint="eastAsia"/>
          <w:noProof/>
          <w:sz w:val="28"/>
          <w:szCs w:val="28"/>
        </w:rPr>
        <w:t xml:space="preserve"> </w:t>
      </w:r>
      <w:r w:rsidR="00841325" w:rsidRPr="00441AD4">
        <w:rPr>
          <w:rFonts w:eastAsia="標楷體" w:hint="eastAsia"/>
          <w:noProof/>
          <w:sz w:val="28"/>
          <w:szCs w:val="28"/>
        </w:rPr>
        <w:t>•</w:t>
      </w:r>
      <w:r w:rsidR="00841325">
        <w:rPr>
          <w:rFonts w:eastAsia="標楷體" w:hint="eastAsia"/>
          <w:noProof/>
          <w:sz w:val="28"/>
          <w:szCs w:val="28"/>
        </w:rPr>
        <w:t xml:space="preserve"> </w:t>
      </w:r>
      <w:r w:rsidR="00841325" w:rsidRPr="00441AD4">
        <w:rPr>
          <w:rFonts w:eastAsia="標楷體" w:hint="eastAsia"/>
          <w:noProof/>
          <w:sz w:val="28"/>
          <w:szCs w:val="28"/>
        </w:rPr>
        <w:t>•</w:t>
      </w:r>
      <w:r w:rsidR="00841325">
        <w:rPr>
          <w:rFonts w:eastAsia="標楷體" w:hint="eastAsia"/>
          <w:noProof/>
          <w:sz w:val="28"/>
          <w:szCs w:val="28"/>
        </w:rPr>
        <w:t xml:space="preserve"> </w:t>
      </w:r>
      <w:r w:rsidR="00841325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622D45" w:rsidRDefault="002220DC" w:rsidP="00622D4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ascii="標楷體" w:eastAsia="標楷體" w:hAnsi="標楷體"/>
          <w:noProof/>
          <w:sz w:val="28"/>
          <w:szCs w:val="28"/>
        </w:rPr>
      </w:pPr>
      <w:r w:rsidRPr="00622D45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622D45" w:rsidRPr="00622D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622D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22D45" w:rsidRPr="00622D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願</w:t>
      </w:r>
      <w:r w:rsidR="00622D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622D45" w:rsidRPr="00622D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更</w:t>
      </w:r>
      <w:r w:rsidR="00622D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622D45" w:rsidRPr="00622D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多</w:t>
      </w:r>
      <w:r w:rsidR="00622D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622D45" w:rsidRPr="00622D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認</w:t>
      </w:r>
      <w:r w:rsidR="00622D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22D45" w:rsidRPr="00622D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識</w:t>
      </w:r>
      <w:r w:rsidR="00622D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622D45" w:rsidRPr="00622D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基</w:t>
      </w:r>
      <w:r w:rsidR="00622D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622D45" w:rsidRPr="00622D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督，</w:t>
      </w:r>
      <w:r w:rsidR="00622D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22D45" w:rsidRPr="00622D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更</w:t>
      </w:r>
      <w:r w:rsidR="00622D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22D45" w:rsidRPr="00622D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多</w:t>
      </w:r>
      <w:r w:rsidR="00622D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622D45" w:rsidRPr="00622D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追</w:t>
      </w:r>
      <w:r w:rsidR="00622D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622D45" w:rsidRPr="00622D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蹤</w:t>
      </w:r>
      <w:r w:rsidR="00622D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628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622D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22D45" w:rsidRPr="00622D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622D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622D45" w:rsidRPr="00622D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道</w:t>
      </w:r>
      <w:r w:rsidR="00622D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622D45" w:rsidRPr="00622D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路；</w:t>
      </w:r>
      <w:r w:rsidR="00622D45" w:rsidRPr="00622D45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CA2722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B151AB">
        <w:rPr>
          <w:rFonts w:eastAsia="標楷體" w:hint="eastAsia"/>
          <w:noProof/>
          <w:sz w:val="28"/>
          <w:szCs w:val="28"/>
          <w:u w:val="single"/>
        </w:rPr>
        <w:t>５•</w:t>
      </w:r>
      <w:r w:rsidRPr="00B151AB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151AB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•︱</w:t>
      </w:r>
      <w:r w:rsidRPr="00B151AB">
        <w:rPr>
          <w:rFonts w:eastAsia="標楷體" w:hint="eastAsia"/>
          <w:noProof/>
          <w:sz w:val="28"/>
          <w:szCs w:val="28"/>
          <w:u w:val="single"/>
        </w:rPr>
        <w:t>２•</w:t>
      </w:r>
      <w:r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841325">
        <w:rPr>
          <w:rFonts w:eastAsia="標楷體" w:hint="eastAsia"/>
          <w:noProof/>
          <w:sz w:val="28"/>
          <w:szCs w:val="28"/>
        </w:rPr>
        <w:t xml:space="preserve">                                   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622D45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622D45" w:rsidRPr="00622D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更</w:t>
      </w:r>
      <w:r w:rsidR="00DC4B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22D45" w:rsidRPr="00622D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多</w:t>
      </w:r>
      <w:r w:rsidR="00DC4B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622D45" w:rsidRPr="00622D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認</w:t>
      </w:r>
      <w:r w:rsidR="00DC4B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622D45" w:rsidRPr="00622D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識</w:t>
      </w:r>
      <w:r w:rsidR="00DC4B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628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DC4B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22D45" w:rsidRPr="00622D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DC4B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622D45" w:rsidRPr="00622D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救</w:t>
      </w:r>
      <w:r w:rsidR="00DC4B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622D45" w:rsidRPr="00622D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贖，</w:t>
      </w:r>
      <w:r w:rsidR="00DC4B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22D45" w:rsidRPr="00622D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更</w:t>
      </w:r>
      <w:r w:rsidR="00DC4B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22D45" w:rsidRPr="00622D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多</w:t>
      </w:r>
      <w:r w:rsidR="00DC4B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622D45" w:rsidRPr="00622D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享</w:t>
      </w:r>
      <w:r w:rsidR="00DC4B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622D45" w:rsidRPr="00622D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受</w:t>
      </w:r>
      <w:r w:rsidR="00DC4B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628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DC4B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22D45" w:rsidRPr="00622D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DC4B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622D45" w:rsidRPr="00622D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豐</w:t>
      </w:r>
      <w:r w:rsidR="00DC4B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622D45" w:rsidRPr="00622D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富。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855B32" w:rsidP="00B62E8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855B32">
        <w:rPr>
          <w:rFonts w:eastAsia="標楷體" w:hint="eastAsia"/>
          <w:noProof/>
          <w:sz w:val="28"/>
          <w:szCs w:val="28"/>
          <w:u w:val="single"/>
        </w:rPr>
        <w:t>５•</w:t>
      </w:r>
      <w:r w:rsidRPr="00855B32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55B32">
        <w:rPr>
          <w:rFonts w:eastAsia="標楷體" w:hint="eastAsia"/>
          <w:noProof/>
          <w:sz w:val="28"/>
          <w:szCs w:val="28"/>
          <w:u w:val="single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855B32">
        <w:rPr>
          <w:rFonts w:eastAsia="標楷體" w:hint="eastAsia"/>
          <w:noProof/>
          <w:sz w:val="28"/>
          <w:szCs w:val="28"/>
          <w:u w:val="single"/>
        </w:rPr>
        <w:t>２•</w:t>
      </w:r>
      <w:r w:rsidRPr="00855B32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55B32">
        <w:rPr>
          <w:rFonts w:eastAsia="標楷體" w:hint="eastAsia"/>
          <w:noProof/>
          <w:sz w:val="28"/>
          <w:szCs w:val="28"/>
          <w:u w:val="single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841325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550" w:firstLine="15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841325" w:rsidRPr="00441AD4">
        <w:rPr>
          <w:rFonts w:eastAsia="標楷體" w:hint="eastAsia"/>
          <w:noProof/>
          <w:sz w:val="28"/>
          <w:szCs w:val="28"/>
        </w:rPr>
        <w:t>•</w:t>
      </w:r>
      <w:r w:rsidR="00841325">
        <w:rPr>
          <w:rFonts w:eastAsia="標楷體" w:hint="eastAsia"/>
          <w:noProof/>
          <w:sz w:val="28"/>
          <w:szCs w:val="28"/>
        </w:rPr>
        <w:t xml:space="preserve">  </w:t>
      </w:r>
      <w:r w:rsidR="00841325" w:rsidRPr="00441AD4">
        <w:rPr>
          <w:rFonts w:eastAsia="標楷體" w:hint="eastAsia"/>
          <w:noProof/>
          <w:sz w:val="28"/>
          <w:szCs w:val="28"/>
        </w:rPr>
        <w:t>•</w:t>
      </w:r>
      <w:r w:rsidR="00841325">
        <w:rPr>
          <w:rFonts w:eastAsia="標楷體" w:hint="eastAsia"/>
          <w:noProof/>
          <w:sz w:val="28"/>
          <w:szCs w:val="28"/>
        </w:rPr>
        <w:t xml:space="preserve"> </w:t>
      </w:r>
      <w:r w:rsidR="00841325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B62E80" w:rsidRDefault="00B62E80" w:rsidP="00B62E8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ascii="標楷體" w:eastAsia="標楷體" w:hAnsi="標楷體"/>
          <w:noProof/>
          <w:sz w:val="28"/>
          <w:szCs w:val="28"/>
        </w:rPr>
      </w:pPr>
      <w:r>
        <w:rPr>
          <w:rFonts w:ascii="標楷體" w:eastAsia="標楷體" w:hAnsi="標楷體" w:hint="eastAsia"/>
          <w:noProof/>
          <w:sz w:val="28"/>
          <w:szCs w:val="28"/>
        </w:rPr>
        <w:t xml:space="preserve">　(</w:t>
      </w:r>
      <w:r w:rsidRPr="00B62E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) </w:t>
      </w:r>
      <w:r w:rsidRPr="00B62E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更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62E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多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62E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認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62E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識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62E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基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62E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督，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62E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更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62E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多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62E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認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62E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識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62E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基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62E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督。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B62E80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B151AB">
        <w:rPr>
          <w:rFonts w:eastAsia="標楷體" w:hint="eastAsia"/>
          <w:noProof/>
          <w:sz w:val="28"/>
          <w:szCs w:val="28"/>
          <w:u w:val="single"/>
        </w:rPr>
        <w:t>５•</w:t>
      </w:r>
      <w:r w:rsidRPr="00B151AB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151AB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•︱</w:t>
      </w:r>
      <w:r w:rsidRPr="00B151AB">
        <w:rPr>
          <w:rFonts w:eastAsia="標楷體" w:hint="eastAsia"/>
          <w:noProof/>
          <w:sz w:val="28"/>
          <w:szCs w:val="28"/>
          <w:u w:val="single"/>
        </w:rPr>
        <w:t>２•</w:t>
      </w:r>
      <w:r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F66353" w:rsidP="00F66353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800" w:firstLine="784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 w:rsidR="002C7581"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B62E80" w:rsidP="0096286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62E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更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62E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多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62E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認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62E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識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628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62E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62E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62E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贖，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62E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更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62E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多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62E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享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62E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受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628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62E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62E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豐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62E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富。</w:t>
      </w:r>
    </w:p>
    <w:p w:rsidR="0096286D" w:rsidRDefault="0096286D" w:rsidP="0096286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96286D" w:rsidRDefault="0096286D" w:rsidP="0096286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96286D" w:rsidRDefault="0096286D" w:rsidP="0096286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628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9628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更多認識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復</w:t>
      </w:r>
      <w:r w:rsidRPr="009628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活大能，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9628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更多經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歷</w:t>
      </w:r>
      <w:r w:rsidRPr="009628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無窮生命；</w:t>
      </w:r>
    </w:p>
    <w:p w:rsidR="0096286D" w:rsidRDefault="0096286D" w:rsidP="0096286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628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更多取用升天權柄，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9628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更多有分榮耀得勝。</w:t>
      </w:r>
    </w:p>
    <w:p w:rsidR="0096286D" w:rsidRDefault="0096286D" w:rsidP="0096286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96286D" w:rsidRDefault="0096286D" w:rsidP="0096286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96286D" w:rsidRDefault="0096286D" w:rsidP="0096286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628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9628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更多得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著</w:t>
      </w:r>
      <w:r w:rsidRPr="009628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聖靈啓示，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9628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更多知道父神意思；</w:t>
      </w:r>
    </w:p>
    <w:p w:rsidR="0096286D" w:rsidRDefault="0096286D" w:rsidP="0096286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628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更多看見幔内的事，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9628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更多效法基督的死。</w:t>
      </w:r>
    </w:p>
    <w:p w:rsidR="0096286D" w:rsidRDefault="0096286D" w:rsidP="0096286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96286D" w:rsidRDefault="0096286D" w:rsidP="0096286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96286D" w:rsidRDefault="0096286D" w:rsidP="0096286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628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9628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更多相信主的聖言，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9628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更多倚靠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9628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的恩典；</w:t>
      </w:r>
    </w:p>
    <w:p w:rsidR="0096286D" w:rsidRPr="0096286D" w:rsidRDefault="0096286D" w:rsidP="0096286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/>
          <w:noProof/>
          <w:sz w:val="28"/>
          <w:szCs w:val="28"/>
        </w:rPr>
      </w:pPr>
      <w:r w:rsidRPr="009628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更多愛慕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9628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的顯現，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9628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更多盼望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9628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的王權。</w:t>
      </w:r>
    </w:p>
    <w:sectPr w:rsidR="0096286D" w:rsidRPr="0096286D" w:rsidSect="004D0F3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233C4" w:rsidRDefault="006233C4">
      <w:r>
        <w:separator/>
      </w:r>
    </w:p>
  </w:endnote>
  <w:endnote w:type="continuationSeparator" w:id="0">
    <w:p w:rsidR="006233C4" w:rsidRDefault="006233C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769CE8EF-B045-4405-B147-EAE13901FAED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C2E30071-C3F4-48CF-A909-EEAA152C7849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1F428552-10C2-4EB1-8ED5-53D586ECE5C7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233C4" w:rsidRDefault="006233C4">
      <w:r>
        <w:separator/>
      </w:r>
    </w:p>
  </w:footnote>
  <w:footnote w:type="continuationSeparator" w:id="0">
    <w:p w:rsidR="006233C4" w:rsidRDefault="006233C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D0F33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2D45"/>
    <w:rsid w:val="006233C4"/>
    <w:rsid w:val="00623977"/>
    <w:rsid w:val="00635113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41325"/>
    <w:rsid w:val="00841501"/>
    <w:rsid w:val="00847738"/>
    <w:rsid w:val="00855B32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6286D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151AB"/>
    <w:rsid w:val="00B25915"/>
    <w:rsid w:val="00B326A5"/>
    <w:rsid w:val="00B500DF"/>
    <w:rsid w:val="00B62E80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A2722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C4BB8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66353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D0F33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4D0F3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4D0F33"/>
  </w:style>
  <w:style w:type="paragraph" w:styleId="a5">
    <w:name w:val="header"/>
    <w:basedOn w:val="a"/>
    <w:rsid w:val="004D0F3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4D0F33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4D0F33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89</Words>
  <Characters>513</Characters>
  <Application>Microsoft Office Word</Application>
  <DocSecurity>0</DocSecurity>
  <Lines>4</Lines>
  <Paragraphs>1</Paragraphs>
  <ScaleCrop>false</ScaleCrop>
  <Company>Inventec Corp.</Company>
  <LinksUpToDate>false</LinksUpToDate>
  <CharactersWithSpaces>601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10</cp:revision>
  <cp:lastPrinted>2009-09-03T09:15:00Z</cp:lastPrinted>
  <dcterms:created xsi:type="dcterms:W3CDTF">2021-01-06T23:05:00Z</dcterms:created>
  <dcterms:modified xsi:type="dcterms:W3CDTF">2021-01-06T23:17:00Z</dcterms:modified>
</cp:coreProperties>
</file>