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33C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242C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8242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8242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856D8">
        <w:rPr>
          <w:rFonts w:eastAsia="標楷體" w:hint="eastAsia"/>
          <w:noProof/>
          <w:sz w:val="28"/>
          <w:szCs w:val="28"/>
        </w:rPr>
        <w:t xml:space="preserve"> </w:t>
      </w:r>
      <w:r w:rsidR="008856D8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56D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56D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21F95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21F95" w:rsidRDefault="002220DC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21F9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主，你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所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有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一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切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工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作，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並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非</w:t>
      </w:r>
      <w:r w:rsidR="0088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到</w:t>
      </w:r>
    </w:p>
    <w:p w:rsidR="00AA74F5" w:rsidRPr="00E85789" w:rsidRDefault="00F959E2" w:rsidP="00F95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8856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F959E2">
        <w:rPr>
          <w:rFonts w:eastAsia="標楷體" w:hint="eastAsia"/>
          <w:noProof/>
          <w:sz w:val="28"/>
          <w:szCs w:val="28"/>
        </w:rPr>
        <w:t xml:space="preserve">  </w:t>
      </w:r>
      <w:r w:rsidR="00F959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959E2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56D8"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321F95" w:rsidP="008856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5152B">
        <w:rPr>
          <w:rFonts w:eastAsia="標楷體" w:hint="eastAsia"/>
          <w:noProof/>
          <w:sz w:val="28"/>
          <w:szCs w:val="28"/>
        </w:rPr>
        <w:t>６５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21F95" w:rsidRDefault="002220DC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1F9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21F9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21F9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21F9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1F9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了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十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架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為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止；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你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今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乃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是</w:t>
      </w:r>
      <w:r w:rsidR="00321F95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仍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5152B" w:rsidRPr="00321F95">
        <w:rPr>
          <w:rFonts w:ascii="標楷體" w:eastAsia="標楷體" w:hAnsi="標楷體" w:hint="eastAsia"/>
          <w:sz w:val="28"/>
          <w:szCs w:val="28"/>
        </w:rPr>
        <w:t>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959E2" w:rsidP="00F95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152B" w:rsidP="007515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959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21F9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21F9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21F9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5152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生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活，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從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你另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一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形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態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表</w:t>
      </w:r>
      <w:r w:rsidR="0075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1F95" w:rsidRPr="00321F95">
        <w:rPr>
          <w:rFonts w:ascii="標楷體" w:eastAsia="標楷體" w:hAnsi="標楷體" w:hint="eastAsia"/>
          <w:sz w:val="28"/>
          <w:szCs w:val="28"/>
        </w:rPr>
        <w:t>示。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你今仍舊施行拯救，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仍舊說話，仍舊引導；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你今成靈，仍在湧流，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9E2">
        <w:rPr>
          <w:rFonts w:ascii="標楷體" w:eastAsia="標楷體" w:hAnsi="標楷體" w:hint="eastAsia"/>
          <w:sz w:val="28"/>
          <w:szCs w:val="28"/>
        </w:rPr>
        <w:t>仍舊光照，使人仆倒。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你成那靈，不停能力，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9E2">
        <w:rPr>
          <w:rFonts w:ascii="標楷體" w:eastAsia="標楷體" w:hAnsi="標楷體" w:hint="eastAsia"/>
          <w:sz w:val="28"/>
          <w:szCs w:val="28"/>
        </w:rPr>
        <w:t>你成那靈，不停運行，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你的感動、你的鼓勵；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9E2">
        <w:rPr>
          <w:rFonts w:ascii="標楷體" w:eastAsia="標楷體" w:hAnsi="標楷體" w:hint="eastAsia"/>
          <w:sz w:val="28"/>
          <w:szCs w:val="28"/>
        </w:rPr>
        <w:t>你仍安慰，你仍命令。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因為你已成為那靈，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祂來就是你又來地，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祂的內住是你充盈，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祂是你靈，祂又是你。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祂今在我的心執行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959E2">
        <w:rPr>
          <w:rFonts w:ascii="標楷體" w:eastAsia="標楷體" w:hAnsi="標楷體" w:hint="eastAsia"/>
          <w:sz w:val="28"/>
          <w:szCs w:val="28"/>
        </w:rPr>
        <w:t>你的一切命令、希冀；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有如從前你在世境，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執行父的所有旨意。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我們識祂就是識你，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服祂就是服你旨意；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我們被祂滲透、洋溢，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9E2">
        <w:rPr>
          <w:rFonts w:ascii="標楷體" w:eastAsia="標楷體" w:hAnsi="標楷體" w:hint="eastAsia"/>
          <w:sz w:val="28"/>
          <w:szCs w:val="28"/>
        </w:rPr>
        <w:t>就是充滿你的自己。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P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959E2">
        <w:rPr>
          <w:rFonts w:ascii="標楷體" w:eastAsia="標楷體" w:hAnsi="標楷體" w:hint="eastAsia"/>
          <w:sz w:val="28"/>
          <w:szCs w:val="28"/>
        </w:rPr>
        <w:t>你今不是遠在高天，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不是一去就不復返，</w:t>
      </w:r>
    </w:p>
    <w:p w:rsidR="00F959E2" w:rsidRPr="00F959E2" w:rsidRDefault="00F959E2" w:rsidP="00F959E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959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959E2">
        <w:rPr>
          <w:rFonts w:ascii="標楷體" w:eastAsia="標楷體" w:hAnsi="標楷體" w:hint="eastAsia"/>
          <w:sz w:val="28"/>
          <w:szCs w:val="28"/>
        </w:rPr>
        <w:t>乃是仍舊在這世間，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59E2">
        <w:rPr>
          <w:rFonts w:ascii="標楷體" w:eastAsia="標楷體" w:hAnsi="標楷體" w:hint="eastAsia"/>
          <w:sz w:val="28"/>
          <w:szCs w:val="28"/>
        </w:rPr>
        <w:t>奇哉！並住在我心坎。</w:t>
      </w:r>
    </w:p>
    <w:sectPr w:rsidR="00F959E2" w:rsidRPr="00F959E2" w:rsidSect="00233C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2DD4" w:rsidRDefault="00572DD4">
      <w:r>
        <w:separator/>
      </w:r>
    </w:p>
  </w:endnote>
  <w:endnote w:type="continuationSeparator" w:id="0">
    <w:p w:rsidR="00572DD4" w:rsidRDefault="00572D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E47407-417C-4197-98E5-BC7E3F569D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D2FF378-3CBC-4654-9DAA-1689A5AE9E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D67C5E8-635A-4F7F-A952-628CFC8154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2DD4" w:rsidRDefault="00572DD4">
      <w:r>
        <w:separator/>
      </w:r>
    </w:p>
  </w:footnote>
  <w:footnote w:type="continuationSeparator" w:id="0">
    <w:p w:rsidR="00572DD4" w:rsidRDefault="00572D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3C9B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F9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2DD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152B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56D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242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9E2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C9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33C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33C9B"/>
  </w:style>
  <w:style w:type="paragraph" w:styleId="a5">
    <w:name w:val="header"/>
    <w:basedOn w:val="a"/>
    <w:link w:val="a6"/>
    <w:uiPriority w:val="99"/>
    <w:rsid w:val="00233C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33C9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33C9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959E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642</Characters>
  <Application>Microsoft Office Word</Application>
  <DocSecurity>0</DocSecurity>
  <Lines>5</Lines>
  <Paragraphs>1</Paragraphs>
  <ScaleCrop>false</ScaleCrop>
  <Company>Inventec Corp.</Company>
  <LinksUpToDate>false</LinksUpToDate>
  <CharactersWithSpaces>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2020-12-19T07:36:00Z</dcterms:created>
  <dcterms:modified xsi:type="dcterms:W3CDTF">2020-12-19T07:48:00Z</dcterms:modified>
</cp:coreProperties>
</file>