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255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10AD0">
        <w:rPr>
          <w:rFonts w:ascii="標楷體" w:eastAsia="標楷體" w:hAnsi="標楷體" w:hint="eastAsia"/>
          <w:noProof/>
          <w:sz w:val="36"/>
          <w:szCs w:val="36"/>
          <w:u w:val="double"/>
        </w:rPr>
        <w:t>經歷基督－作一切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510AD0" w:rsidRPr="00510AD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10AD0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510AD0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510AD0">
        <w:rPr>
          <w:rFonts w:eastAsia="標楷體" w:hint="eastAsia"/>
          <w:noProof/>
          <w:sz w:val="24"/>
          <w:szCs w:val="24"/>
        </w:rPr>
        <w:t>詩歌</w:t>
      </w:r>
      <w:r w:rsidR="00510AD0">
        <w:rPr>
          <w:rFonts w:eastAsia="標楷體" w:hint="eastAsia"/>
          <w:noProof/>
          <w:sz w:val="24"/>
          <w:szCs w:val="24"/>
        </w:rPr>
        <w:t>386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109DC">
        <w:rPr>
          <w:rFonts w:eastAsia="標楷體" w:hint="eastAsia"/>
          <w:noProof/>
          <w:sz w:val="28"/>
          <w:szCs w:val="28"/>
        </w:rPr>
        <w:t xml:space="preserve">                 </w:t>
      </w:r>
      <w:r w:rsidR="003109DC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2D0AC1" w:rsidP="002D0A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D0AC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D0AC1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D0AC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3109DC">
        <w:rPr>
          <w:rFonts w:eastAsia="標楷體" w:hint="eastAsia"/>
          <w:noProof/>
          <w:sz w:val="28"/>
          <w:szCs w:val="28"/>
        </w:rPr>
        <w:t xml:space="preserve">                   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D0AC1" w:rsidRDefault="002220DC" w:rsidP="002D0A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2D0AC1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命、喜樂、一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切！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2D0AC1" w:rsidRPr="002D0AC1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2D0AC1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3109D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3109DC">
        <w:rPr>
          <w:rFonts w:eastAsia="標楷體" w:hint="eastAsia"/>
          <w:noProof/>
          <w:sz w:val="28"/>
          <w:szCs w:val="28"/>
        </w:rPr>
        <w:t xml:space="preserve">     </w:t>
      </w:r>
      <w:r w:rsidR="003109DC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A365B" w:rsidP="00CA365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A23D7F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A23D7F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A23D7F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23D7F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109DC">
        <w:rPr>
          <w:rFonts w:eastAsia="標楷體" w:hint="eastAsia"/>
          <w:noProof/>
          <w:sz w:val="28"/>
          <w:szCs w:val="28"/>
        </w:rPr>
        <w:t xml:space="preserve">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             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  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2D0A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挈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仆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跌。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愁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CA365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D0AC1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</w:p>
    <w:p w:rsidR="00AA74F5" w:rsidRPr="00E85789" w:rsidRDefault="003109D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D255AC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81.95pt;margin-top:257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CA365B" w:rsidP="009512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9512FF"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５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６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１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>
        <w:rPr>
          <w:rFonts w:eastAsia="標楷體" w:hint="eastAsia"/>
          <w:noProof/>
          <w:sz w:val="28"/>
          <w:szCs w:val="28"/>
        </w:rPr>
        <w:t>６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5CA2">
        <w:rPr>
          <w:rFonts w:eastAsia="標楷體" w:hint="eastAsia"/>
          <w:noProof/>
          <w:sz w:val="28"/>
          <w:szCs w:val="28"/>
        </w:rPr>
        <w:t>５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６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>
        <w:rPr>
          <w:rFonts w:eastAsia="標楷體" w:hint="eastAsia"/>
          <w:noProof/>
          <w:sz w:val="28"/>
          <w:szCs w:val="28"/>
        </w:rPr>
        <w:t>５</w:t>
      </w:r>
      <w:r w:rsidR="009512FF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１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１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１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>
        <w:rPr>
          <w:rFonts w:eastAsia="標楷體" w:hint="eastAsia"/>
          <w:noProof/>
          <w:sz w:val="28"/>
          <w:szCs w:val="28"/>
        </w:rPr>
        <w:t>１</w:t>
      </w:r>
      <w:r w:rsidR="009512FF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１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１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 w:rsidRPr="009512FF">
        <w:rPr>
          <w:rFonts w:eastAsia="標楷體" w:hint="eastAsia"/>
          <w:noProof/>
          <w:sz w:val="28"/>
          <w:szCs w:val="28"/>
          <w:u w:val="single"/>
        </w:rPr>
        <w:t>１</w:t>
      </w:r>
      <w:r w:rsidR="009512FF">
        <w:rPr>
          <w:rFonts w:eastAsia="標楷體" w:hint="eastAsia"/>
          <w:noProof/>
          <w:sz w:val="28"/>
          <w:szCs w:val="28"/>
        </w:rPr>
        <w:t xml:space="preserve"> </w:t>
      </w:r>
      <w:r w:rsidR="00275CA2">
        <w:rPr>
          <w:rFonts w:eastAsia="標楷體" w:hint="eastAsia"/>
          <w:noProof/>
          <w:sz w:val="28"/>
          <w:szCs w:val="28"/>
        </w:rPr>
        <w:t>５</w:t>
      </w:r>
      <w:r w:rsidR="009512FF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  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  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  <w:r w:rsidR="003109DC">
        <w:rPr>
          <w:rFonts w:eastAsia="標楷體" w:hint="eastAsia"/>
          <w:noProof/>
          <w:sz w:val="28"/>
          <w:szCs w:val="28"/>
        </w:rPr>
        <w:t xml:space="preserve"> </w:t>
      </w:r>
      <w:r w:rsidR="003109DC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CA365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撫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納；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樂，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9512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A365B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D2D5D" w:rsidP="00FD2D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C5B90" w:rsidP="005101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D2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12FF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D2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512FF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D2D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512FF" w:rsidRPr="002D0AC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友！</w:t>
      </w:r>
    </w:p>
    <w:p w:rsidR="008C5B90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C5B90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基督就是我的世界：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百般試煉之助，</w:t>
      </w: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處處照護，事事體貼，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一再向我賜福。</w:t>
      </w:r>
    </w:p>
    <w:p w:rsidR="00510186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賜日光，又賜甘霖，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祂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賜收獲，金谷豐稔；</w:t>
      </w: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日光甘霖，金谷豐收，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祂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是我友！</w:t>
      </w:r>
    </w:p>
    <w:p w:rsidR="008C5B90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C5B90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基督就是我的世界，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我必效忠！</w:t>
      </w: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我怎能夠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將祂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棄絕，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施恩重重？</w:t>
      </w:r>
    </w:p>
    <w:p w:rsidR="00510186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隨祂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行走，必不會錯，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引領，晝夜無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輟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510186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隨祂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行走，夜以繼晝，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祂</w:t>
      </w:r>
      <w:r w:rsidR="00510186"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是我友！</w:t>
      </w:r>
    </w:p>
    <w:p w:rsidR="008C5B90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C5B90" w:rsidRDefault="008C5B90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基督就是我的世界，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更好朋友無需；</w:t>
      </w: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我願與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完全聯結，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直到永世不渝。</w:t>
      </w:r>
    </w:p>
    <w:p w:rsid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美麗生命，配此良友，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美麗生命，直到永久；</w:t>
      </w:r>
    </w:p>
    <w:p w:rsidR="00510186" w:rsidRPr="00510186" w:rsidRDefault="00510186" w:rsidP="008C5B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永久生命，永久逍遊，</w:t>
      </w:r>
      <w:r w:rsidR="008C5B9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祂</w:t>
      </w:r>
      <w:r w:rsidRPr="005101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是我友！</w:t>
      </w:r>
    </w:p>
    <w:sectPr w:rsidR="00510186" w:rsidRPr="00510186" w:rsidSect="00D255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471D" w:rsidRDefault="00C7471D">
      <w:r>
        <w:separator/>
      </w:r>
    </w:p>
  </w:endnote>
  <w:endnote w:type="continuationSeparator" w:id="0">
    <w:p w:rsidR="00C7471D" w:rsidRDefault="00C747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2BE9B8D-36C3-4D41-9C1A-0F2F3CE6D85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357AF74-F5E4-4031-AC81-8438F18AFEE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DCD1E17-65DE-4355-A1C8-61A5D64FA97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9D29DCB-7D85-4663-8B8C-E268300FF12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471D" w:rsidRDefault="00C7471D">
      <w:r>
        <w:separator/>
      </w:r>
    </w:p>
  </w:footnote>
  <w:footnote w:type="continuationSeparator" w:id="0">
    <w:p w:rsidR="00C7471D" w:rsidRDefault="00C747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5CA2"/>
    <w:rsid w:val="0028215C"/>
    <w:rsid w:val="00295947"/>
    <w:rsid w:val="002A789A"/>
    <w:rsid w:val="002C7581"/>
    <w:rsid w:val="002D0AC1"/>
    <w:rsid w:val="002D3450"/>
    <w:rsid w:val="002E0E85"/>
    <w:rsid w:val="002F1E00"/>
    <w:rsid w:val="00304D5C"/>
    <w:rsid w:val="003076AD"/>
    <w:rsid w:val="003109DC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0186"/>
    <w:rsid w:val="00510AD0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5B90"/>
    <w:rsid w:val="008F77E0"/>
    <w:rsid w:val="00905922"/>
    <w:rsid w:val="00912127"/>
    <w:rsid w:val="00937DA3"/>
    <w:rsid w:val="00940657"/>
    <w:rsid w:val="00950645"/>
    <w:rsid w:val="009512F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D7F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471D"/>
    <w:rsid w:val="00C84D8F"/>
    <w:rsid w:val="00C96754"/>
    <w:rsid w:val="00CA365B"/>
    <w:rsid w:val="00CB2E69"/>
    <w:rsid w:val="00CD11AF"/>
    <w:rsid w:val="00CD7D4D"/>
    <w:rsid w:val="00D12BC0"/>
    <w:rsid w:val="00D255AC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2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55A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25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255AC"/>
  </w:style>
  <w:style w:type="paragraph" w:styleId="a5">
    <w:name w:val="header"/>
    <w:basedOn w:val="a"/>
    <w:rsid w:val="00D255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255A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255A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119</Words>
  <Characters>679</Characters>
  <Application>Microsoft Office Word</Application>
  <DocSecurity>0</DocSecurity>
  <Lines>5</Lines>
  <Paragraphs>1</Paragraphs>
  <ScaleCrop>false</ScaleCrop>
  <Company>Inventec Corp.</Company>
  <LinksUpToDate>false</LinksUpToDate>
  <CharactersWithSpaces>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2021-01-11T12:55:00Z</dcterms:created>
  <dcterms:modified xsi:type="dcterms:W3CDTF">2021-01-11T13:18:00Z</dcterms:modified>
</cp:coreProperties>
</file>