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8D752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558B8">
        <w:rPr>
          <w:rFonts w:ascii="標楷體" w:eastAsia="標楷體" w:hAnsi="標楷體" w:hint="eastAsia"/>
          <w:noProof/>
          <w:sz w:val="36"/>
          <w:szCs w:val="36"/>
          <w:u w:val="double"/>
        </w:rPr>
        <w:t>經歷基督－作一切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558B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387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</w:t>
      </w:r>
    </w:p>
    <w:p w:rsidR="002220DC" w:rsidRPr="00E85789" w:rsidRDefault="00F80ECE" w:rsidP="00936CE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="007809F2">
        <w:rPr>
          <w:rFonts w:eastAsia="標楷體" w:hint="eastAsia"/>
          <w:noProof/>
          <w:sz w:val="28"/>
          <w:szCs w:val="28"/>
        </w:rPr>
        <w:t>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４４４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4C699E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936CE4" w:rsidRDefault="002220DC" w:rsidP="00936CE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936CE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936CE4" w:rsidRPr="00936C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無論罪</w:t>
      </w:r>
      <w:r w:rsidR="00936C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36CE4" w:rsidRPr="00936C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惡</w:t>
      </w:r>
      <w:r w:rsidR="00936C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36CE4" w:rsidRPr="00936C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936C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36CE4" w:rsidRPr="00936C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936C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36CE4" w:rsidRPr="00936C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深</w:t>
      </w:r>
      <w:r w:rsidR="00936C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936CE4" w:rsidRPr="00936C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劇，</w:t>
      </w:r>
      <w:r w:rsidR="00936C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36CE4" w:rsidRPr="00936C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無論道</w:t>
      </w:r>
      <w:r w:rsidR="00936C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36CE4" w:rsidRPr="00936C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936C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36CE4" w:rsidRPr="00936C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936C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36CE4" w:rsidRPr="00936C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936C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36CE4" w:rsidRPr="00936C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崎</w:t>
      </w:r>
      <w:r w:rsidR="00936C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C27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嶇</w:t>
      </w:r>
      <w:r w:rsidR="00936CE4" w:rsidRPr="00936C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936CE4" w:rsidRPr="00936CE4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4C699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9208A4" w:rsidP="009208A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4C699E">
        <w:rPr>
          <w:rFonts w:eastAsia="標楷體" w:hint="eastAsia"/>
          <w:noProof/>
          <w:sz w:val="28"/>
          <w:szCs w:val="28"/>
        </w:rPr>
        <w:t xml:space="preserve">                                         </w:t>
      </w:r>
      <w:r w:rsidR="004C699E" w:rsidRPr="00441AD4">
        <w:rPr>
          <w:rFonts w:eastAsia="標楷體" w:hint="eastAsia"/>
          <w:noProof/>
          <w:sz w:val="28"/>
          <w:szCs w:val="28"/>
        </w:rPr>
        <w:t>••</w:t>
      </w:r>
    </w:p>
    <w:p w:rsidR="00B678F4" w:rsidRDefault="002220DC" w:rsidP="004C699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936CE4" w:rsidRPr="00936C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無論境</w:t>
      </w:r>
      <w:r w:rsidR="009208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36CE4" w:rsidRPr="00936C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遇</w:t>
      </w:r>
      <w:r w:rsidR="009208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36CE4" w:rsidRPr="00936C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9208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36CE4" w:rsidRPr="00936C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9208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36CE4" w:rsidRPr="00936C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</w:t>
      </w:r>
      <w:r w:rsidR="009208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36CE4" w:rsidRPr="00936C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慮，</w:t>
      </w:r>
      <w:r w:rsidR="009208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36CE4" w:rsidRPr="00936C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9208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936CE4" w:rsidRPr="00936C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你總</w:t>
      </w:r>
      <w:r w:rsidR="009208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36CE4" w:rsidRPr="00936C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9208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36CE4" w:rsidRPr="00936C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夠</w:t>
      </w:r>
      <w:r w:rsidR="009208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36CE4" w:rsidRPr="00936C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用！</w:t>
      </w:r>
    </w:p>
    <w:p w:rsidR="004C699E" w:rsidRDefault="004C699E" w:rsidP="004C69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C699E" w:rsidRDefault="004C699E" w:rsidP="004C69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C699E" w:rsidRDefault="004C699E" w:rsidP="004C69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C69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C69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遇到試煉，無論大小，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C69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有了挂慮，無論多少，</w:t>
      </w:r>
    </w:p>
    <w:p w:rsidR="004C699E" w:rsidRDefault="004C699E" w:rsidP="004C69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C69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即使腳步盡都跌倒，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C69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主，你總是夠用！</w:t>
      </w:r>
    </w:p>
    <w:p w:rsidR="004C699E" w:rsidRDefault="004C699E" w:rsidP="004C69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C699E" w:rsidRDefault="004C699E" w:rsidP="004C69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C699E" w:rsidRDefault="004C699E" w:rsidP="004C69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C69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C69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屬地事物悅意稱心，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C69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光天化日路途平順，</w:t>
      </w:r>
    </w:p>
    <w:p w:rsidR="004C699E" w:rsidRDefault="004C699E" w:rsidP="004C69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C69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安逸竟成遮光之雲，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C69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主，你當然夠用！</w:t>
      </w:r>
    </w:p>
    <w:p w:rsidR="004C699E" w:rsidRDefault="004C699E" w:rsidP="004C69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C699E" w:rsidRDefault="004C699E" w:rsidP="004C69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C699E" w:rsidRDefault="004C699E" w:rsidP="004C69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C69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C69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即使憂苦終日</w:t>
      </w:r>
      <w:r w:rsidR="007C27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4C69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患，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C69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失望、灰心、前途黑暗，</w:t>
      </w:r>
    </w:p>
    <w:p w:rsidR="004C699E" w:rsidRDefault="004C699E" w:rsidP="004C69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C69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心麻、靈木、欲禱無言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</w:t>
      </w:r>
      <w:r w:rsidRPr="004C69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主，你仍是夠用！</w:t>
      </w:r>
    </w:p>
    <w:p w:rsidR="004C699E" w:rsidRDefault="004C699E" w:rsidP="004C69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C699E" w:rsidRDefault="004C699E" w:rsidP="004C69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C699E" w:rsidRDefault="004C699E" w:rsidP="004C69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C69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C69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不論我的環境如何，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C69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你手都在</w:t>
      </w:r>
      <w:r w:rsidR="007C27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Pr="004C69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我托</w:t>
      </w:r>
      <w:r w:rsidR="007C27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Pr="004C69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4C699E" w:rsidRPr="004C699E" w:rsidRDefault="004C699E" w:rsidP="004C69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/>
          <w:noProof/>
          <w:sz w:val="28"/>
          <w:szCs w:val="28"/>
        </w:rPr>
      </w:pPr>
      <w:r w:rsidRPr="004C69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使我經</w:t>
      </w:r>
      <w:r w:rsidR="007C27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Pr="004C69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你之</w:t>
      </w:r>
      <w:r w:rsidR="007C270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Pr="004C69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C69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乃是全足之主！</w:t>
      </w:r>
    </w:p>
    <w:sectPr w:rsidR="004C699E" w:rsidRPr="004C699E" w:rsidSect="008D75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B3880" w:rsidRDefault="00EB3880">
      <w:r>
        <w:separator/>
      </w:r>
    </w:p>
  </w:endnote>
  <w:endnote w:type="continuationSeparator" w:id="0">
    <w:p w:rsidR="00EB3880" w:rsidRDefault="00EB388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2342624-6502-44C5-9EE9-97096F7F448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E952BD9-833A-4FDF-A78B-77A667EFB89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AB5D677-4229-4C34-8023-45C8E4C10FF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B3880" w:rsidRDefault="00EB3880">
      <w:r>
        <w:separator/>
      </w:r>
    </w:p>
  </w:footnote>
  <w:footnote w:type="continuationSeparator" w:id="0">
    <w:p w:rsidR="00EB3880" w:rsidRDefault="00EB388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C699E"/>
    <w:rsid w:val="004E70CE"/>
    <w:rsid w:val="004F770A"/>
    <w:rsid w:val="00534227"/>
    <w:rsid w:val="00537AF6"/>
    <w:rsid w:val="00545A99"/>
    <w:rsid w:val="005558B8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C2708"/>
    <w:rsid w:val="007D22B0"/>
    <w:rsid w:val="007F4E9B"/>
    <w:rsid w:val="00841501"/>
    <w:rsid w:val="00847738"/>
    <w:rsid w:val="00863A8B"/>
    <w:rsid w:val="00866E66"/>
    <w:rsid w:val="0087430D"/>
    <w:rsid w:val="00877819"/>
    <w:rsid w:val="008D7528"/>
    <w:rsid w:val="008F77E0"/>
    <w:rsid w:val="00905922"/>
    <w:rsid w:val="00912127"/>
    <w:rsid w:val="009208A4"/>
    <w:rsid w:val="00936CE4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388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80ECE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D752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8D752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8D7528"/>
  </w:style>
  <w:style w:type="paragraph" w:styleId="a5">
    <w:name w:val="header"/>
    <w:basedOn w:val="a"/>
    <w:rsid w:val="008D752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8D7528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8D7528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78</Words>
  <Characters>448</Characters>
  <Application>Microsoft Office Word</Application>
  <DocSecurity>0</DocSecurity>
  <Lines>3</Lines>
  <Paragraphs>1</Paragraphs>
  <ScaleCrop>false</ScaleCrop>
  <Company>Inventec Corp.</Company>
  <LinksUpToDate>false</LinksUpToDate>
  <CharactersWithSpaces>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2021-01-11T13:20:00Z</dcterms:created>
  <dcterms:modified xsi:type="dcterms:W3CDTF">2021-01-11T13:28:00Z</dcterms:modified>
</cp:coreProperties>
</file>