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1F2F5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C290A">
        <w:rPr>
          <w:rFonts w:ascii="標楷體" w:eastAsia="標楷體" w:hAnsi="標楷體" w:hint="eastAsia"/>
          <w:noProof/>
          <w:sz w:val="36"/>
          <w:szCs w:val="36"/>
          <w:u w:val="double"/>
        </w:rPr>
        <w:t>經歷基督－與祂交通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C290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410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C63A0A" w:rsidP="00C63A0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C63A0A">
        <w:rPr>
          <w:rFonts w:eastAsia="標楷體" w:hint="eastAsia"/>
          <w:noProof/>
          <w:sz w:val="28"/>
          <w:szCs w:val="28"/>
          <w:u w:val="single"/>
        </w:rPr>
        <w:t>５•</w:t>
      </w:r>
      <w:r w:rsidRPr="00C63A0A">
        <w:rPr>
          <w:rFonts w:eastAsia="標楷體" w:hint="eastAsia"/>
          <w:noProof/>
          <w:sz w:val="28"/>
          <w:szCs w:val="28"/>
          <w:u w:val="doub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63A0A">
        <w:rPr>
          <w:rFonts w:eastAsia="標楷體" w:hint="eastAsia"/>
          <w:noProof/>
          <w:sz w:val="28"/>
          <w:szCs w:val="28"/>
          <w:u w:val="single"/>
        </w:rPr>
        <w:t>３•</w:t>
      </w:r>
      <w:r w:rsidRPr="00C63A0A">
        <w:rPr>
          <w:rFonts w:eastAsia="標楷體" w:hint="eastAsia"/>
          <w:noProof/>
          <w:sz w:val="28"/>
          <w:szCs w:val="28"/>
          <w:u w:val="doub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63A0A">
        <w:rPr>
          <w:rFonts w:eastAsia="標楷體" w:hint="eastAsia"/>
          <w:noProof/>
          <w:sz w:val="28"/>
          <w:szCs w:val="28"/>
          <w:u w:val="single"/>
        </w:rPr>
        <w:t>４•</w:t>
      </w:r>
      <w:r w:rsidRPr="00C63A0A">
        <w:rPr>
          <w:rFonts w:eastAsia="標楷體" w:hint="eastAsia"/>
          <w:noProof/>
          <w:sz w:val="28"/>
          <w:szCs w:val="28"/>
          <w:u w:val="doub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63A0A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63A0A">
        <w:rPr>
          <w:rFonts w:eastAsia="標楷體" w:hint="eastAsia"/>
          <w:noProof/>
          <w:sz w:val="28"/>
          <w:szCs w:val="28"/>
          <w:u w:val="single"/>
        </w:rPr>
        <w:t>３•</w:t>
      </w:r>
      <w:r w:rsidRPr="00C63A0A">
        <w:rPr>
          <w:rFonts w:eastAsia="標楷體" w:hint="eastAsia"/>
          <w:noProof/>
          <w:sz w:val="28"/>
          <w:szCs w:val="28"/>
          <w:u w:val="doub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AB71BA">
        <w:rPr>
          <w:rFonts w:eastAsia="標楷體" w:hint="eastAsia"/>
          <w:noProof/>
          <w:sz w:val="28"/>
          <w:szCs w:val="28"/>
        </w:rPr>
        <w:t xml:space="preserve">   </w:t>
      </w:r>
      <w:r w:rsidR="00AB71BA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C63A0A" w:rsidRDefault="002220DC" w:rsidP="00C63A0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C63A0A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C63A0A" w:rsidRPr="00C63A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哦，在</w:t>
      </w:r>
      <w:r w:rsidR="00C63A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63A0A" w:rsidRPr="00C63A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C63A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63A0A" w:rsidRPr="00C63A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</w:t>
      </w:r>
      <w:r w:rsidR="00C63A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63A0A" w:rsidRPr="00C63A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 w:rsidR="00C63A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63A0A" w:rsidRPr="00C63A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C63A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63A0A" w:rsidRPr="00C63A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C63A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63A0A" w:rsidRPr="00C63A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 w:rsidR="00C63A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C63A0A" w:rsidRPr="00C63A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 w:rsidR="00C63A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67F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C63A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63A0A" w:rsidRPr="00C63A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C63A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63A0A" w:rsidRPr="00C63A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C63A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63A0A" w:rsidRPr="00C63A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C63A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63A0A" w:rsidRPr="00C63A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照</w:t>
      </w:r>
      <w:r w:rsidR="00C63A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63A0A" w:rsidRPr="00C63A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亮；</w:t>
      </w:r>
      <w:r w:rsidR="00C63A0A" w:rsidRPr="00C63A0A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1321A7" w:rsidP="001321A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C63A0A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C63A0A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C63A0A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 w:rsidRPr="00C63A0A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AB71BA">
        <w:rPr>
          <w:rFonts w:eastAsia="標楷體" w:hint="eastAsia"/>
          <w:noProof/>
          <w:sz w:val="28"/>
          <w:szCs w:val="28"/>
        </w:rPr>
        <w:t xml:space="preserve">  </w:t>
      </w:r>
      <w:r w:rsidR="00AB71BA" w:rsidRPr="00441AD4">
        <w:rPr>
          <w:rFonts w:eastAsia="標楷體" w:hint="eastAsia"/>
          <w:noProof/>
          <w:sz w:val="28"/>
          <w:szCs w:val="28"/>
        </w:rPr>
        <w:t>•</w:t>
      </w:r>
      <w:r w:rsidR="00AB71BA">
        <w:rPr>
          <w:rFonts w:eastAsia="標楷體" w:hint="eastAsia"/>
          <w:noProof/>
          <w:sz w:val="28"/>
          <w:szCs w:val="28"/>
        </w:rPr>
        <w:t xml:space="preserve"> </w:t>
      </w:r>
      <w:r w:rsidR="00AB71BA" w:rsidRPr="00441AD4">
        <w:rPr>
          <w:rFonts w:eastAsia="標楷體" w:hint="eastAsia"/>
          <w:noProof/>
          <w:sz w:val="28"/>
          <w:szCs w:val="28"/>
        </w:rPr>
        <w:t>•</w:t>
      </w:r>
      <w:r w:rsidR="00AB71BA">
        <w:rPr>
          <w:rFonts w:eastAsia="標楷體" w:hint="eastAsia"/>
          <w:noProof/>
          <w:sz w:val="28"/>
          <w:szCs w:val="28"/>
        </w:rPr>
        <w:t xml:space="preserve">     </w:t>
      </w:r>
      <w:r w:rsidR="00AB71BA" w:rsidRPr="00441AD4">
        <w:rPr>
          <w:rFonts w:eastAsia="標楷體" w:hint="eastAsia"/>
          <w:noProof/>
          <w:sz w:val="28"/>
          <w:szCs w:val="28"/>
        </w:rPr>
        <w:t>•</w:t>
      </w:r>
      <w:r w:rsidR="00AB71BA">
        <w:rPr>
          <w:rFonts w:eastAsia="標楷體" w:hint="eastAsia"/>
          <w:noProof/>
          <w:sz w:val="28"/>
          <w:szCs w:val="28"/>
        </w:rPr>
        <w:t xml:space="preserve">  </w:t>
      </w:r>
      <w:r w:rsidR="00AB71BA" w:rsidRPr="00441AD4">
        <w:rPr>
          <w:rFonts w:eastAsia="標楷體" w:hint="eastAsia"/>
          <w:noProof/>
          <w:sz w:val="28"/>
          <w:szCs w:val="28"/>
        </w:rPr>
        <w:t>•</w:t>
      </w:r>
      <w:r w:rsidR="00AB71BA">
        <w:rPr>
          <w:rFonts w:eastAsia="標楷體" w:hint="eastAsia"/>
          <w:noProof/>
          <w:sz w:val="28"/>
          <w:szCs w:val="28"/>
        </w:rPr>
        <w:t xml:space="preserve"> </w:t>
      </w:r>
      <w:r w:rsidR="00AB71BA" w:rsidRPr="00441AD4">
        <w:rPr>
          <w:rFonts w:eastAsia="標楷體" w:hint="eastAsia"/>
          <w:noProof/>
          <w:sz w:val="28"/>
          <w:szCs w:val="28"/>
        </w:rPr>
        <w:t>•</w:t>
      </w:r>
      <w:r w:rsidR="00AB71BA">
        <w:rPr>
          <w:rFonts w:eastAsia="標楷體" w:hint="eastAsia"/>
          <w:noProof/>
          <w:sz w:val="28"/>
          <w:szCs w:val="28"/>
        </w:rPr>
        <w:t xml:space="preserve">                </w:t>
      </w:r>
      <w:r w:rsidR="00AB71BA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C63A0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1321A7">
        <w:rPr>
          <w:rFonts w:eastAsia="標楷體" w:hint="eastAsia"/>
          <w:noProof/>
          <w:sz w:val="28"/>
          <w:szCs w:val="28"/>
        </w:rPr>
        <w:t xml:space="preserve">  </w:t>
      </w:r>
      <w:r w:rsidR="00C63A0A" w:rsidRPr="00C63A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非</w:t>
      </w:r>
      <w:r w:rsidR="001321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63A0A" w:rsidRPr="00C63A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像</w:t>
      </w:r>
      <w:r w:rsidR="001321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63A0A" w:rsidRPr="00C63A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微</w:t>
      </w:r>
      <w:r w:rsidR="001321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63A0A" w:rsidRPr="00C63A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星</w:t>
      </w:r>
      <w:r w:rsidR="001321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63A0A" w:rsidRPr="00C63A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暗</w:t>
      </w:r>
      <w:r w:rsidR="001321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63A0A" w:rsidRPr="00C63A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</w:t>
      </w:r>
      <w:r w:rsidR="001321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63A0A" w:rsidRPr="00C63A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</w:t>
      </w:r>
      <w:r w:rsidR="001321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63A0A" w:rsidRPr="00C63A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顧</w:t>
      </w:r>
      <w:r w:rsidR="001321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C63A0A" w:rsidRPr="00C63A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</w:t>
      </w:r>
      <w:r w:rsidR="001321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63A0A" w:rsidRPr="00C63A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1321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63A0A" w:rsidRPr="00C63A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明</w:t>
      </w:r>
      <w:r w:rsidR="001321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63A0A" w:rsidRPr="00C63A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</w:t>
      </w:r>
      <w:r w:rsidR="001321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63A0A" w:rsidRPr="00C63A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勝</w:t>
      </w:r>
      <w:r w:rsidR="001321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63A0A" w:rsidRPr="00C63A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太</w:t>
      </w:r>
      <w:r w:rsidR="001321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63A0A" w:rsidRPr="00C63A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陽。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9454CA" w:rsidP="009454C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C63A0A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 w:rsidRPr="00C63A0A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C63A0A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C63A0A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1321A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9454CA">
        <w:rPr>
          <w:rFonts w:eastAsia="標楷體" w:hint="eastAsia"/>
          <w:noProof/>
          <w:sz w:val="28"/>
          <w:szCs w:val="28"/>
        </w:rPr>
        <w:t xml:space="preserve">  </w:t>
      </w:r>
      <w:r w:rsidR="001321A7" w:rsidRPr="00C63A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</w:t>
      </w:r>
      <w:r w:rsidR="009454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321A7" w:rsidRPr="00C63A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</w:t>
      </w:r>
      <w:r w:rsidR="009454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321A7" w:rsidRPr="00C63A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9454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321A7" w:rsidRPr="00C63A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9454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321A7" w:rsidRPr="00C63A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黑</w:t>
      </w:r>
      <w:r w:rsidR="009454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321A7" w:rsidRPr="00C63A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暗、陰</w:t>
      </w:r>
      <w:r w:rsidR="009454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321A7" w:rsidRPr="00C63A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影</w:t>
      </w:r>
      <w:r w:rsidR="009454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1321A7" w:rsidRPr="00C63A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9454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321A7" w:rsidRPr="00C63A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9454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321A7" w:rsidRPr="00C63A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9454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1321A7" w:rsidRPr="00C63A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以</w:t>
      </w:r>
      <w:r w:rsidR="009454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321A7" w:rsidRPr="00C63A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9454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321A7" w:rsidRPr="00C63A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9454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321A7" w:rsidRPr="00C63A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FC671D" w:rsidP="00FC67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C63A0A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C63A0A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C63A0A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AB71BA" w:rsidP="00AB71BA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700" w:firstLine="75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 w:rsidR="002C7581"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9454CA" w:rsidP="00AA148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63A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</w:t>
      </w:r>
      <w:r w:rsidR="00FC6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67F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FC6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63A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FC6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63A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</w:t>
      </w:r>
      <w:r w:rsidR="00FC6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63A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艱</w:t>
      </w:r>
      <w:r w:rsidR="00FC6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63A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苦</w:t>
      </w:r>
      <w:r w:rsidR="00FC6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63A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途</w:t>
      </w:r>
      <w:r w:rsidR="00FC6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63A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徑</w:t>
      </w:r>
      <w:r w:rsidR="00FC6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C63A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值</w:t>
      </w:r>
      <w:r w:rsidR="00FC6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63A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FC6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63A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FC6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63A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FC6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63A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來寶</w:t>
      </w:r>
      <w:r w:rsidR="00FC6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63A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珍。</w:t>
      </w:r>
    </w:p>
    <w:p w:rsidR="00AA148E" w:rsidRDefault="00AA148E" w:rsidP="00AA148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A148E" w:rsidRDefault="00AA148E" w:rsidP="00AA148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A148E" w:rsidRDefault="00AA148E" w:rsidP="00AA148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A14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A14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世人乃靠屬地之光，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A14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艱苦疲困度人生；</w:t>
      </w:r>
    </w:p>
    <w:p w:rsidR="00AA148E" w:rsidRDefault="00AA148E" w:rsidP="00AA148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A14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我見之光來自天上，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A14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遠勝午日放光明：</w:t>
      </w:r>
    </w:p>
    <w:p w:rsidR="00AA148E" w:rsidRDefault="00AA148E" w:rsidP="00AA148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A14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毫無遮蔽，永不衰虧，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A14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使我得見</w:t>
      </w:r>
      <w:r w:rsidR="00A67F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AA14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榮面，</w:t>
      </w:r>
    </w:p>
    <w:p w:rsidR="00AA148E" w:rsidRDefault="00AA148E" w:rsidP="00AA148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A14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</w:t>
      </w:r>
      <w:r w:rsidR="00A67F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AA14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愛的無限寶貴，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A67F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並祂</w:t>
      </w:r>
      <w:r w:rsidRPr="00AA14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恩典的豐滿。</w:t>
      </w:r>
    </w:p>
    <w:p w:rsidR="00AA148E" w:rsidRDefault="00AA148E" w:rsidP="00AA148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A148E" w:rsidRDefault="00AA148E" w:rsidP="00AA148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A148E" w:rsidRDefault="00AA148E" w:rsidP="00AA148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A14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A14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得見</w:t>
      </w:r>
      <w:r w:rsidR="00A67F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AA14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的奇妙榮耀，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A67F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並祂</w:t>
      </w:r>
      <w:r w:rsidRPr="00AA14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更妙的奇愛，</w:t>
      </w:r>
    </w:p>
    <w:p w:rsidR="00AA148E" w:rsidRDefault="00AA148E" w:rsidP="00AA148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A14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如何</w:t>
      </w:r>
      <w:r w:rsidR="00A67F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AA14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我已經得到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AA14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高超地位到萬代。</w:t>
      </w:r>
    </w:p>
    <w:p w:rsidR="00AA148E" w:rsidRDefault="00AA148E" w:rsidP="00AA148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A14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幔子已撤，非僅一瞥，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A14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乃是幔内來安居；</w:t>
      </w:r>
    </w:p>
    <w:p w:rsidR="00AA148E" w:rsidRDefault="00AA148E" w:rsidP="00AA148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A14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注視</w:t>
      </w:r>
      <w:r w:rsidR="00A67F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AA14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面無間無歇，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A14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得聽</w:t>
      </w:r>
      <w:r w:rsidR="00A67F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隱</w:t>
      </w:r>
      <w:r w:rsidRPr="00AA14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密的話語。</w:t>
      </w:r>
    </w:p>
    <w:p w:rsidR="00AA148E" w:rsidRDefault="00AA148E" w:rsidP="00AA148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A148E" w:rsidRDefault="00AA148E" w:rsidP="00AA148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A148E" w:rsidRDefault="00AA148E" w:rsidP="00AA148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A14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A14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我已看見基督榮面，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A14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别事請勿向我題；</w:t>
      </w:r>
    </w:p>
    <w:p w:rsidR="00AA148E" w:rsidRDefault="00AA148E" w:rsidP="00AA148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A14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我已聽見</w:t>
      </w:r>
      <w:r w:rsidR="00A67F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AA14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的恩言，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A14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這已夠使我滿意。</w:t>
      </w:r>
    </w:p>
    <w:p w:rsidR="00AA148E" w:rsidRDefault="00AA148E" w:rsidP="00AA148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A14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</w:t>
      </w:r>
      <w:r w:rsidR="00A67F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AA14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榮耀所發光輝，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A14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有福榮面我已見，</w:t>
      </w:r>
    </w:p>
    <w:p w:rsidR="00AA148E" w:rsidRPr="00AA148E" w:rsidRDefault="00AA148E" w:rsidP="00AA148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/>
          <w:noProof/>
          <w:sz w:val="28"/>
          <w:szCs w:val="28"/>
        </w:rPr>
      </w:pPr>
      <w:r w:rsidRPr="00AA14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這個榮耀且要成</w:t>
      </w:r>
      <w:r w:rsidR="00A67F5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AA14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我的住處到永遠。</w:t>
      </w:r>
    </w:p>
    <w:sectPr w:rsidR="00AA148E" w:rsidRPr="00AA148E" w:rsidSect="001F2F5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042E9" w:rsidRDefault="003042E9">
      <w:r>
        <w:separator/>
      </w:r>
    </w:p>
  </w:endnote>
  <w:endnote w:type="continuationSeparator" w:id="0">
    <w:p w:rsidR="003042E9" w:rsidRDefault="003042E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82EE51C-F971-45D8-9D5A-CFC83A9BFAB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7B6BEB2-14F6-47EC-931D-B6E2FE82EC7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A18BF3B-1D3A-4EA6-BBA9-1717CC59161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042E9" w:rsidRDefault="003042E9">
      <w:r>
        <w:separator/>
      </w:r>
    </w:p>
  </w:footnote>
  <w:footnote w:type="continuationSeparator" w:id="0">
    <w:p w:rsidR="003042E9" w:rsidRDefault="003042E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321A7"/>
    <w:rsid w:val="001504A3"/>
    <w:rsid w:val="00153E02"/>
    <w:rsid w:val="00157315"/>
    <w:rsid w:val="0017456B"/>
    <w:rsid w:val="001B0F19"/>
    <w:rsid w:val="001D1F8F"/>
    <w:rsid w:val="001D7B22"/>
    <w:rsid w:val="001F2F5F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2E9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C290A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454CA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67F57"/>
    <w:rsid w:val="00A73739"/>
    <w:rsid w:val="00A854CF"/>
    <w:rsid w:val="00A9485A"/>
    <w:rsid w:val="00A95320"/>
    <w:rsid w:val="00AA148E"/>
    <w:rsid w:val="00AA74F5"/>
    <w:rsid w:val="00AB41C1"/>
    <w:rsid w:val="00AB71BA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3A0A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368B7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671D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2F5F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1F2F5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1F2F5F"/>
  </w:style>
  <w:style w:type="paragraph" w:styleId="a5">
    <w:name w:val="header"/>
    <w:basedOn w:val="a"/>
    <w:rsid w:val="001F2F5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1F2F5F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1F2F5F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108</Words>
  <Characters>619</Characters>
  <Application>Microsoft Office Word</Application>
  <DocSecurity>0</DocSecurity>
  <Lines>5</Lines>
  <Paragraphs>1</Paragraphs>
  <ScaleCrop>false</ScaleCrop>
  <Company>Inventec Corp.</Company>
  <LinksUpToDate>false</LinksUpToDate>
  <CharactersWithSpaces>726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2009-09-03T09:15:00Z</cp:lastPrinted>
  <dcterms:created xsi:type="dcterms:W3CDTF">2021-01-13T01:14:00Z</dcterms:created>
  <dcterms:modified xsi:type="dcterms:W3CDTF">2021-01-13T01:27:00Z</dcterms:modified>
</cp:coreProperties>
</file>