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A13FC" w:rsidRDefault="00D7235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A13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A13FC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26170" w:rsidRPr="001A13FC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經歷基督－模成祂的形像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Default="0042617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430</w:t>
      </w:r>
    </w:p>
    <w:p w:rsidR="009A695D" w:rsidRDefault="009A695D" w:rsidP="009A695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jc w:val="center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A695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羅馬八章二十六至三十九節。二十九節：‘效法</w:t>
      </w:r>
    </w:p>
    <w:p w:rsidR="009A695D" w:rsidRPr="009A695D" w:rsidRDefault="009A695D" w:rsidP="009A695D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jc w:val="center"/>
        <w:rPr>
          <w:rFonts w:ascii="標楷體" w:eastAsia="標楷體" w:hAnsi="標楷體"/>
          <w:noProof/>
          <w:sz w:val="24"/>
          <w:szCs w:val="24"/>
        </w:rPr>
      </w:pPr>
      <w:r w:rsidRPr="009A695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他兒子的模樣，’應譯作‘模成神兒子的形像。’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2577A" w:rsidP="00E257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2577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2577A" w:rsidRDefault="002220DC" w:rsidP="00E257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2577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A13FC" w:rsidP="001A13F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1A13FC">
        <w:rPr>
          <w:rFonts w:eastAsia="標楷體" w:hint="eastAsia"/>
          <w:noProof/>
          <w:color w:val="FFFFFF" w:themeColor="background1"/>
          <w:position w:val="-6"/>
          <w:sz w:val="28"/>
          <w:szCs w:val="28"/>
        </w:rPr>
        <w:t xml:space="preserve">. </w:t>
      </w:r>
      <w:r w:rsidR="003344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44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344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344D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344D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2577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4596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45960">
        <w:rPr>
          <w:rFonts w:eastAsia="標楷體" w:hint="eastAsia"/>
          <w:noProof/>
          <w:sz w:val="28"/>
          <w:szCs w:val="28"/>
        </w:rPr>
        <w:t>５－－</w:t>
      </w:r>
      <w:r w:rsidR="00937470">
        <w:rPr>
          <w:rFonts w:eastAsia="標楷體" w:hint="eastAsia"/>
          <w:noProof/>
          <w:sz w:val="28"/>
          <w:szCs w:val="28"/>
        </w:rPr>
        <w:t xml:space="preserve"> </w:t>
      </w:r>
      <w:r w:rsidR="00937470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937470">
        <w:rPr>
          <w:rFonts w:eastAsia="標楷體" w:hint="eastAsia"/>
          <w:noProof/>
          <w:spacing w:val="-60"/>
          <w:sz w:val="28"/>
          <w:szCs w:val="28"/>
        </w:rPr>
        <w:t xml:space="preserve">    </w:t>
      </w:r>
      <w:r w:rsidR="00345960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45960">
        <w:rPr>
          <w:rFonts w:eastAsia="標楷體" w:hint="eastAsia"/>
          <w:noProof/>
          <w:sz w:val="28"/>
          <w:szCs w:val="28"/>
        </w:rPr>
        <w:t>５－５－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45960">
        <w:rPr>
          <w:rFonts w:eastAsia="標楷體" w:hint="eastAsia"/>
          <w:noProof/>
          <w:sz w:val="28"/>
          <w:szCs w:val="28"/>
        </w:rPr>
        <w:t>５－－１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345960">
        <w:rPr>
          <w:rFonts w:eastAsia="標楷體" w:hint="eastAsia"/>
          <w:noProof/>
          <w:sz w:val="28"/>
          <w:szCs w:val="28"/>
        </w:rPr>
        <w:t>１－１－</w:t>
      </w:r>
      <w:r w:rsidR="0034596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257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像。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9374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成，模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577A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904F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4F6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04F6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4F6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04F6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04F6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04F6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4596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像！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3459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960" w:rsidRPr="00E257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聖靈照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我們禱告歎息：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模成神子形像。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聖靈在我裏面運行，也在外面管治模成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神兒子的形像。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聖靈管治、禱告、運行，都是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為將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我們模成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神兒子的形像。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萬事萬物互相效力，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叫愛神的人得益：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模成神子形像。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要得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許多兒子，神就必須完成這事：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模成神子形像。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叫我們得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榮耀，神也必須完全作到：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模成神子形像。</w:t>
      </w: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基督的愛不能隔絕，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為將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這事作得</w:t>
      </w:r>
      <w:r w:rsidR="00B34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確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切：</w:t>
      </w:r>
    </w:p>
    <w:p w:rsidR="00BE7D58" w:rsidRPr="00BE7D58" w:rsidRDefault="00BE7D58" w:rsidP="00BE7D58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模成</w:t>
      </w:r>
      <w:r w:rsidR="008140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E7D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的形像。</w:t>
      </w:r>
    </w:p>
    <w:sectPr w:rsidR="00BE7D58" w:rsidRPr="00BE7D58" w:rsidSect="00D723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76C" w:rsidRDefault="00EB376C">
      <w:r>
        <w:separator/>
      </w:r>
    </w:p>
  </w:endnote>
  <w:endnote w:type="continuationSeparator" w:id="0">
    <w:p w:rsidR="00EB376C" w:rsidRDefault="00EB37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B8F8B9C-250B-4031-843E-A92D205721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413A124-8A61-481C-811D-672BE2301E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9224638-BE42-429C-BDCD-D48220265A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76C" w:rsidRDefault="00EB376C">
      <w:r>
        <w:separator/>
      </w:r>
    </w:p>
  </w:footnote>
  <w:footnote w:type="continuationSeparator" w:id="0">
    <w:p w:rsidR="00EB376C" w:rsidRDefault="00EB376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13F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44D2"/>
    <w:rsid w:val="0034323D"/>
    <w:rsid w:val="00345960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170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4037"/>
    <w:rsid w:val="00841501"/>
    <w:rsid w:val="00847738"/>
    <w:rsid w:val="00863A8B"/>
    <w:rsid w:val="00866E66"/>
    <w:rsid w:val="0087430D"/>
    <w:rsid w:val="00877819"/>
    <w:rsid w:val="008F77E0"/>
    <w:rsid w:val="00904F63"/>
    <w:rsid w:val="00905922"/>
    <w:rsid w:val="00912127"/>
    <w:rsid w:val="00937470"/>
    <w:rsid w:val="00937DA3"/>
    <w:rsid w:val="00940657"/>
    <w:rsid w:val="00950645"/>
    <w:rsid w:val="00980DE8"/>
    <w:rsid w:val="009919F7"/>
    <w:rsid w:val="009A15F3"/>
    <w:rsid w:val="009A695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34E1C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7D58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2351"/>
    <w:rsid w:val="00D74C8B"/>
    <w:rsid w:val="00D766A7"/>
    <w:rsid w:val="00D906AA"/>
    <w:rsid w:val="00DD105F"/>
    <w:rsid w:val="00DE496C"/>
    <w:rsid w:val="00E07F7D"/>
    <w:rsid w:val="00E2135B"/>
    <w:rsid w:val="00E2577A"/>
    <w:rsid w:val="00E34152"/>
    <w:rsid w:val="00E42D0F"/>
    <w:rsid w:val="00E61105"/>
    <w:rsid w:val="00E65534"/>
    <w:rsid w:val="00E77AC3"/>
    <w:rsid w:val="00E85789"/>
    <w:rsid w:val="00EA45A0"/>
    <w:rsid w:val="00EB376C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235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723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72351"/>
  </w:style>
  <w:style w:type="paragraph" w:styleId="a5">
    <w:name w:val="header"/>
    <w:basedOn w:val="a"/>
    <w:rsid w:val="00D7235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7235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7235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</Words>
  <Characters>502</Characters>
  <Application>Microsoft Office Word</Application>
  <DocSecurity>0</DocSecurity>
  <Lines>4</Lines>
  <Paragraphs>1</Paragraphs>
  <ScaleCrop>false</ScaleCrop>
  <Company>Inventec Corp.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2021-01-14T06:55:00Z</cp:lastPrinted>
  <dcterms:created xsi:type="dcterms:W3CDTF">2021-01-14T06:37:00Z</dcterms:created>
  <dcterms:modified xsi:type="dcterms:W3CDTF">2021-01-14T06:56:00Z</dcterms:modified>
</cp:coreProperties>
</file>