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277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B4CA7">
        <w:rPr>
          <w:rFonts w:ascii="標楷體" w:eastAsia="標楷體" w:hAnsi="標楷體" w:hint="eastAsia"/>
          <w:noProof/>
          <w:sz w:val="36"/>
          <w:szCs w:val="36"/>
          <w:u w:val="double"/>
        </w:rPr>
        <w:t>經歷神－作居所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B4CA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8B4CA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F2353">
        <w:rPr>
          <w:rFonts w:eastAsia="標楷體" w:hint="eastAsia"/>
          <w:noProof/>
          <w:sz w:val="28"/>
          <w:szCs w:val="28"/>
        </w:rPr>
        <w:t xml:space="preserve">    </w:t>
      </w:r>
      <w:r w:rsidR="00EF235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E85789" w:rsidRDefault="00561B44" w:rsidP="00561B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61B44" w:rsidRDefault="002220DC" w:rsidP="00561B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61B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一想到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神，就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受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吸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引，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吸引我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心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離</w:t>
      </w:r>
      <w:r w:rsidR="00561B44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地，</w:t>
      </w:r>
      <w:r w:rsidR="00561B44" w:rsidRPr="00561B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EF2353" w:rsidP="00EF23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F2353" w:rsidP="00EF23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F4155" w:rsidP="002F41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9372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561B4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61B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61B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61B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F415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對於幻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景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立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生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厭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心，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抵消地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的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吸</w:t>
      </w:r>
      <w:r w:rsidR="002F4155">
        <w:rPr>
          <w:rFonts w:ascii="標楷體" w:eastAsia="標楷體" w:hAnsi="標楷體" w:hint="eastAsia"/>
          <w:sz w:val="28"/>
          <w:szCs w:val="28"/>
        </w:rPr>
        <w:t xml:space="preserve">  </w:t>
      </w:r>
      <w:r w:rsidR="00561B44" w:rsidRPr="00561B44">
        <w:rPr>
          <w:rFonts w:ascii="標楷體" w:eastAsia="標楷體" w:hAnsi="標楷體" w:hint="eastAsia"/>
          <w:sz w:val="28"/>
          <w:szCs w:val="28"/>
        </w:rPr>
        <w:t>力。</w:t>
      </w:r>
    </w:p>
    <w:p w:rsidR="00ED4AA5" w:rsidRDefault="00ED4AA5" w:rsidP="0093723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D4AA5" w:rsidRDefault="00ED4AA5" w:rsidP="0093723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9372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僅僅得救，免去沉淪，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7233">
        <w:rPr>
          <w:rFonts w:ascii="標楷體" w:eastAsia="標楷體" w:hAnsi="標楷體" w:hint="eastAsia"/>
          <w:sz w:val="28"/>
          <w:szCs w:val="28"/>
        </w:rPr>
        <w:t>難彀神之所想；</w:t>
      </w:r>
    </w:p>
    <w:p w:rsidR="00937233" w:rsidRPr="00937233" w:rsidRDefault="00937233" w:rsidP="0093723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對神之念激動我心，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使有更高願望。</w:t>
      </w:r>
    </w:p>
    <w:p w:rsidR="00ED4AA5" w:rsidRDefault="00ED4AA5" w:rsidP="0093723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9372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惟有神是人的住處，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路雖窄而崎嶇；</w:t>
      </w:r>
    </w:p>
    <w:p w:rsidR="00937233" w:rsidRPr="00937233" w:rsidRDefault="00937233" w:rsidP="0093723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除神，無何能彀滿足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我心深處所欲。</w:t>
      </w:r>
    </w:p>
    <w:p w:rsidR="00ED4AA5" w:rsidRDefault="00ED4AA5" w:rsidP="0093723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93723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只要從你心的深處，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將神尊名稱頌，</w:t>
      </w:r>
    </w:p>
    <w:p w:rsidR="00937233" w:rsidRPr="00937233" w:rsidRDefault="00937233" w:rsidP="0093723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一切引誘你的邪術，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都要立即消蹤。</w:t>
      </w:r>
    </w:p>
    <w:p w:rsidR="00ED4AA5" w:rsidRDefault="00ED4AA5" w:rsidP="00ED4AA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ED4AA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信靠之心、仰望之眼，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7233">
        <w:rPr>
          <w:rFonts w:ascii="標楷體" w:eastAsia="標楷體" w:hAnsi="標楷體" w:hint="eastAsia"/>
          <w:sz w:val="28"/>
          <w:szCs w:val="28"/>
        </w:rPr>
        <w:t>必得神的引導；</w:t>
      </w:r>
    </w:p>
    <w:p w:rsidR="00937233" w:rsidRPr="00937233" w:rsidRDefault="00937233" w:rsidP="0093723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如果信心能彀移山，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愛心之力豈小？</w:t>
      </w:r>
    </w:p>
    <w:p w:rsidR="00ED4AA5" w:rsidRDefault="00ED4AA5" w:rsidP="00ED4AA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ED4AA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哦，那追求神的道路，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7233">
        <w:rPr>
          <w:rFonts w:ascii="標楷體" w:eastAsia="標楷體" w:hAnsi="標楷體" w:hint="eastAsia"/>
          <w:sz w:val="28"/>
          <w:szCs w:val="28"/>
        </w:rPr>
        <w:t>你僅走了一點！</w:t>
      </w:r>
    </w:p>
    <w:p w:rsidR="00937233" w:rsidRPr="00937233" w:rsidRDefault="00937233" w:rsidP="0093723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向神之心，對神之顧，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7233">
        <w:rPr>
          <w:rFonts w:ascii="標楷體" w:eastAsia="標楷體" w:hAnsi="標楷體" w:hint="eastAsia"/>
          <w:sz w:val="28"/>
          <w:szCs w:val="28"/>
        </w:rPr>
        <w:t>必能帶你向前。</w:t>
      </w:r>
    </w:p>
    <w:p w:rsidR="00ED4AA5" w:rsidRDefault="00ED4AA5" w:rsidP="00ED4AA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ED4AA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從罪權下得著自由，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生活不失檢點；</w:t>
      </w:r>
    </w:p>
    <w:p w:rsidR="00937233" w:rsidRDefault="00937233" w:rsidP="00937233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這些比那愛心所求，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仍是較低恩典。</w:t>
      </w:r>
    </w:p>
    <w:p w:rsidR="00ED4AA5" w:rsidRDefault="00ED4AA5" w:rsidP="00ED4AA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ED4AA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完全之路，肉體感難，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7233">
        <w:rPr>
          <w:rFonts w:ascii="標楷體" w:eastAsia="標楷體" w:hAnsi="標楷體" w:hint="eastAsia"/>
          <w:sz w:val="28"/>
          <w:szCs w:val="28"/>
        </w:rPr>
        <w:t>但在愛心不然；</w:t>
      </w:r>
    </w:p>
    <w:p w:rsidR="00937233" w:rsidRDefault="00937233" w:rsidP="00937233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如果你因要神而前，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必勝一切糾纏。</w:t>
      </w:r>
    </w:p>
    <w:p w:rsidR="00ED4AA5" w:rsidRDefault="00ED4AA5" w:rsidP="00ED4AA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37233" w:rsidRPr="00937233" w:rsidRDefault="00937233" w:rsidP="00ED4AA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37233">
        <w:rPr>
          <w:rFonts w:ascii="標楷體" w:eastAsia="標楷體" w:hAnsi="標楷體" w:hint="eastAsia"/>
          <w:sz w:val="28"/>
          <w:szCs w:val="28"/>
        </w:rPr>
        <w:t>然後保守良心敏銳，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37233">
        <w:rPr>
          <w:rFonts w:ascii="標楷體" w:eastAsia="標楷體" w:hAnsi="標楷體" w:hint="eastAsia"/>
          <w:sz w:val="28"/>
          <w:szCs w:val="28"/>
        </w:rPr>
        <w:t>顧到裡面感覺；</w:t>
      </w:r>
    </w:p>
    <w:p w:rsidR="00937233" w:rsidRPr="00937233" w:rsidRDefault="00937233" w:rsidP="00937233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37233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37233">
        <w:rPr>
          <w:rFonts w:ascii="標楷體" w:eastAsia="標楷體" w:hAnsi="標楷體" w:hint="eastAsia"/>
          <w:sz w:val="28"/>
          <w:szCs w:val="28"/>
        </w:rPr>
        <w:t>膏油塗抹，時時跟隨，</w:t>
      </w:r>
      <w:r w:rsidR="00ED4AA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37233">
        <w:rPr>
          <w:rFonts w:ascii="標楷體" w:eastAsia="標楷體" w:hAnsi="標楷體" w:hint="eastAsia"/>
          <w:sz w:val="28"/>
          <w:szCs w:val="28"/>
        </w:rPr>
        <w:t>這是成熟祕訣。</w:t>
      </w:r>
    </w:p>
    <w:sectPr w:rsidR="00937233" w:rsidRPr="00937233" w:rsidSect="00027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6917" w:rsidRDefault="00916917">
      <w:r>
        <w:separator/>
      </w:r>
    </w:p>
  </w:endnote>
  <w:endnote w:type="continuationSeparator" w:id="0">
    <w:p w:rsidR="00916917" w:rsidRDefault="009169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1033C11-A13C-446A-AD6C-25C0CFC128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5122DAC-0938-4766-8E79-52A8646DC1C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5E9E5AC-4940-42EB-BEB6-68B44A20BC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6917" w:rsidRDefault="00916917">
      <w:r>
        <w:separator/>
      </w:r>
    </w:p>
  </w:footnote>
  <w:footnote w:type="continuationSeparator" w:id="0">
    <w:p w:rsidR="00916917" w:rsidRDefault="009169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77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15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1B4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4CA7"/>
    <w:rsid w:val="008F77E0"/>
    <w:rsid w:val="00905922"/>
    <w:rsid w:val="00912127"/>
    <w:rsid w:val="00916917"/>
    <w:rsid w:val="0093723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AA5"/>
    <w:rsid w:val="00EE19BC"/>
    <w:rsid w:val="00EF235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77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277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27779"/>
  </w:style>
  <w:style w:type="paragraph" w:styleId="a5">
    <w:name w:val="header"/>
    <w:basedOn w:val="a"/>
    <w:link w:val="a6"/>
    <w:uiPriority w:val="99"/>
    <w:rsid w:val="000277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2777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2777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3723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121</Words>
  <Characters>690</Characters>
  <Application>Microsoft Office Word</Application>
  <DocSecurity>0</DocSecurity>
  <Lines>5</Lines>
  <Paragraphs>1</Paragraphs>
  <ScaleCrop>false</ScaleCrop>
  <Company>Inventec Corp.</Company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2020-12-22T22:01:00Z</dcterms:created>
  <dcterms:modified xsi:type="dcterms:W3CDTF">2020-12-22T22:10:00Z</dcterms:modified>
</cp:coreProperties>
</file>