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74033" w:rsidRDefault="00F4714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7403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7403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74033" w:rsidRPr="00D74033">
        <w:rPr>
          <w:rFonts w:ascii="標楷體" w:eastAsia="標楷體" w:hAnsi="標楷體" w:hint="eastAsia"/>
          <w:bCs/>
          <w:sz w:val="36"/>
          <w:szCs w:val="36"/>
          <w:u w:val="double"/>
        </w:rPr>
        <w:t>十字架的道路</w:t>
      </w:r>
      <w:r w:rsidR="00D74033" w:rsidRPr="00D74033">
        <w:rPr>
          <w:rFonts w:ascii="標楷體" w:eastAsia="標楷體" w:hAnsi="標楷體" w:hint="eastAsia"/>
          <w:sz w:val="36"/>
          <w:szCs w:val="36"/>
          <w:u w:val="double"/>
        </w:rPr>
        <w:t>－藉損受益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6150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16150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D74033">
        <w:rPr>
          <w:rFonts w:eastAsia="標楷體" w:hint="eastAsia"/>
          <w:noProof/>
          <w:sz w:val="24"/>
          <w:szCs w:val="24"/>
        </w:rPr>
        <w:t>459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B7E39">
        <w:rPr>
          <w:rFonts w:eastAsia="標楷體" w:hint="eastAsia"/>
          <w:noProof/>
          <w:sz w:val="28"/>
          <w:szCs w:val="28"/>
        </w:rPr>
        <w:t xml:space="preserve">            </w:t>
      </w:r>
      <w:r w:rsidR="006B7E3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B7E39" w:rsidP="006B7E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E1E4A" w:rsidP="000E1E4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７</w:t>
      </w:r>
      <w:r w:rsidR="007809F2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A44FA" w:rsidRDefault="002220DC" w:rsidP="000E1E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9A44F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十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架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越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重，神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越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親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近；外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無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十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架，內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即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無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神！</w:t>
      </w:r>
    </w:p>
    <w:p w:rsidR="00AA74F5" w:rsidRPr="00E85789" w:rsidRDefault="006B7E39" w:rsidP="006B7E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B7E39" w:rsidP="006B7E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A051A" w:rsidP="008A05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9A44FA" w:rsidRDefault="002220DC" w:rsidP="000E1E4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A44F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9A44F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黑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暗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君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王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必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被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踐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踏，如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果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我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肯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背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負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十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架。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B7E39" w:rsidP="006B7E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2A6B1B" w:rsidP="002A6B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6B1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6B1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6B7E3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Pr="009A44FA" w:rsidRDefault="002A6B1B" w:rsidP="001905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9A44FA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神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所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置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於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十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架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之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人，雖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受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損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失，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也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是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歡</w:t>
      </w:r>
      <w:r w:rsidR="009A44FA">
        <w:rPr>
          <w:rFonts w:ascii="標楷體" w:eastAsia="標楷體" w:hAnsi="標楷體" w:hint="eastAsia"/>
          <w:sz w:val="28"/>
          <w:szCs w:val="28"/>
        </w:rPr>
        <w:t xml:space="preserve">  </w:t>
      </w:r>
      <w:r w:rsidR="009A44FA" w:rsidRPr="009A44FA">
        <w:rPr>
          <w:rFonts w:ascii="標楷體" w:eastAsia="標楷體" w:hAnsi="標楷體" w:hint="eastAsia"/>
          <w:sz w:val="28"/>
          <w:szCs w:val="28"/>
        </w:rPr>
        <w:t>欣。</w:t>
      </w:r>
    </w:p>
    <w:p w:rsidR="00190546" w:rsidRDefault="00190546" w:rsidP="0019054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90546" w:rsidRDefault="00190546" w:rsidP="0019054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56128" w:rsidRPr="00B56128" w:rsidRDefault="00190546" w:rsidP="00B5612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56128">
        <w:rPr>
          <w:rFonts w:ascii="標楷體" w:eastAsia="標楷體" w:hAnsi="標楷體" w:hint="eastAsia"/>
          <w:sz w:val="28"/>
          <w:szCs w:val="28"/>
        </w:rPr>
        <w:t>二、</w:t>
      </w:r>
      <w:r w:rsidR="00B56128" w:rsidRPr="00B56128">
        <w:rPr>
          <w:rFonts w:ascii="標楷體" w:eastAsia="標楷體" w:hAnsi="標楷體" w:hint="eastAsia"/>
          <w:sz w:val="28"/>
          <w:szCs w:val="28"/>
        </w:rPr>
        <w:t>十架越重，聖徒越佳，</w:t>
      </w:r>
      <w:r w:rsidR="00B5612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56128" w:rsidRPr="00B56128">
        <w:rPr>
          <w:rFonts w:ascii="標楷體" w:eastAsia="標楷體" w:hAnsi="標楷體" w:hint="eastAsia"/>
          <w:sz w:val="28"/>
          <w:szCs w:val="28"/>
        </w:rPr>
        <w:t>這是神的試金估價。</w:t>
      </w:r>
    </w:p>
    <w:p w:rsidR="00B56128" w:rsidRPr="00B56128" w:rsidRDefault="00B56128" w:rsidP="00B5612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561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56128">
        <w:rPr>
          <w:rFonts w:ascii="標楷體" w:eastAsia="標楷體" w:hAnsi="標楷體" w:hint="eastAsia"/>
          <w:sz w:val="28"/>
          <w:szCs w:val="28"/>
        </w:rPr>
        <w:t>若無眼睛流淚澆灌，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56128">
        <w:rPr>
          <w:rFonts w:ascii="標楷體" w:eastAsia="標楷體" w:hAnsi="標楷體" w:hint="eastAsia"/>
          <w:sz w:val="28"/>
          <w:szCs w:val="28"/>
        </w:rPr>
        <w:t>園中花木多必枯乾！</w:t>
      </w:r>
    </w:p>
    <w:p w:rsidR="00B56128" w:rsidRPr="00B56128" w:rsidRDefault="00B56128" w:rsidP="00B5612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561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56128">
        <w:rPr>
          <w:rFonts w:ascii="標楷體" w:eastAsia="標楷體" w:hAnsi="標楷體" w:hint="eastAsia"/>
          <w:sz w:val="28"/>
          <w:szCs w:val="28"/>
        </w:rPr>
        <w:t>金子經火纔得煉淨，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56128">
        <w:rPr>
          <w:rFonts w:ascii="標楷體" w:eastAsia="標楷體" w:hAnsi="標楷體" w:hint="eastAsia"/>
          <w:sz w:val="28"/>
          <w:szCs w:val="28"/>
        </w:rPr>
        <w:t>聖徒藉苦纔能成聖。</w:t>
      </w:r>
    </w:p>
    <w:p w:rsidR="0033690A" w:rsidRDefault="0033690A" w:rsidP="00B5612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33690A" w:rsidRDefault="0033690A" w:rsidP="00B5612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B56128" w:rsidRPr="00B56128" w:rsidRDefault="00B56128" w:rsidP="00B5612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5612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56128">
        <w:rPr>
          <w:rFonts w:ascii="標楷體" w:eastAsia="標楷體" w:hAnsi="標楷體" w:hint="eastAsia"/>
          <w:sz w:val="28"/>
          <w:szCs w:val="28"/>
        </w:rPr>
        <w:t>十架越重，信心越強；</w:t>
      </w:r>
      <w:r w:rsidR="0033690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56128">
        <w:rPr>
          <w:rFonts w:ascii="標楷體" w:eastAsia="標楷體" w:hAnsi="標楷體" w:hint="eastAsia"/>
          <w:sz w:val="28"/>
          <w:szCs w:val="28"/>
        </w:rPr>
        <w:t>樹越負重，根越深長；</w:t>
      </w:r>
    </w:p>
    <w:p w:rsidR="00B56128" w:rsidRPr="00B56128" w:rsidRDefault="00B56128" w:rsidP="00B5612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561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56128">
        <w:rPr>
          <w:rFonts w:ascii="標楷體" w:eastAsia="標楷體" w:hAnsi="標楷體" w:hint="eastAsia"/>
          <w:sz w:val="28"/>
          <w:szCs w:val="28"/>
        </w:rPr>
        <w:t>葡萄美果經過壓榨，</w:t>
      </w:r>
      <w:r w:rsidR="0033690A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56128">
        <w:rPr>
          <w:rFonts w:ascii="標楷體" w:eastAsia="標楷體" w:hAnsi="標楷體" w:hint="eastAsia"/>
          <w:sz w:val="28"/>
          <w:szCs w:val="28"/>
        </w:rPr>
        <w:t>甜美汁水纔能流下；</w:t>
      </w:r>
    </w:p>
    <w:p w:rsidR="00190546" w:rsidRPr="00B56128" w:rsidRDefault="00B56128" w:rsidP="00B5612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5612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B56128">
        <w:rPr>
          <w:rFonts w:ascii="標楷體" w:eastAsia="標楷體" w:hAnsi="標楷體" w:hint="eastAsia"/>
          <w:sz w:val="28"/>
          <w:szCs w:val="28"/>
        </w:rPr>
        <w:t>苦難來臨，膽量增長，</w:t>
      </w:r>
      <w:r w:rsidR="0033690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56128">
        <w:rPr>
          <w:rFonts w:ascii="標楷體" w:eastAsia="標楷體" w:hAnsi="標楷體" w:hint="eastAsia"/>
          <w:sz w:val="28"/>
          <w:szCs w:val="28"/>
        </w:rPr>
        <w:t>珍珠長成，是藉蚌傷。</w:t>
      </w:r>
    </w:p>
    <w:sectPr w:rsidR="00190546" w:rsidRPr="00B56128" w:rsidSect="00F471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1FC4" w:rsidRDefault="00521FC4">
      <w:r>
        <w:separator/>
      </w:r>
    </w:p>
  </w:endnote>
  <w:endnote w:type="continuationSeparator" w:id="0">
    <w:p w:rsidR="00521FC4" w:rsidRDefault="00521F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90FC7B4-77DC-4F38-878B-99A780E6360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104FB40-EAF7-4C09-BD77-776CF87DB86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83E83CC-210D-4F18-8192-BC6E63DE9CD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1FC4" w:rsidRDefault="00521FC4">
      <w:r>
        <w:separator/>
      </w:r>
    </w:p>
  </w:footnote>
  <w:footnote w:type="continuationSeparator" w:id="0">
    <w:p w:rsidR="00521FC4" w:rsidRDefault="00521F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1E4A"/>
    <w:rsid w:val="000F2BE9"/>
    <w:rsid w:val="000F7E1F"/>
    <w:rsid w:val="001050A8"/>
    <w:rsid w:val="001314B0"/>
    <w:rsid w:val="001504A3"/>
    <w:rsid w:val="00153E02"/>
    <w:rsid w:val="00157315"/>
    <w:rsid w:val="00161502"/>
    <w:rsid w:val="0017456B"/>
    <w:rsid w:val="00190546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6B1B"/>
    <w:rsid w:val="002A789A"/>
    <w:rsid w:val="002C7581"/>
    <w:rsid w:val="002D3450"/>
    <w:rsid w:val="002E0E85"/>
    <w:rsid w:val="002F1E00"/>
    <w:rsid w:val="00304D5C"/>
    <w:rsid w:val="003076AD"/>
    <w:rsid w:val="0033690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1FC4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B7E39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A051A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44FA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6128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033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714B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714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471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4714B"/>
  </w:style>
  <w:style w:type="paragraph" w:styleId="a5">
    <w:name w:val="header"/>
    <w:basedOn w:val="a"/>
    <w:rsid w:val="00F471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4714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4714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102</Words>
  <Characters>585</Characters>
  <Application>Microsoft Office Word</Application>
  <DocSecurity>0</DocSecurity>
  <Lines>4</Lines>
  <Paragraphs>1</Paragraphs>
  <ScaleCrop>false</ScaleCrop>
  <Company>Inventec Corp.</Company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2020-12-02T12:27:00Z</cp:lastPrinted>
  <dcterms:created xsi:type="dcterms:W3CDTF">2020-12-02T12:29:00Z</dcterms:created>
  <dcterms:modified xsi:type="dcterms:W3CDTF">2020-12-02T12:33:00Z</dcterms:modified>
</cp:coreProperties>
</file>