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0365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10789">
        <w:rPr>
          <w:rFonts w:ascii="標楷體" w:eastAsia="標楷體" w:hAnsi="標楷體" w:hint="eastAsia"/>
          <w:noProof/>
          <w:sz w:val="36"/>
          <w:szCs w:val="36"/>
          <w:u w:val="double"/>
        </w:rPr>
        <w:t>十字架的道路－十字架的意義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1078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21078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B3BDF" w:rsidP="007C60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B3BD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C60D3" w:rsidRDefault="002220DC" w:rsidP="007C60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C60D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已！</w:t>
      </w:r>
      <w:r w:rsidR="007C60D3" w:rsidRPr="007C60D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33CC8" w:rsidP="00133C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3CC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C60D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33CC8">
        <w:rPr>
          <w:rFonts w:eastAsia="標楷體" w:hint="eastAsia"/>
          <w:noProof/>
          <w:sz w:val="28"/>
          <w:szCs w:val="28"/>
        </w:rPr>
        <w:t xml:space="preserve"> 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置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133C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60D3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E1783" w:rsidP="00EE17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178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33C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443F">
        <w:rPr>
          <w:rFonts w:eastAsia="標楷體" w:hint="eastAsia"/>
          <w:noProof/>
          <w:sz w:val="28"/>
          <w:szCs w:val="28"/>
        </w:rPr>
        <w:t xml:space="preserve">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</w:t>
      </w:r>
      <w:r w:rsidR="003D44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3CC8"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</w:p>
    <w:p w:rsidR="00016C77" w:rsidRPr="00E85789" w:rsidRDefault="0034323D" w:rsidP="007B17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D443F" w:rsidP="003D44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B176B">
        <w:rPr>
          <w:rFonts w:eastAsia="標楷體" w:hint="eastAsia"/>
          <w:noProof/>
          <w:sz w:val="28"/>
          <w:szCs w:val="28"/>
        </w:rPr>
        <w:t xml:space="preserve">       </w:t>
      </w:r>
      <w:r w:rsidR="007B176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D443F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0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己。</w:t>
      </w: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這是神的救法，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人十架治殺；</w:t>
      </w: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像是殘酷刑罰，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實是榮耀救拔；</w:t>
      </w: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非讓十架剪除，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不能經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基督；</w:t>
      </w: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我結束，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能活出。</w:t>
      </w: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十架最終目的，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乃是成功神意；</w:t>
      </w: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神意最大仇敵，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乃是人的自己；</w:t>
      </w:r>
    </w:p>
    <w:p w:rsid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治死魂的生命，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能除淨；</w:t>
      </w:r>
    </w:p>
    <w:p w:rsidR="00A33B29" w:rsidRPr="00A33B29" w:rsidRDefault="00A33B29" w:rsidP="00A3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除去己的性情，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神意</w:t>
      </w:r>
      <w:r w:rsidR="005C15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A3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得通行。</w:t>
      </w:r>
    </w:p>
    <w:sectPr w:rsidR="00A33B29" w:rsidRPr="00A33B29" w:rsidSect="005036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13EC" w:rsidRDefault="00CA13EC">
      <w:r>
        <w:separator/>
      </w:r>
    </w:p>
  </w:endnote>
  <w:endnote w:type="continuationSeparator" w:id="0">
    <w:p w:rsidR="00CA13EC" w:rsidRDefault="00CA13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F416D0-5CF0-42FB-A238-8490E376602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BC9E9DD-0F92-41E2-853D-ED6D929D2F6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326763-9CCA-4264-A27D-9A4F5CFF29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13EC" w:rsidRDefault="00CA13EC">
      <w:r>
        <w:separator/>
      </w:r>
    </w:p>
  </w:footnote>
  <w:footnote w:type="continuationSeparator" w:id="0">
    <w:p w:rsidR="00CA13EC" w:rsidRDefault="00CA13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3BDF"/>
    <w:rsid w:val="000C35FA"/>
    <w:rsid w:val="000D62EC"/>
    <w:rsid w:val="000D7CD8"/>
    <w:rsid w:val="000F2BE9"/>
    <w:rsid w:val="000F7E1F"/>
    <w:rsid w:val="001050A8"/>
    <w:rsid w:val="001314B0"/>
    <w:rsid w:val="00133CC8"/>
    <w:rsid w:val="001504A3"/>
    <w:rsid w:val="00153E02"/>
    <w:rsid w:val="00157315"/>
    <w:rsid w:val="0017456B"/>
    <w:rsid w:val="001B0F19"/>
    <w:rsid w:val="001D1F8F"/>
    <w:rsid w:val="001D7B22"/>
    <w:rsid w:val="001F7944"/>
    <w:rsid w:val="0021078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443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3659"/>
    <w:rsid w:val="00534227"/>
    <w:rsid w:val="00537AF6"/>
    <w:rsid w:val="00545A99"/>
    <w:rsid w:val="005754F3"/>
    <w:rsid w:val="0059674F"/>
    <w:rsid w:val="005A2772"/>
    <w:rsid w:val="005C1588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176B"/>
    <w:rsid w:val="007C1EC8"/>
    <w:rsid w:val="007C60D3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3B29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13EC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783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365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03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03659"/>
  </w:style>
  <w:style w:type="paragraph" w:styleId="a5">
    <w:name w:val="header"/>
    <w:basedOn w:val="a"/>
    <w:rsid w:val="00503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0365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0365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482</Characters>
  <Application>Microsoft Office Word</Application>
  <DocSecurity>0</DocSecurity>
  <Lines>4</Lines>
  <Paragraphs>1</Paragraphs>
  <ScaleCrop>false</ScaleCrop>
  <Company>Inventec Corp.</Company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2021-01-16T09:55:00Z</dcterms:created>
  <dcterms:modified xsi:type="dcterms:W3CDTF">2021-01-16T10:05:00Z</dcterms:modified>
</cp:coreProperties>
</file>