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5026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A3265">
        <w:rPr>
          <w:rFonts w:ascii="標楷體" w:eastAsia="標楷體" w:hAnsi="標楷體" w:hint="eastAsia"/>
          <w:noProof/>
          <w:sz w:val="36"/>
          <w:szCs w:val="36"/>
          <w:u w:val="double"/>
        </w:rPr>
        <w:t>十字架的道路－得安息的途徑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A326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C7910">
        <w:rPr>
          <w:rFonts w:eastAsia="標楷體" w:hint="eastAsia"/>
          <w:noProof/>
          <w:sz w:val="28"/>
          <w:szCs w:val="28"/>
        </w:rPr>
        <w:t xml:space="preserve">         </w:t>
      </w:r>
      <w:r w:rsidR="00AC7910" w:rsidRPr="00E85789">
        <w:rPr>
          <w:rFonts w:eastAsia="標楷體" w:hint="eastAsia"/>
          <w:noProof/>
          <w:sz w:val="28"/>
          <w:szCs w:val="28"/>
        </w:rPr>
        <w:t>╭╮</w:t>
      </w:r>
      <w:r w:rsidR="00AC7910">
        <w:rPr>
          <w:rFonts w:eastAsia="標楷體" w:hint="eastAsia"/>
          <w:noProof/>
          <w:sz w:val="28"/>
          <w:szCs w:val="28"/>
        </w:rPr>
        <w:t xml:space="preserve">             </w:t>
      </w:r>
      <w:r w:rsidR="00AC791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C7910" w:rsidP="00AC79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34A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34AD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34AD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34AD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34A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E147D" w:rsidP="008E14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E147D" w:rsidRDefault="002220DC" w:rsidP="008E14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E14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懷！</w:t>
      </w:r>
      <w:r w:rsid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”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</w:p>
    <w:p w:rsidR="00AA74F5" w:rsidRPr="00E85789" w:rsidRDefault="00CF0D17" w:rsidP="00CF0D1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F0D17" w:rsidP="00CF0D1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134A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34AD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34AD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34AD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34A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34ADD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134A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23B0B" w:rsidP="00723B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8E14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船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岸，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浪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27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23B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147D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患，</w:t>
      </w:r>
    </w:p>
    <w:p w:rsidR="00AA74F5" w:rsidRPr="00395C98" w:rsidRDefault="00395C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DC5E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C5E7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C5E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C5E7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C5E75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DC5E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C5E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C5E7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C5E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12334" w:rsidP="000123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0123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B0B" w:rsidRPr="008E1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息。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我們哀歎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:“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被破毀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!”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”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427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風浪無情的損傷，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使我主懷享</w:t>
      </w:r>
      <w:r w:rsidR="00427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餧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養。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在此安息主懷中，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何能再</w:t>
      </w:r>
      <w:r w:rsidR="00427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我搖動？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、“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”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不需要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任何航行的技巧；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雖然仍舊在航行，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卻是抛錨在天庭；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再不需要作或慮，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27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要我和主同居。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、“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!”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成爲我純益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其他航者要驚奇：</w:t>
      </w:r>
    </w:p>
    <w:p w:rsid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像似殘忍的摧毀，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實是化裝的恩惠！</w:t>
      </w:r>
    </w:p>
    <w:p w:rsidR="00F572A2" w:rsidRPr="00F572A2" w:rsidRDefault="00F572A2" w:rsidP="00F572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毀後乃是在主手，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72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有主自己來看守。</w:t>
      </w:r>
    </w:p>
    <w:sectPr w:rsidR="00F572A2" w:rsidRPr="00F572A2" w:rsidSect="00B502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2C6D" w:rsidRDefault="00DF2C6D">
      <w:r>
        <w:separator/>
      </w:r>
    </w:p>
  </w:endnote>
  <w:endnote w:type="continuationSeparator" w:id="0">
    <w:p w:rsidR="00DF2C6D" w:rsidRDefault="00DF2C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E88EF51-533E-4E67-A9B7-0F17E594264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164E62-B746-4334-B4AD-57120918892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204BEB1-6A97-4C91-9C13-14B36A7758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2C6D" w:rsidRDefault="00DF2C6D">
      <w:r>
        <w:separator/>
      </w:r>
    </w:p>
  </w:footnote>
  <w:footnote w:type="continuationSeparator" w:id="0">
    <w:p w:rsidR="00DF2C6D" w:rsidRDefault="00DF2C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334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4ADD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5C98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A42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3B0B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147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7910"/>
    <w:rsid w:val="00B12D77"/>
    <w:rsid w:val="00B25915"/>
    <w:rsid w:val="00B326A5"/>
    <w:rsid w:val="00B500DF"/>
    <w:rsid w:val="00B5026C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3265"/>
    <w:rsid w:val="00CB2E69"/>
    <w:rsid w:val="00CD11AF"/>
    <w:rsid w:val="00CD7D4D"/>
    <w:rsid w:val="00CF0D17"/>
    <w:rsid w:val="00D12BC0"/>
    <w:rsid w:val="00D30C43"/>
    <w:rsid w:val="00D312F3"/>
    <w:rsid w:val="00D6346E"/>
    <w:rsid w:val="00D74C8B"/>
    <w:rsid w:val="00D766A7"/>
    <w:rsid w:val="00D906AA"/>
    <w:rsid w:val="00DC5E75"/>
    <w:rsid w:val="00DD105F"/>
    <w:rsid w:val="00DE496C"/>
    <w:rsid w:val="00DF2C6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72A2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26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50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5026C"/>
  </w:style>
  <w:style w:type="paragraph" w:styleId="a5">
    <w:name w:val="header"/>
    <w:basedOn w:val="a"/>
    <w:rsid w:val="00B50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5026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5026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609</Characters>
  <Application>Microsoft Office Word</Application>
  <DocSecurity>0</DocSecurity>
  <Lines>5</Lines>
  <Paragraphs>1</Paragraphs>
  <ScaleCrop>false</ScaleCrop>
  <Company>Inventec Corp.</Company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2021-01-17T10:48:00Z</dcterms:created>
  <dcterms:modified xsi:type="dcterms:W3CDTF">2021-01-17T11:06:00Z</dcterms:modified>
</cp:coreProperties>
</file>