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F0C43" w:rsidRDefault="00B247F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F0C4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F0C4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B5F78" w:rsidRPr="00BF0C4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鼓勵－順從主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B5F7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480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650C4" w:rsidP="00B650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650C4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650C4" w:rsidRDefault="00C27302" w:rsidP="00B650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B650C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否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B650C4" w:rsidRPr="00B650C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BF0C43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BF0C43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D009FF" w:rsidP="00D009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C27302" w:rsidP="00B650C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/>
          <w:noProof/>
          <w:sz w:val="28"/>
          <w:szCs w:val="28"/>
        </w:rPr>
        <w:t xml:space="preserve">    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震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象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翻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覆？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C273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C4587" w:rsidP="006C45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C27302" w:rsidP="00D009F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/>
          <w:noProof/>
          <w:sz w:val="28"/>
          <w:szCs w:val="28"/>
        </w:rPr>
        <w:t xml:space="preserve">    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否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35997" w:rsidP="002359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災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禍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忽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B650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害？</w:t>
      </w: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你們能否順從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所事奉的主，</w:t>
      </w: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不稍軟弱、驚恐，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也不稍讓步？</w:t>
      </w: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雖然你的前途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好像是死路，</w:t>
      </w: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此時能否順服，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而不一自顧？</w:t>
      </w: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你真能否順從，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如果主召你</w:t>
      </w: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加入前線進攻，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抵禦兇仇敵？</w:t>
      </w: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你真能否立前，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歡喜受差遣？</w:t>
      </w: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你真能否爭戰，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直到晚色遍？</w:t>
      </w: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能否？我的弟兄，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你神已久等，</w:t>
      </w: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應當服</w:t>
      </w:r>
      <w:r w:rsidR="00695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遵行</w:t>
      </w:r>
      <w:r w:rsidR="00695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命令。</w:t>
      </w:r>
    </w:p>
    <w:p w:rsidR="00C27302" w:rsidRDefault="00C27302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你若作主精兵，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695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再降臨，</w:t>
      </w:r>
    </w:p>
    <w:p w:rsidR="00C27302" w:rsidRPr="00C27302" w:rsidRDefault="00695B9D" w:rsidP="00C273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27302"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要題起你名，</w:t>
      </w:r>
      <w:r w:rsid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27302" w:rsidRPr="00C273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並說你‘忠心！’</w:t>
      </w:r>
    </w:p>
    <w:sectPr w:rsidR="00C27302" w:rsidRPr="00C27302" w:rsidSect="00B247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531C" w:rsidRDefault="0047531C">
      <w:r>
        <w:separator/>
      </w:r>
    </w:p>
  </w:endnote>
  <w:endnote w:type="continuationSeparator" w:id="0">
    <w:p w:rsidR="0047531C" w:rsidRDefault="004753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116364C-B5E4-4FD8-A525-710479A80C8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BD75D6C-49EB-447C-83B9-EC633EADC47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F4915BB-A80F-47BA-A448-B311D48B2E7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531C" w:rsidRDefault="0047531C">
      <w:r>
        <w:separator/>
      </w:r>
    </w:p>
  </w:footnote>
  <w:footnote w:type="continuationSeparator" w:id="0">
    <w:p w:rsidR="0047531C" w:rsidRDefault="004753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5997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531C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B9D"/>
    <w:rsid w:val="00695FB6"/>
    <w:rsid w:val="006A2EFE"/>
    <w:rsid w:val="006B0F60"/>
    <w:rsid w:val="006B5F78"/>
    <w:rsid w:val="006C4587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47F6"/>
    <w:rsid w:val="00B25915"/>
    <w:rsid w:val="00B326A5"/>
    <w:rsid w:val="00B500DF"/>
    <w:rsid w:val="00B650C4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0C43"/>
    <w:rsid w:val="00C216A0"/>
    <w:rsid w:val="00C27302"/>
    <w:rsid w:val="00C426E8"/>
    <w:rsid w:val="00C42958"/>
    <w:rsid w:val="00C674D4"/>
    <w:rsid w:val="00C84D8F"/>
    <w:rsid w:val="00C96754"/>
    <w:rsid w:val="00CB2E69"/>
    <w:rsid w:val="00CD11AF"/>
    <w:rsid w:val="00CD7D4D"/>
    <w:rsid w:val="00D009FF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47F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247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247F6"/>
  </w:style>
  <w:style w:type="paragraph" w:styleId="a5">
    <w:name w:val="header"/>
    <w:basedOn w:val="a"/>
    <w:rsid w:val="00B247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B247F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247F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100</Words>
  <Characters>576</Characters>
  <Application>Microsoft Office Word</Application>
  <DocSecurity>0</DocSecurity>
  <Lines>4</Lines>
  <Paragraphs>1</Paragraphs>
  <ScaleCrop>false</ScaleCrop>
  <Company>Inventec Corp.</Company>
  <LinksUpToDate>false</LinksUpToDate>
  <CharactersWithSpaces>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2021-01-18T12:08:00Z</cp:lastPrinted>
  <dcterms:created xsi:type="dcterms:W3CDTF">2021-01-18T11:56:00Z</dcterms:created>
  <dcterms:modified xsi:type="dcterms:W3CDTF">2021-01-18T12:08:00Z</dcterms:modified>
</cp:coreProperties>
</file>