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F030D" w:rsidRDefault="004329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F030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F030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030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裡面生命的各方面</w:t>
      </w:r>
      <w:r w:rsidR="00DF6ABF" w:rsidRPr="00BF030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BF030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兩棵樹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6AB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654B7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BF030D">
        <w:rPr>
          <w:rFonts w:eastAsia="標楷體" w:hint="eastAsia"/>
          <w:noProof/>
          <w:sz w:val="24"/>
          <w:szCs w:val="24"/>
        </w:rPr>
        <w:t>529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D654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24BCC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8C1C00" w:rsidRPr="00877819">
        <w:rPr>
          <w:rFonts w:eastAsia="標楷體" w:hint="eastAsia"/>
          <w:noProof/>
          <w:sz w:val="28"/>
          <w:szCs w:val="28"/>
        </w:rPr>
        <w:t>１</w:t>
      </w:r>
      <w:r w:rsidR="008C1C00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20B7B" w:rsidRDefault="002220DC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20B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當日神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在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伊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甸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園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中，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將人置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於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二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樹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之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前：藉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654B7" w:rsidP="00D654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C1C00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B20B7B" w:rsidRDefault="002220DC" w:rsidP="00D654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20B7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20B7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20B7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生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命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樹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指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明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自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己，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以知識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樹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表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明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撒</w:t>
      </w:r>
      <w:r w:rsidR="00B20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20B7B" w:rsidRPr="00B20B7B">
        <w:rPr>
          <w:rFonts w:ascii="標楷體" w:eastAsia="標楷體" w:hAnsi="標楷體" w:hint="eastAsia"/>
          <w:sz w:val="28"/>
          <w:szCs w:val="28"/>
        </w:rPr>
        <w:t>但。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D654B7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二、</w:t>
      </w:r>
      <w:r w:rsidR="00185D04" w:rsidRPr="00185D04">
        <w:rPr>
          <w:rFonts w:ascii="標楷體" w:eastAsia="標楷體" w:hAnsi="標楷體" w:hint="eastAsia"/>
          <w:sz w:val="28"/>
          <w:szCs w:val="28"/>
        </w:rPr>
        <w:t>生命樹乃神的中心，</w:t>
      </w:r>
      <w:r w:rsidR="00185D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5D04" w:rsidRPr="00185D04">
        <w:rPr>
          <w:rFonts w:ascii="標楷體" w:eastAsia="標楷體" w:hAnsi="標楷體" w:hint="eastAsia"/>
          <w:sz w:val="28"/>
          <w:szCs w:val="28"/>
        </w:rPr>
        <w:t>照神永遠計畫所定，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神是要在基督裡面，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給人接受，作人生命。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知識樹是神的警告，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題示神外另有源頭：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惡者撒但，死亡淵藪，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5D04">
        <w:rPr>
          <w:rFonts w:ascii="標楷體" w:eastAsia="標楷體" w:hAnsi="標楷體" w:hint="eastAsia"/>
          <w:sz w:val="28"/>
          <w:szCs w:val="28"/>
        </w:rPr>
        <w:t>人若接觸，死亡必受。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生命之樹人肯接受，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人必得著神作生命，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且必變成珍貴寶石，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神的心願藉此完成。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知識一樹人若接觸，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撒但必得進人裡面，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成為罪惡，帶進死亡，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5D04">
        <w:rPr>
          <w:rFonts w:ascii="標楷體" w:eastAsia="標楷體" w:hAnsi="標楷體" w:hint="eastAsia"/>
          <w:sz w:val="28"/>
          <w:szCs w:val="28"/>
        </w:rPr>
        <w:t>使神計畫難得成全。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這是表明只有神是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85D04">
        <w:rPr>
          <w:rFonts w:ascii="標楷體" w:eastAsia="標楷體" w:hAnsi="標楷體" w:hint="eastAsia"/>
          <w:sz w:val="28"/>
          <w:szCs w:val="28"/>
        </w:rPr>
        <w:t>我們生命惟一源頭；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摸著神外一切事物，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就是摸著死亡之由。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知識不過帶來死亡，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儘管外觀是善非惡；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在神之外任何事物，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都是撒但施計之所。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不只惡與基督相對，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就是善也與祂相抵；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凡屬知識不拘善惡，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都與生命相反不一。</w:t>
      </w:r>
    </w:p>
    <w:p w:rsid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5D04" w:rsidRPr="00185D04" w:rsidRDefault="00185D04" w:rsidP="00185D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5D04">
        <w:rPr>
          <w:rFonts w:ascii="標楷體" w:eastAsia="標楷體" w:hAnsi="標楷體" w:hint="eastAsia"/>
          <w:sz w:val="28"/>
          <w:szCs w:val="28"/>
        </w:rPr>
        <w:t>主，教我們惟獨摸你，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5D04">
        <w:rPr>
          <w:rFonts w:ascii="標楷體" w:eastAsia="標楷體" w:hAnsi="標楷體" w:hint="eastAsia"/>
          <w:sz w:val="28"/>
          <w:szCs w:val="28"/>
        </w:rPr>
        <w:t>好叫我們被你充滿；</w:t>
      </w:r>
    </w:p>
    <w:p w:rsidR="00185D04" w:rsidRPr="00185D04" w:rsidRDefault="00185D04" w:rsidP="00185D0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85D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85D04">
        <w:rPr>
          <w:rFonts w:ascii="標楷體" w:eastAsia="標楷體" w:hAnsi="標楷體" w:hint="eastAsia"/>
          <w:sz w:val="28"/>
          <w:szCs w:val="28"/>
        </w:rPr>
        <w:t>你外事物概不接觸，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5D04">
        <w:rPr>
          <w:rFonts w:ascii="標楷體" w:eastAsia="標楷體" w:hAnsi="標楷體" w:hint="eastAsia"/>
          <w:sz w:val="28"/>
          <w:szCs w:val="28"/>
        </w:rPr>
        <w:t>對惡如此，對善亦然。</w:t>
      </w:r>
    </w:p>
    <w:sectPr w:rsidR="00185D04" w:rsidRPr="00185D04" w:rsidSect="004329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7F8" w:rsidRDefault="00DB27F8">
      <w:r>
        <w:separator/>
      </w:r>
    </w:p>
  </w:endnote>
  <w:endnote w:type="continuationSeparator" w:id="0">
    <w:p w:rsidR="00DB27F8" w:rsidRDefault="00DB27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0E06109-FB63-467A-B4E2-4DBC8F5831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08C0FB-9C1C-4D32-B1A7-9FD4FC7B721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54979D-92F4-4E92-97E8-7617616FE7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7F8" w:rsidRDefault="00DB27F8">
      <w:r>
        <w:separator/>
      </w:r>
    </w:p>
  </w:footnote>
  <w:footnote w:type="continuationSeparator" w:id="0">
    <w:p w:rsidR="00DB27F8" w:rsidRDefault="00DB27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5D0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1486"/>
    <w:rsid w:val="004235E1"/>
    <w:rsid w:val="0042437D"/>
    <w:rsid w:val="00427CAB"/>
    <w:rsid w:val="0043101C"/>
    <w:rsid w:val="004329EA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4BCC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1C0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0B7B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30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54B7"/>
    <w:rsid w:val="00D74C8B"/>
    <w:rsid w:val="00D766A7"/>
    <w:rsid w:val="00D906AA"/>
    <w:rsid w:val="00DB27F8"/>
    <w:rsid w:val="00DD105F"/>
    <w:rsid w:val="00DE496C"/>
    <w:rsid w:val="00DF6ABF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29E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3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329EA"/>
  </w:style>
  <w:style w:type="paragraph" w:styleId="a5">
    <w:name w:val="header"/>
    <w:basedOn w:val="a"/>
    <w:link w:val="a6"/>
    <w:uiPriority w:val="99"/>
    <w:rsid w:val="0043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329E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329E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654B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2020-12-21T01:30:00Z</cp:lastPrinted>
  <dcterms:created xsi:type="dcterms:W3CDTF">2020-12-21T01:32:00Z</dcterms:created>
  <dcterms:modified xsi:type="dcterms:W3CDTF">2020-12-21T01:37:00Z</dcterms:modified>
</cp:coreProperties>
</file>