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567624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56762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567624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B2434">
        <w:rPr>
          <w:rFonts w:ascii="標楷體" w:eastAsia="標楷體" w:hAnsi="標楷體" w:hint="eastAsia"/>
          <w:bCs/>
          <w:sz w:val="36"/>
          <w:szCs w:val="36"/>
          <w:u w:val="double"/>
        </w:rPr>
        <w:t>裡面生命的各方面</w:t>
      </w:r>
      <w:r w:rsidR="00567624" w:rsidRPr="00567624">
        <w:rPr>
          <w:rFonts w:ascii="標楷體" w:eastAsia="標楷體" w:hAnsi="標楷體"/>
          <w:sz w:val="36"/>
          <w:szCs w:val="36"/>
          <w:u w:val="double"/>
        </w:rPr>
        <w:t>－</w:t>
      </w:r>
      <w:r w:rsidR="004B2434">
        <w:rPr>
          <w:rFonts w:ascii="標楷體" w:eastAsia="標楷體" w:hAnsi="標楷體" w:hint="eastAsia"/>
          <w:sz w:val="36"/>
          <w:szCs w:val="36"/>
          <w:u w:val="double"/>
        </w:rPr>
        <w:t>裡面的認識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BD1FA9" w:rsidRPr="00BD1FA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51D9A">
        <w:rPr>
          <w:rFonts w:eastAsia="標楷體" w:hint="eastAsia"/>
          <w:noProof/>
          <w:sz w:val="24"/>
          <w:szCs w:val="24"/>
        </w:rPr>
        <w:t xml:space="preserve">  </w:t>
      </w:r>
      <w:r w:rsidR="00BD1FA9">
        <w:rPr>
          <w:rFonts w:eastAsia="標楷體" w:hint="eastAsia"/>
          <w:noProof/>
          <w:sz w:val="24"/>
          <w:szCs w:val="24"/>
        </w:rPr>
        <w:t>詩歌</w:t>
      </w:r>
      <w:r w:rsidR="004B2434">
        <w:rPr>
          <w:rFonts w:eastAsia="標楷體" w:hint="eastAsia"/>
          <w:noProof/>
          <w:sz w:val="24"/>
          <w:szCs w:val="24"/>
        </w:rPr>
        <w:t>535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0F262F" w:rsidP="000F26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51AAD">
        <w:rPr>
          <w:rFonts w:eastAsia="標楷體" w:hint="eastAsia"/>
          <w:noProof/>
          <w:sz w:val="28"/>
          <w:szCs w:val="28"/>
        </w:rPr>
        <w:t xml:space="preserve">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      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748EB" w:rsidRDefault="002220DC" w:rsidP="006054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 w:hint="eastAsia"/>
          <w:noProof/>
          <w:sz w:val="28"/>
          <w:szCs w:val="28"/>
        </w:rPr>
      </w:pPr>
      <w:r w:rsidRPr="003748EB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在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神所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重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生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聖徒的靈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中，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裡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面的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認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識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745F9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545A99" w:rsidRPr="00E85789" w:rsidRDefault="006903B1" w:rsidP="006903B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３２３</w:t>
      </w:r>
      <w:r w:rsidR="00E426CD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４－４－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51AAD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3748EB" w:rsidRDefault="002220DC" w:rsidP="006903B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748EB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74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74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903B1" w:rsidRPr="003748EB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實際又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豐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富；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所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以不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需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要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外面的教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導，</w:t>
      </w:r>
    </w:p>
    <w:p w:rsidR="00AA74F5" w:rsidRPr="003748EB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545A99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00" w:firstLine="5040"/>
        <w:rPr>
          <w:rFonts w:eastAsia="標楷體" w:hint="eastAsia"/>
          <w:noProof/>
          <w:sz w:val="28"/>
          <w:szCs w:val="28"/>
        </w:rPr>
      </w:pPr>
    </w:p>
    <w:p w:rsidR="00545A99" w:rsidRPr="00E85789" w:rsidRDefault="00E426CD" w:rsidP="00E426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１－２１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７１７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25741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3748EB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51AAD">
        <w:rPr>
          <w:rFonts w:eastAsia="標楷體" w:hint="eastAsia"/>
          <w:noProof/>
          <w:sz w:val="28"/>
          <w:szCs w:val="28"/>
        </w:rPr>
        <w:t xml:space="preserve">             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</w:t>
      </w:r>
      <w:r w:rsidR="00C51AAD" w:rsidRPr="00441AD4">
        <w:rPr>
          <w:rFonts w:eastAsia="標楷體" w:hint="eastAsia"/>
          <w:noProof/>
          <w:sz w:val="28"/>
          <w:szCs w:val="28"/>
        </w:rPr>
        <w:t>•</w:t>
      </w:r>
      <w:r w:rsidR="00C51AAD">
        <w:rPr>
          <w:rFonts w:eastAsia="標楷體" w:hint="eastAsia"/>
          <w:noProof/>
          <w:sz w:val="28"/>
          <w:szCs w:val="28"/>
        </w:rPr>
        <w:t xml:space="preserve">        </w:t>
      </w:r>
    </w:p>
    <w:p w:rsidR="003748EB" w:rsidRDefault="00E07F7D" w:rsidP="003748E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085321">
        <w:rPr>
          <w:rFonts w:eastAsia="標楷體" w:hint="eastAsia"/>
          <w:noProof/>
          <w:sz w:val="28"/>
          <w:szCs w:val="28"/>
        </w:rPr>
        <w:t xml:space="preserve">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乃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是在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裡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面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對神有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領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悟。</w:t>
      </w:r>
    </w:p>
    <w:p w:rsidR="00B461BE" w:rsidRDefault="00D1278F" w:rsidP="00D1278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3358C3" w:rsidRDefault="003358C3" w:rsidP="00D559DD">
      <w:pPr>
        <w:widowControl/>
        <w:spacing w:line="0" w:lineRule="atLeast"/>
        <w:ind w:firstLineChars="400" w:firstLine="112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3748EB" w:rsidRPr="003748EB" w:rsidRDefault="00731F6D" w:rsidP="003748EB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3748EB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永遠的生命，最好也最高，</w:t>
      </w:r>
      <w:r w:rsidR="003748E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748EB" w:rsidRPr="003748EB">
        <w:rPr>
          <w:rFonts w:ascii="標楷體" w:eastAsia="標楷體" w:hAnsi="標楷體" w:hint="eastAsia"/>
          <w:sz w:val="28"/>
          <w:szCs w:val="28"/>
        </w:rPr>
        <w:t>具有各種樣神聖的功能；</w:t>
      </w:r>
    </w:p>
    <w:p w:rsidR="003748EB" w:rsidRPr="003748EB" w:rsidRDefault="003748EB" w:rsidP="003748E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藉著這生命對神的認識，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遠超過外面知識的供應。</w:t>
      </w:r>
    </w:p>
    <w:p w:rsid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3748EB" w:rsidRP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48EB">
        <w:rPr>
          <w:rFonts w:ascii="標楷體" w:eastAsia="標楷體" w:hAnsi="標楷體" w:hint="eastAsia"/>
          <w:sz w:val="28"/>
          <w:szCs w:val="28"/>
        </w:rPr>
        <w:t>生命的律法放在我心裡，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由神的聖靈寫在我心上；</w:t>
      </w:r>
    </w:p>
    <w:p w:rsidR="003748EB" w:rsidRPr="003748EB" w:rsidRDefault="003748EB" w:rsidP="003748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3748EB">
        <w:rPr>
          <w:rFonts w:ascii="標楷體" w:eastAsia="標楷體" w:hAnsi="標楷體" w:hint="eastAsia"/>
          <w:sz w:val="28"/>
          <w:szCs w:val="28"/>
        </w:rPr>
        <w:t>裡面的管治，使我認識神，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3748EB">
        <w:rPr>
          <w:rFonts w:ascii="標楷體" w:eastAsia="標楷體" w:hAnsi="標楷體" w:hint="eastAsia"/>
          <w:sz w:val="28"/>
          <w:szCs w:val="28"/>
        </w:rPr>
        <w:t>遠超過外面教導的影響。</w:t>
      </w:r>
    </w:p>
    <w:p w:rsid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3748EB" w:rsidRP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48EB">
        <w:rPr>
          <w:rFonts w:ascii="標楷體" w:eastAsia="標楷體" w:hAnsi="標楷體" w:hint="eastAsia"/>
          <w:sz w:val="28"/>
          <w:szCs w:val="28"/>
        </w:rPr>
        <w:t>恩膏的塗抹住在我靈中，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將神的事情向我心顯明；</w:t>
      </w:r>
    </w:p>
    <w:p w:rsidR="003748EB" w:rsidRPr="003748EB" w:rsidRDefault="003748EB" w:rsidP="003748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3748EB">
        <w:rPr>
          <w:rFonts w:ascii="標楷體" w:eastAsia="標楷體" w:hAnsi="標楷體" w:hint="eastAsia"/>
          <w:sz w:val="28"/>
          <w:szCs w:val="28"/>
        </w:rPr>
        <w:t>藉著這塗抹我能認識神，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超過藉外面教導之所能。</w:t>
      </w:r>
    </w:p>
    <w:p w:rsid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3748EB" w:rsidRP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48EB">
        <w:rPr>
          <w:rFonts w:ascii="標楷體" w:eastAsia="標楷體" w:hAnsi="標楷體" w:hint="eastAsia"/>
          <w:sz w:val="28"/>
          <w:szCs w:val="28"/>
        </w:rPr>
        <w:t>三而一的神住在我裡面，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時刻在運行、生活並行動；</w:t>
      </w:r>
    </w:p>
    <w:p w:rsidR="003748EB" w:rsidRPr="003748EB" w:rsidRDefault="003748EB" w:rsidP="003748E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藉神在裡面運行的感覺，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對神的認識高超且深宏。</w:t>
      </w:r>
    </w:p>
    <w:p w:rsid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3748EB" w:rsidRP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48EB">
        <w:rPr>
          <w:rFonts w:ascii="標楷體" w:eastAsia="標楷體" w:hAnsi="標楷體" w:hint="eastAsia"/>
          <w:sz w:val="28"/>
          <w:szCs w:val="28"/>
        </w:rPr>
        <w:t>我今既有這裡面的認識，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我就不需要外面的知識；</w:t>
      </w:r>
    </w:p>
    <w:p w:rsidR="003748EB" w:rsidRPr="003748EB" w:rsidRDefault="003748EB" w:rsidP="003748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3748EB">
        <w:rPr>
          <w:rFonts w:ascii="標楷體" w:eastAsia="標楷體" w:hAnsi="標楷體" w:hint="eastAsia"/>
          <w:sz w:val="28"/>
          <w:szCs w:val="28"/>
        </w:rPr>
        <w:t>只需要時刻活在靈裡面，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行事與為人全照靈指示。</w:t>
      </w:r>
    </w:p>
    <w:p w:rsid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3748EB" w:rsidRP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48EB">
        <w:rPr>
          <w:rFonts w:ascii="標楷體" w:eastAsia="標楷體" w:hAnsi="標楷體" w:hint="eastAsia"/>
          <w:sz w:val="28"/>
          <w:szCs w:val="28"/>
        </w:rPr>
        <w:t>我們越活在基督的裡面，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越憑著裡面感覺而行動，</w:t>
      </w:r>
    </w:p>
    <w:p w:rsidR="003748EB" w:rsidRPr="003748EB" w:rsidRDefault="003748EB" w:rsidP="003748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3748EB">
        <w:rPr>
          <w:rFonts w:ascii="標楷體" w:eastAsia="標楷體" w:hAnsi="標楷體" w:hint="eastAsia"/>
          <w:sz w:val="28"/>
          <w:szCs w:val="28"/>
        </w:rPr>
        <w:t>我們就越有裡面的認識，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神越將基督銘刻我心中。</w:t>
      </w:r>
    </w:p>
    <w:p w:rsid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3748EB" w:rsidRPr="003748EB" w:rsidRDefault="003748EB" w:rsidP="003748EB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3748EB">
        <w:rPr>
          <w:rFonts w:ascii="標楷體" w:eastAsia="標楷體" w:hAnsi="標楷體" w:hint="eastAsia"/>
          <w:sz w:val="28"/>
          <w:szCs w:val="28"/>
        </w:rPr>
        <w:t>藉著這裡面生命的認識，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我們能維持與神的交通；</w:t>
      </w:r>
    </w:p>
    <w:p w:rsidR="00D1278F" w:rsidRPr="003748EB" w:rsidRDefault="003748EB" w:rsidP="003748EB">
      <w:pPr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3748EB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3748EB">
        <w:rPr>
          <w:rFonts w:ascii="標楷體" w:eastAsia="標楷體" w:hAnsi="標楷體" w:hint="eastAsia"/>
          <w:sz w:val="28"/>
          <w:szCs w:val="28"/>
        </w:rPr>
        <w:t>藉著這裡面隱藏的認識，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3748EB">
        <w:rPr>
          <w:rFonts w:ascii="標楷體" w:eastAsia="標楷體" w:hAnsi="標楷體" w:hint="eastAsia"/>
          <w:sz w:val="28"/>
          <w:szCs w:val="28"/>
        </w:rPr>
        <w:t>神性的豐滿要輸供無窮。</w:t>
      </w:r>
    </w:p>
    <w:sectPr w:rsidR="00D1278F" w:rsidRPr="003748EB">
      <w:headerReference w:type="default" r:id="rId7"/>
      <w:footerReference w:type="default" r:id="rId8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2441C" w:rsidRDefault="0092441C">
      <w:r>
        <w:separator/>
      </w:r>
    </w:p>
  </w:endnote>
  <w:endnote w:type="continuationSeparator" w:id="0">
    <w:p w:rsidR="0092441C" w:rsidRDefault="009244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41CCBBA-1703-467E-91D8-7CFADD2922A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CC0C76-3A4D-46A2-833D-395475E5E92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79780C0-223B-46CB-BC09-C54B2A88224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2441C" w:rsidRDefault="0092441C">
      <w:r>
        <w:separator/>
      </w:r>
    </w:p>
  </w:footnote>
  <w:footnote w:type="continuationSeparator" w:id="0">
    <w:p w:rsidR="0092441C" w:rsidRDefault="009244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53C7C"/>
    <w:rsid w:val="00085321"/>
    <w:rsid w:val="00094A82"/>
    <w:rsid w:val="000959A7"/>
    <w:rsid w:val="000A4B0A"/>
    <w:rsid w:val="000C35FA"/>
    <w:rsid w:val="000D62EC"/>
    <w:rsid w:val="000D62EF"/>
    <w:rsid w:val="000D7CD8"/>
    <w:rsid w:val="000F262F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2311"/>
    <w:rsid w:val="0028215C"/>
    <w:rsid w:val="00287AE1"/>
    <w:rsid w:val="00295947"/>
    <w:rsid w:val="002A789A"/>
    <w:rsid w:val="002C7581"/>
    <w:rsid w:val="002D3450"/>
    <w:rsid w:val="002E0E85"/>
    <w:rsid w:val="002F1E00"/>
    <w:rsid w:val="00304D5C"/>
    <w:rsid w:val="003076AD"/>
    <w:rsid w:val="00310B05"/>
    <w:rsid w:val="003358C3"/>
    <w:rsid w:val="0034323D"/>
    <w:rsid w:val="00346FAF"/>
    <w:rsid w:val="003748EB"/>
    <w:rsid w:val="003829DE"/>
    <w:rsid w:val="003845E0"/>
    <w:rsid w:val="003927A2"/>
    <w:rsid w:val="00397FDC"/>
    <w:rsid w:val="003A460C"/>
    <w:rsid w:val="003C01CE"/>
    <w:rsid w:val="003C0242"/>
    <w:rsid w:val="003C1324"/>
    <w:rsid w:val="003F2FC0"/>
    <w:rsid w:val="003F47AE"/>
    <w:rsid w:val="00410A9E"/>
    <w:rsid w:val="004235E1"/>
    <w:rsid w:val="0042437D"/>
    <w:rsid w:val="00425741"/>
    <w:rsid w:val="00427CAB"/>
    <w:rsid w:val="0043101C"/>
    <w:rsid w:val="004372E9"/>
    <w:rsid w:val="00441AD4"/>
    <w:rsid w:val="00480452"/>
    <w:rsid w:val="0049498A"/>
    <w:rsid w:val="0049799A"/>
    <w:rsid w:val="004B2434"/>
    <w:rsid w:val="004B46A7"/>
    <w:rsid w:val="004C3283"/>
    <w:rsid w:val="004F770A"/>
    <w:rsid w:val="00534227"/>
    <w:rsid w:val="00537AF6"/>
    <w:rsid w:val="00545A99"/>
    <w:rsid w:val="00551D9A"/>
    <w:rsid w:val="00566DAD"/>
    <w:rsid w:val="00567624"/>
    <w:rsid w:val="005754F3"/>
    <w:rsid w:val="0059674F"/>
    <w:rsid w:val="005A2772"/>
    <w:rsid w:val="005D4CCC"/>
    <w:rsid w:val="005E107E"/>
    <w:rsid w:val="005E35F4"/>
    <w:rsid w:val="006054A9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03B1"/>
    <w:rsid w:val="00694762"/>
    <w:rsid w:val="00695FB6"/>
    <w:rsid w:val="006A2EFE"/>
    <w:rsid w:val="006B0F60"/>
    <w:rsid w:val="006E0CD5"/>
    <w:rsid w:val="006F4554"/>
    <w:rsid w:val="00721474"/>
    <w:rsid w:val="00727456"/>
    <w:rsid w:val="00731F6D"/>
    <w:rsid w:val="00745F98"/>
    <w:rsid w:val="007513D2"/>
    <w:rsid w:val="007809F2"/>
    <w:rsid w:val="00792047"/>
    <w:rsid w:val="007A6C6E"/>
    <w:rsid w:val="007D22B0"/>
    <w:rsid w:val="007F4E9B"/>
    <w:rsid w:val="00841501"/>
    <w:rsid w:val="00847738"/>
    <w:rsid w:val="00866E66"/>
    <w:rsid w:val="0087430D"/>
    <w:rsid w:val="00877819"/>
    <w:rsid w:val="008F77E0"/>
    <w:rsid w:val="00905922"/>
    <w:rsid w:val="00912127"/>
    <w:rsid w:val="0092441C"/>
    <w:rsid w:val="00937DA3"/>
    <w:rsid w:val="00940657"/>
    <w:rsid w:val="00950645"/>
    <w:rsid w:val="00966A55"/>
    <w:rsid w:val="00980DE8"/>
    <w:rsid w:val="009919F7"/>
    <w:rsid w:val="009A15F3"/>
    <w:rsid w:val="009C2887"/>
    <w:rsid w:val="009D71DE"/>
    <w:rsid w:val="009E0104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1FA9"/>
    <w:rsid w:val="00BD4801"/>
    <w:rsid w:val="00C216A0"/>
    <w:rsid w:val="00C42958"/>
    <w:rsid w:val="00C51AAD"/>
    <w:rsid w:val="00C674D4"/>
    <w:rsid w:val="00C84D8F"/>
    <w:rsid w:val="00C96754"/>
    <w:rsid w:val="00CB2E69"/>
    <w:rsid w:val="00CD11AF"/>
    <w:rsid w:val="00CD7D4D"/>
    <w:rsid w:val="00D1278F"/>
    <w:rsid w:val="00D12BC0"/>
    <w:rsid w:val="00D30C43"/>
    <w:rsid w:val="00D559DD"/>
    <w:rsid w:val="00D6346E"/>
    <w:rsid w:val="00D74C8B"/>
    <w:rsid w:val="00D766A7"/>
    <w:rsid w:val="00D906AA"/>
    <w:rsid w:val="00DC6985"/>
    <w:rsid w:val="00DD105F"/>
    <w:rsid w:val="00DE496C"/>
    <w:rsid w:val="00E07F7D"/>
    <w:rsid w:val="00E2135B"/>
    <w:rsid w:val="00E34152"/>
    <w:rsid w:val="00E426CD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731F6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724</Characters>
  <Application>Microsoft Office Word</Application>
  <DocSecurity>0</DocSecurity>
  <Lines>6</Lines>
  <Paragraphs>1</Paragraphs>
  <ScaleCrop>false</ScaleCrop>
  <Company>Inventec Corp.</Company>
  <LinksUpToDate>false</LinksUpToDate>
  <CharactersWithSpaces>849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3</cp:revision>
  <cp:lastPrinted>2003-09-13T11:40:00Z</cp:lastPrinted>
  <dcterms:created xsi:type="dcterms:W3CDTF">2020-12-18T00:55:00Z</dcterms:created>
  <dcterms:modified xsi:type="dcterms:W3CDTF">2020-12-18T01:02:00Z</dcterms:modified>
</cp:coreProperties>
</file>