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23984" w:rsidRDefault="001D607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2398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2398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53A71" w:rsidRPr="00A2398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禱告－意義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453A71" w:rsidRPr="00453A71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A23984">
        <w:rPr>
          <w:rFonts w:eastAsia="標楷體" w:hint="eastAsia"/>
          <w:noProof/>
          <w:sz w:val="24"/>
          <w:szCs w:val="24"/>
        </w:rPr>
        <w:t xml:space="preserve"> </w:t>
      </w:r>
      <w:r w:rsidR="00453A71">
        <w:rPr>
          <w:rFonts w:eastAsia="標楷體" w:hint="eastAsia"/>
          <w:noProof/>
          <w:sz w:val="24"/>
          <w:szCs w:val="24"/>
        </w:rPr>
        <w:t>詩歌</w:t>
      </w:r>
      <w:r w:rsidR="00453A71">
        <w:rPr>
          <w:rFonts w:eastAsia="標楷體" w:hint="eastAsia"/>
          <w:noProof/>
          <w:sz w:val="24"/>
          <w:szCs w:val="24"/>
        </w:rPr>
        <w:t>553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4014A" w:rsidP="00B401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Pr="00B4014A"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B4014A" w:rsidP="00B401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B4014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靜在你面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收</w:t>
      </w:r>
    </w:p>
    <w:p w:rsidR="00545A99" w:rsidRPr="00E85789" w:rsidRDefault="004526C5" w:rsidP="004526C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7B0B83">
        <w:rPr>
          <w:rFonts w:eastAsia="標楷體" w:hint="eastAsia"/>
          <w:noProof/>
          <w:sz w:val="28"/>
          <w:szCs w:val="28"/>
        </w:rPr>
        <w:t>１１１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B0B83">
        <w:rPr>
          <w:rFonts w:eastAsia="標楷體" w:hint="eastAsia"/>
          <w:noProof/>
          <w:sz w:val="28"/>
          <w:szCs w:val="28"/>
        </w:rPr>
        <w:t>７－－－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B0B83">
        <w:rPr>
          <w:rFonts w:eastAsia="標楷體" w:hint="eastAsia"/>
          <w:noProof/>
          <w:sz w:val="28"/>
          <w:szCs w:val="28"/>
        </w:rPr>
        <w:t>３－２７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7B0B83">
        <w:rPr>
          <w:rFonts w:eastAsia="標楷體" w:hint="eastAsia"/>
          <w:noProof/>
          <w:sz w:val="28"/>
          <w:szCs w:val="28"/>
        </w:rPr>
        <w:t>１－５－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B0B83">
        <w:rPr>
          <w:rFonts w:eastAsia="標楷體" w:hint="eastAsia"/>
          <w:noProof/>
          <w:sz w:val="28"/>
          <w:szCs w:val="28"/>
        </w:rPr>
        <w:t>６１７</w:t>
      </w:r>
      <w:r w:rsidR="007B0B83" w:rsidRPr="00E85789">
        <w:rPr>
          <w:rFonts w:eastAsia="標楷體" w:hint="eastAsia"/>
          <w:noProof/>
          <w:sz w:val="28"/>
          <w:szCs w:val="28"/>
        </w:rPr>
        <w:t>•</w:t>
      </w:r>
      <w:r w:rsidR="007B0B83" w:rsidRPr="007B0B83">
        <w:rPr>
          <w:rFonts w:eastAsia="標楷體" w:hint="eastAsia"/>
          <w:noProof/>
          <w:sz w:val="28"/>
          <w:szCs w:val="28"/>
          <w:u w:val="single"/>
        </w:rPr>
        <w:t>４</w:t>
      </w:r>
      <w:r w:rsidR="007B0B83" w:rsidRPr="00E85789">
        <w:rPr>
          <w:rFonts w:eastAsia="標楷體" w:hint="eastAsia"/>
          <w:noProof/>
          <w:sz w:val="28"/>
          <w:szCs w:val="28"/>
        </w:rPr>
        <w:t>︱</w:t>
      </w:r>
      <w:r w:rsidR="003D3801">
        <w:rPr>
          <w:rFonts w:eastAsia="標楷體" w:hint="eastAsia"/>
          <w:noProof/>
          <w:sz w:val="28"/>
          <w:szCs w:val="28"/>
        </w:rPr>
        <w:t>６－５－</w:t>
      </w:r>
      <w:r w:rsidR="003D3801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526C5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526C5">
        <w:rPr>
          <w:rFonts w:eastAsia="標楷體" w:hint="eastAsia"/>
          <w:noProof/>
          <w:sz w:val="28"/>
          <w:szCs w:val="28"/>
        </w:rPr>
        <w:t xml:space="preserve">              </w:t>
      </w:r>
      <w:r w:rsidR="004526C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401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4014A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回到我裏</w:t>
      </w:r>
      <w:r w:rsidR="003D38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014A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面；</w:t>
      </w:r>
      <w:r w:rsidR="003D38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4014A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3D38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014A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再僅</w:t>
      </w:r>
      <w:r w:rsidR="003D38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014A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3D38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014A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3D38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4014A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面隨意</w:t>
      </w:r>
      <w:r w:rsidR="003D38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4014A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</w:t>
      </w:r>
      <w:r w:rsidR="003D38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3801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4301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526C5">
        <w:rPr>
          <w:rFonts w:eastAsia="標楷體" w:hint="eastAsia"/>
          <w:noProof/>
          <w:sz w:val="28"/>
          <w:szCs w:val="28"/>
        </w:rPr>
        <w:t xml:space="preserve">                 </w:t>
      </w:r>
      <w:r w:rsidR="004526C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D3801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4430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3801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是照</w:t>
      </w:r>
      <w:r w:rsidR="004430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3801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著靈裏感</w:t>
      </w:r>
      <w:r w:rsidR="004430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3801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覺</w:t>
      </w:r>
      <w:r w:rsidR="004430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3801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4430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D3801" w:rsidRPr="00B401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表。</w:t>
      </w: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主，你好像是在天上聽我，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實在你是在我裏面住著；</w:t>
      </w: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好像是我向你呼求、禱告，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實在是你在我裏面發表。</w:t>
      </w: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有時我雖沒有話語達意，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但我能隨那靈深深歎息；</w:t>
      </w: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不是我在外面向你求討，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乃是你在裏面藉我發表。</w:t>
      </w: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我願在此吸取你的自己，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吃你喝你，享受你的供給；</w:t>
      </w: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好叫我能真實與你相交，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讓你從我裏面得著發表。</w:t>
      </w: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在這交通裏面，你光照亮，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你血也要將我洗得清爽；</w:t>
      </w: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不僅使我能得徹底光照，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並且使你能有清楚發表。</w:t>
      </w: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在此你的膏油多方塗抹，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將你塗我裏面越過越多；</w:t>
      </w: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你的成分加多，我的減少，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你就從我得著更多發表。</w:t>
      </w: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在此向你開啓，讓你注入，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也要向人敞開，讓你流出；</w:t>
      </w:r>
    </w:p>
    <w:p w:rsidR="00156EA7" w:rsidRPr="00156EA7" w:rsidRDefault="00156EA7" w:rsidP="00156E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在你活水流中與人相交，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56E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好叫你能得著豐滿發表！</w:t>
      </w:r>
    </w:p>
    <w:sectPr w:rsidR="00156EA7" w:rsidRPr="00156EA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6436" w:rsidRDefault="00D86436">
      <w:r>
        <w:separator/>
      </w:r>
    </w:p>
  </w:endnote>
  <w:endnote w:type="continuationSeparator" w:id="0">
    <w:p w:rsidR="00D86436" w:rsidRDefault="00D864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AE29468-FA8E-401F-8FD6-16D09136B3E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BE0CCE3-7637-4AB7-82C1-F6B86FA0621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B8F7324-E71C-49CD-B42B-F4B5DBED5EB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2267A640-7DD6-4687-9988-9512EAC5690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6436" w:rsidRDefault="00D86436">
      <w:r>
        <w:separator/>
      </w:r>
    </w:p>
  </w:footnote>
  <w:footnote w:type="continuationSeparator" w:id="0">
    <w:p w:rsidR="00D86436" w:rsidRDefault="00D8643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6EA7"/>
    <w:rsid w:val="00157315"/>
    <w:rsid w:val="0017456B"/>
    <w:rsid w:val="001B0F19"/>
    <w:rsid w:val="001D1F8F"/>
    <w:rsid w:val="001D607E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3801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3018"/>
    <w:rsid w:val="004526C5"/>
    <w:rsid w:val="00453A71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0B83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3984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014A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6436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</Words>
  <Characters>603</Characters>
  <Application>Microsoft Office Word</Application>
  <DocSecurity>0</DocSecurity>
  <Lines>5</Lines>
  <Paragraphs>1</Paragraphs>
  <ScaleCrop>false</ScaleCrop>
  <Company>Inventec Corp.</Company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2021-01-24T07:33:00Z</cp:lastPrinted>
  <dcterms:created xsi:type="dcterms:W3CDTF">2021-01-24T07:23:00Z</dcterms:created>
  <dcterms:modified xsi:type="dcterms:W3CDTF">2021-01-24T07:33:00Z</dcterms:modified>
</cp:coreProperties>
</file>